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E4" w:rsidRDefault="00812CE4">
      <w:pPr>
        <w:pStyle w:val="ConsPlusNormal"/>
        <w:jc w:val="right"/>
        <w:outlineLvl w:val="1"/>
      </w:pPr>
      <w:r>
        <w:t>Приложение N 1</w:t>
      </w:r>
    </w:p>
    <w:p w:rsidR="00812CE4" w:rsidRDefault="00812CE4">
      <w:pPr>
        <w:pStyle w:val="ConsPlusNormal"/>
        <w:jc w:val="right"/>
      </w:pPr>
      <w:r>
        <w:t>к Положению</w:t>
      </w:r>
    </w:p>
    <w:p w:rsidR="00812CE4" w:rsidRDefault="00812C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9"/>
        <w:gridCol w:w="1501"/>
        <w:gridCol w:w="1587"/>
        <w:gridCol w:w="1219"/>
        <w:gridCol w:w="2755"/>
      </w:tblGrid>
      <w:tr w:rsidR="00812CE4">
        <w:tc>
          <w:tcPr>
            <w:tcW w:w="5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Губернатору Кировской области</w:t>
            </w:r>
          </w:p>
          <w:p w:rsidR="00812CE4" w:rsidRDefault="00812CE4">
            <w:pPr>
              <w:pStyle w:val="ConsPlusNormal"/>
              <w:jc w:val="center"/>
            </w:pPr>
            <w:r>
              <w:t>______________________________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(Ф.И.О.)</w:t>
            </w:r>
          </w:p>
        </w:tc>
      </w:tr>
      <w:tr w:rsidR="00812CE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bookmarkStart w:id="0" w:name="P93"/>
            <w:bookmarkEnd w:id="0"/>
            <w:r>
              <w:t>ХОДАТАЙСТВО</w:t>
            </w:r>
          </w:p>
        </w:tc>
      </w:tr>
      <w:tr w:rsidR="00812CE4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Прошу наградить ________________________________________________________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(форма поощрения)</w:t>
            </w:r>
          </w:p>
          <w:p w:rsidR="00812CE4" w:rsidRDefault="00812CE4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(Ф.И.О., должность, место работы)</w:t>
            </w:r>
          </w:p>
          <w:p w:rsidR="00812CE4" w:rsidRDefault="00812CE4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(краткая формулировка заслуг)</w:t>
            </w:r>
          </w:p>
        </w:tc>
      </w:tr>
      <w:tr w:rsidR="00812CE4"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Приложение:</w:t>
            </w:r>
          </w:p>
        </w:tc>
        <w:tc>
          <w:tcPr>
            <w:tcW w:w="7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 xml:space="preserve">1. Характеристика на ____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  <w:p w:rsidR="00812CE4" w:rsidRDefault="00812CE4">
            <w:pPr>
              <w:pStyle w:val="ConsPlusNormal"/>
            </w:pPr>
            <w:r>
              <w:t xml:space="preserve">2. Кадровая справка на ____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  <w:p w:rsidR="00812CE4" w:rsidRDefault="00812CE4">
            <w:pPr>
              <w:pStyle w:val="ConsPlusNormal"/>
            </w:pPr>
            <w:r>
              <w:t xml:space="preserve">3. Выписка из протокола на ____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  <w:p w:rsidR="00812CE4" w:rsidRDefault="00812CE4">
            <w:pPr>
              <w:pStyle w:val="ConsPlusNormal"/>
              <w:jc w:val="both"/>
            </w:pPr>
            <w:r>
              <w:t xml:space="preserve">4. Согласие гражданина на получение и обработку персональных данных на ____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  <w:p w:rsidR="00812CE4" w:rsidRDefault="00812CE4">
            <w:pPr>
              <w:pStyle w:val="ConsPlusNormal"/>
            </w:pPr>
            <w:r>
              <w:t xml:space="preserve">5. Дополнительная информация на ____ </w:t>
            </w:r>
            <w:proofErr w:type="gramStart"/>
            <w:r>
              <w:t>л</w:t>
            </w:r>
            <w:proofErr w:type="gramEnd"/>
            <w:r>
              <w:t>. в 1 экз.</w:t>
            </w:r>
          </w:p>
        </w:tc>
      </w:tr>
      <w:tr w:rsidR="00812CE4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Руководитель организации</w:t>
            </w:r>
          </w:p>
          <w:p w:rsidR="00812CE4" w:rsidRDefault="00812CE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____________________</w:t>
            </w:r>
          </w:p>
          <w:p w:rsidR="00812CE4" w:rsidRDefault="00812CE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C431C2" w:rsidRDefault="00C431C2">
      <w:pPr>
        <w:pStyle w:val="ConsPlusNormal"/>
        <w:jc w:val="both"/>
      </w:pPr>
    </w:p>
    <w:p w:rsidR="00812CE4" w:rsidRDefault="00812CE4">
      <w:pPr>
        <w:pStyle w:val="ConsPlusNormal"/>
        <w:jc w:val="right"/>
        <w:outlineLvl w:val="1"/>
      </w:pPr>
      <w:r>
        <w:lastRenderedPageBreak/>
        <w:t>Приложение N 5</w:t>
      </w:r>
    </w:p>
    <w:p w:rsidR="00812CE4" w:rsidRDefault="00812CE4">
      <w:pPr>
        <w:pStyle w:val="ConsPlusNormal"/>
        <w:jc w:val="right"/>
      </w:pPr>
      <w:r>
        <w:t>к Положению</w:t>
      </w: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center"/>
      </w:pPr>
      <w:bookmarkStart w:id="1" w:name="P281"/>
      <w:bookmarkEnd w:id="1"/>
      <w:r>
        <w:t>ХОДАТАЙСТВО</w:t>
      </w:r>
    </w:p>
    <w:p w:rsidR="00812CE4" w:rsidRDefault="00812CE4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3"/>
        <w:gridCol w:w="781"/>
        <w:gridCol w:w="864"/>
        <w:gridCol w:w="255"/>
        <w:gridCol w:w="917"/>
        <w:gridCol w:w="1615"/>
      </w:tblGrid>
      <w:tr w:rsidR="00812CE4">
        <w:tc>
          <w:tcPr>
            <w:tcW w:w="46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46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  <w:tc>
          <w:tcPr>
            <w:tcW w:w="4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(наименование награды)</w:t>
            </w: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6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bookmarkStart w:id="2" w:name="P286"/>
            <w:bookmarkEnd w:id="2"/>
            <w:r>
              <w:t>1. Наименование организации в соответствии с уставом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2. Почтовый адрес организации, контактный телефон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5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 xml:space="preserve">3.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в организации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4. Какими наградами награждена организация, даты награждений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5. Число, месяц, год создания организации (приложить копию архивной справки)</w:t>
            </w: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blPrEx>
          <w:tblBorders>
            <w:insideH w:val="none" w:sz="0" w:space="0" w:color="auto"/>
          </w:tblBorders>
        </w:tblPrEx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bookmarkStart w:id="3" w:name="P304"/>
            <w:bookmarkEnd w:id="3"/>
            <w:r>
              <w:t>6. Преобразования и переименования организации:</w:t>
            </w:r>
          </w:p>
        </w:tc>
      </w:tr>
    </w:tbl>
    <w:p w:rsidR="00812CE4" w:rsidRDefault="00812C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835"/>
        <w:gridCol w:w="3969"/>
      </w:tblGrid>
      <w:tr w:rsidR="00812CE4">
        <w:tc>
          <w:tcPr>
            <w:tcW w:w="2268" w:type="dxa"/>
          </w:tcPr>
          <w:p w:rsidR="00812CE4" w:rsidRDefault="00812CE4">
            <w:pPr>
              <w:pStyle w:val="ConsPlusNormal"/>
              <w:jc w:val="center"/>
            </w:pPr>
            <w:r>
              <w:t>Число, месяц, год</w:t>
            </w:r>
          </w:p>
        </w:tc>
        <w:tc>
          <w:tcPr>
            <w:tcW w:w="2835" w:type="dxa"/>
          </w:tcPr>
          <w:p w:rsidR="00812CE4" w:rsidRDefault="00812CE4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3969" w:type="dxa"/>
          </w:tcPr>
          <w:p w:rsidR="00812CE4" w:rsidRDefault="00812CE4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812CE4">
        <w:tc>
          <w:tcPr>
            <w:tcW w:w="2268" w:type="dxa"/>
          </w:tcPr>
          <w:p w:rsidR="00812CE4" w:rsidRDefault="00812CE4">
            <w:pPr>
              <w:pStyle w:val="ConsPlusNormal"/>
            </w:pPr>
          </w:p>
        </w:tc>
        <w:tc>
          <w:tcPr>
            <w:tcW w:w="2835" w:type="dxa"/>
          </w:tcPr>
          <w:p w:rsidR="00812CE4" w:rsidRDefault="00812CE4">
            <w:pPr>
              <w:pStyle w:val="ConsPlusNormal"/>
            </w:pPr>
          </w:p>
        </w:tc>
        <w:tc>
          <w:tcPr>
            <w:tcW w:w="3969" w:type="dxa"/>
          </w:tcPr>
          <w:p w:rsidR="00812CE4" w:rsidRDefault="00812CE4">
            <w:pPr>
              <w:pStyle w:val="ConsPlusNormal"/>
            </w:pPr>
          </w:p>
        </w:tc>
      </w:tr>
    </w:tbl>
    <w:p w:rsidR="00812CE4" w:rsidRDefault="00812C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665"/>
        <w:gridCol w:w="2268"/>
        <w:gridCol w:w="3405"/>
      </w:tblGrid>
      <w:tr w:rsidR="00812CE4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 xml:space="preserve">Сведения в </w:t>
            </w:r>
            <w:hyperlink w:anchor="P286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304">
              <w:r>
                <w:rPr>
                  <w:color w:val="0000FF"/>
                </w:rPr>
                <w:t>6</w:t>
              </w:r>
            </w:hyperlink>
            <w:r>
              <w:t xml:space="preserve"> соответствуют действительности.</w:t>
            </w:r>
          </w:p>
        </w:tc>
      </w:tr>
      <w:tr w:rsidR="00812CE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</w:p>
        </w:tc>
        <w:tc>
          <w:tcPr>
            <w:tcW w:w="8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CE4" w:rsidRDefault="00812CE4">
            <w:pPr>
              <w:pStyle w:val="ConsPlusNormal"/>
            </w:pPr>
          </w:p>
        </w:tc>
      </w:tr>
      <w:tr w:rsidR="00812CE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</w:pPr>
            <w:r>
              <w:t>М.П.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(должность, подпись, Ф.И.О. лица, ответственного за подготовку представления)</w:t>
            </w:r>
          </w:p>
        </w:tc>
      </w:tr>
      <w:tr w:rsidR="00812CE4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ind w:firstLine="283"/>
              <w:jc w:val="both"/>
            </w:pPr>
            <w:r>
              <w:t>7. Информация о вкладе организации в социально-экономическое развитие</w:t>
            </w:r>
          </w:p>
        </w:tc>
      </w:tr>
      <w:tr w:rsidR="00812CE4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both"/>
            </w:pPr>
            <w:r>
              <w:t>Кировской области ________________________________________________________</w:t>
            </w:r>
          </w:p>
          <w:p w:rsidR="00812CE4" w:rsidRDefault="00812CE4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</w:tc>
      </w:tr>
      <w:tr w:rsidR="00812CE4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812CE4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</w:tcPr>
          <w:p w:rsidR="00812CE4" w:rsidRDefault="00812CE4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jc w:val="both"/>
      </w:pPr>
    </w:p>
    <w:p w:rsidR="00812CE4" w:rsidRDefault="00812C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FAF" w:rsidRDefault="00EB4FAF"/>
    <w:sectPr w:rsidR="00EB4FAF" w:rsidSect="00EA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CE4"/>
    <w:rsid w:val="002A010E"/>
    <w:rsid w:val="003327A3"/>
    <w:rsid w:val="004905B8"/>
    <w:rsid w:val="00812CE4"/>
    <w:rsid w:val="00C431C2"/>
    <w:rsid w:val="00EB4FAF"/>
    <w:rsid w:val="00F7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2C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2C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2023-02-13T08:25:00Z</dcterms:created>
  <dcterms:modified xsi:type="dcterms:W3CDTF">2023-02-13T08:25:00Z</dcterms:modified>
</cp:coreProperties>
</file>