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031B" w14:textId="77777777" w:rsidR="00DF0833" w:rsidRDefault="00DF0833" w:rsidP="00DF08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Pr="00AF2826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18FC91BB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29ECBE13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B1116D">
        <w:rPr>
          <w:b/>
        </w:rPr>
        <w:t>марта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B1116D">
        <w:rPr>
          <w:b/>
        </w:rPr>
        <w:t xml:space="preserve"> </w:t>
      </w:r>
      <w:r w:rsidR="00403FA0">
        <w:rPr>
          <w:b/>
        </w:rPr>
        <w:t>апреля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24436C" w:rsidRPr="00AD7345" w14:paraId="463A519D" w14:textId="77777777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284028" w:rsidRPr="00AD7345" w14:paraId="59A1C5A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2DC21" w14:textId="67B5759D" w:rsidR="00284028" w:rsidRDefault="00AF6278" w:rsidP="00284028">
            <w:pPr>
              <w:jc w:val="center"/>
            </w:pPr>
            <w:r>
              <w:t>0</w:t>
            </w:r>
            <w:r w:rsidR="00284028" w:rsidRPr="00E75746">
              <w:t xml:space="preserve">1 </w:t>
            </w:r>
            <w:r w:rsidR="00B1116D">
              <w:t>марта</w:t>
            </w:r>
            <w:r w:rsidR="00284028" w:rsidRPr="00E75746">
              <w:t xml:space="preserve"> -15 </w:t>
            </w:r>
            <w:r w:rsidR="00B1116D">
              <w:t>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3BC79" w14:textId="0D101909" w:rsidR="00284028" w:rsidRDefault="00284028" w:rsidP="00284028">
            <w:pPr>
              <w:ind w:left="-108" w:right="-74"/>
              <w:jc w:val="center"/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D2C50" w14:textId="4ECBE620" w:rsidR="00284028" w:rsidRPr="00AD7345" w:rsidRDefault="00284028" w:rsidP="00002D93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51B9BBD3" w14:textId="77777777" w:rsidR="00284028" w:rsidRPr="00AD7345" w:rsidRDefault="00284028" w:rsidP="00002D93">
            <w:r w:rsidRPr="00AD7345">
              <w:t>Кировская обл.,</w:t>
            </w:r>
          </w:p>
          <w:p w14:paraId="5D67616C" w14:textId="77777777" w:rsidR="00284028" w:rsidRPr="00AD7345" w:rsidRDefault="00284028" w:rsidP="00002D93">
            <w:pPr>
              <w:ind w:right="-108"/>
            </w:pPr>
            <w:r w:rsidRPr="00AD7345">
              <w:t>Зуевский р-н, с. Рябово,</w:t>
            </w:r>
          </w:p>
          <w:p w14:paraId="621148EB" w14:textId="77777777" w:rsidR="00284028" w:rsidRPr="00AD7345" w:rsidRDefault="00284028" w:rsidP="00002D93">
            <w:pPr>
              <w:ind w:right="-108"/>
            </w:pPr>
            <w:r w:rsidRPr="00AD7345">
              <w:t>ул. Рябовская, 3</w:t>
            </w:r>
          </w:p>
          <w:p w14:paraId="717260AB" w14:textId="4C2753A9" w:rsidR="00284028" w:rsidRPr="00671D6E" w:rsidRDefault="00284028" w:rsidP="00002D93">
            <w:r w:rsidRPr="00AD7345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383D8" w14:textId="12860FE7" w:rsidR="00284028" w:rsidRDefault="00284028" w:rsidP="00284028">
            <w:r w:rsidRPr="00E75746">
              <w:t xml:space="preserve">Мастер-класс </w:t>
            </w:r>
            <w:r w:rsidRPr="00E75746">
              <w:rPr>
                <w:shd w:val="clear" w:color="auto" w:fill="FFFFFF"/>
              </w:rPr>
              <w:t>«</w:t>
            </w:r>
            <w:proofErr w:type="spellStart"/>
            <w:r w:rsidRPr="00E75746">
              <w:rPr>
                <w:shd w:val="clear" w:color="auto" w:fill="FFFFFF"/>
              </w:rPr>
              <w:t>Васнецовский</w:t>
            </w:r>
            <w:proofErr w:type="spellEnd"/>
            <w:r w:rsidRPr="00E75746">
              <w:rPr>
                <w:shd w:val="clear" w:color="auto" w:fill="FFFFFF"/>
              </w:rPr>
              <w:t xml:space="preserve"> пряник»</w:t>
            </w:r>
            <w:r>
              <w:rPr>
                <w:shd w:val="clear" w:color="auto" w:fill="FFFFFF"/>
              </w:rPr>
              <w:t xml:space="preserve"> с чаепитием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DBE5" w14:textId="652ED0DF" w:rsidR="00284028" w:rsidRPr="00B84786" w:rsidRDefault="00284028" w:rsidP="00284028">
            <w:pPr>
              <w:rPr>
                <w:rFonts w:eastAsia="Times New Roman"/>
                <w:color w:val="000000"/>
              </w:rPr>
            </w:pPr>
            <w:r w:rsidRPr="00B84786">
              <w:rPr>
                <w:rFonts w:eastAsia="Times New Roman"/>
                <w:color w:val="000000"/>
              </w:rPr>
              <w:t xml:space="preserve">Мероприятие, посвященное русскому чаепитию, </w:t>
            </w:r>
            <w:r w:rsidR="00181CE2">
              <w:rPr>
                <w:rFonts w:eastAsia="Times New Roman"/>
                <w:color w:val="000000"/>
              </w:rPr>
              <w:t>на котором</w:t>
            </w:r>
            <w:r w:rsidRPr="00B84786">
              <w:rPr>
                <w:rFonts w:eastAsia="Times New Roman"/>
                <w:color w:val="000000"/>
              </w:rPr>
              <w:t xml:space="preserve"> посетители узнают много интересного о появлении чая на Руси, традициях, связанных с ним, а также угостятся настоящим русским чаем с вареньем и попробуют ароматный, медовый </w:t>
            </w:r>
            <w:r w:rsidR="00181CE2">
              <w:rPr>
                <w:rFonts w:eastAsia="Times New Roman"/>
                <w:color w:val="000000"/>
              </w:rPr>
              <w:t>«</w:t>
            </w:r>
            <w:proofErr w:type="spellStart"/>
            <w:r w:rsidRPr="00B84786">
              <w:rPr>
                <w:rFonts w:eastAsia="Times New Roman"/>
                <w:color w:val="000000"/>
              </w:rPr>
              <w:t>Васнецовский</w:t>
            </w:r>
            <w:proofErr w:type="spellEnd"/>
            <w:r w:rsidRPr="00B84786">
              <w:rPr>
                <w:rFonts w:eastAsia="Times New Roman"/>
                <w:color w:val="000000"/>
              </w:rPr>
              <w:t xml:space="preserve"> пряник»</w:t>
            </w:r>
          </w:p>
        </w:tc>
      </w:tr>
      <w:tr w:rsidR="00284028" w:rsidRPr="00AD7345" w14:paraId="1CBFCAB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D0AF7" w14:textId="1042A4B5" w:rsidR="00284028" w:rsidRDefault="00AF6278" w:rsidP="00284028">
            <w:pPr>
              <w:jc w:val="center"/>
            </w:pPr>
            <w:r>
              <w:t>0</w:t>
            </w:r>
            <w:r w:rsidR="00284028" w:rsidRPr="00E75746">
              <w:t xml:space="preserve">1 </w:t>
            </w:r>
            <w:r w:rsidR="00B1116D">
              <w:t>марта</w:t>
            </w:r>
            <w:r w:rsidR="00284028" w:rsidRPr="00E75746">
              <w:t xml:space="preserve"> -15 </w:t>
            </w:r>
            <w:r w:rsidR="00B1116D">
              <w:t>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A9B24" w14:textId="09E7B70B" w:rsidR="00284028" w:rsidRDefault="00284028" w:rsidP="00284028">
            <w:pPr>
              <w:ind w:left="-108" w:right="-74"/>
              <w:jc w:val="center"/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5D5F9" w14:textId="7F4844D8" w:rsidR="00284028" w:rsidRPr="00AD7345" w:rsidRDefault="00284028" w:rsidP="00002D93">
            <w:r w:rsidRPr="00AD7345">
              <w:t>Музей художников В.М. и А.</w:t>
            </w:r>
            <w:r>
              <w:t> </w:t>
            </w:r>
            <w:r w:rsidRPr="00AD7345">
              <w:t>М. Васнецовых «Рябово»</w:t>
            </w:r>
          </w:p>
          <w:p w14:paraId="72CE750A" w14:textId="77777777" w:rsidR="00284028" w:rsidRPr="00AD7345" w:rsidRDefault="00284028" w:rsidP="00002D93">
            <w:r w:rsidRPr="00AD7345">
              <w:t>Кировская обл.,</w:t>
            </w:r>
          </w:p>
          <w:p w14:paraId="756CFAB0" w14:textId="77777777" w:rsidR="00284028" w:rsidRPr="00AD7345" w:rsidRDefault="00284028" w:rsidP="00002D93">
            <w:pPr>
              <w:ind w:right="-108"/>
            </w:pPr>
            <w:r w:rsidRPr="00AD7345">
              <w:t>Зуевский р-н, с. Рябово,</w:t>
            </w:r>
          </w:p>
          <w:p w14:paraId="70DA2E17" w14:textId="77777777" w:rsidR="00284028" w:rsidRPr="00AD7345" w:rsidRDefault="00284028" w:rsidP="00002D93">
            <w:pPr>
              <w:ind w:right="-108"/>
            </w:pPr>
            <w:r w:rsidRPr="00AD7345">
              <w:t>ул. Рябовская, 3</w:t>
            </w:r>
          </w:p>
          <w:p w14:paraId="26BEA61F" w14:textId="7D2727CE" w:rsidR="00284028" w:rsidRPr="00671D6E" w:rsidRDefault="00284028" w:rsidP="00002D93">
            <w:r w:rsidRPr="00AD7345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7B844" w14:textId="622F08FD" w:rsidR="00284028" w:rsidRDefault="00284028" w:rsidP="00284028">
            <w:r>
              <w:t>Мастер-класс «Народная кукла»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1413" w14:textId="0CEC43C6" w:rsidR="00284028" w:rsidRPr="00B84786" w:rsidRDefault="00284028" w:rsidP="00284028">
            <w:pPr>
              <w:rPr>
                <w:rFonts w:eastAsia="Times New Roman"/>
                <w:color w:val="000000"/>
              </w:rPr>
            </w:pPr>
            <w:r w:rsidRPr="00B84786">
              <w:rPr>
                <w:rFonts w:eastAsia="Times New Roman"/>
                <w:color w:val="000000"/>
              </w:rPr>
              <w:t>Для желающих проводится мастер-класс по народной кукле: «Травница-кубышка», «Неразлучники», «</w:t>
            </w:r>
            <w:proofErr w:type="spellStart"/>
            <w:r w:rsidRPr="00B84786">
              <w:rPr>
                <w:rFonts w:eastAsia="Times New Roman"/>
                <w:color w:val="000000"/>
              </w:rPr>
              <w:t>Кувадка</w:t>
            </w:r>
            <w:proofErr w:type="spellEnd"/>
            <w:r w:rsidRPr="00B84786">
              <w:rPr>
                <w:rFonts w:eastAsia="Times New Roman"/>
                <w:color w:val="000000"/>
              </w:rPr>
              <w:t xml:space="preserve">», и т. д. </w:t>
            </w:r>
            <w:r w:rsidR="00181CE2">
              <w:rPr>
                <w:rFonts w:eastAsia="Times New Roman"/>
                <w:color w:val="000000"/>
              </w:rPr>
              <w:t>с</w:t>
            </w:r>
            <w:r w:rsidRPr="00B84786">
              <w:rPr>
                <w:rFonts w:eastAsia="Times New Roman"/>
                <w:color w:val="000000"/>
              </w:rPr>
              <w:t xml:space="preserve"> рассказом о традициях и предназначении игрушки.  </w:t>
            </w:r>
          </w:p>
        </w:tc>
      </w:tr>
      <w:tr w:rsidR="00B10AB6" w:rsidRPr="00AD7345" w14:paraId="680B63FB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E2BE4" w14:textId="0862EA72" w:rsidR="00B10AB6" w:rsidRDefault="00B10AB6" w:rsidP="00B10AB6">
            <w:pPr>
              <w:jc w:val="center"/>
            </w:pPr>
            <w:r>
              <w:t>03</w:t>
            </w:r>
            <w:r w:rsidRPr="00C65FDB"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6AB16" w14:textId="579A0F3E" w:rsidR="00B10AB6" w:rsidRDefault="00B10AB6" w:rsidP="00B10AB6">
            <w:pPr>
              <w:ind w:left="-108" w:right="-74"/>
              <w:jc w:val="center"/>
            </w:pPr>
            <w:r>
              <w:t>Время уточнятся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79530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71334034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56330F10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  <w:p w14:paraId="709E3C23" w14:textId="77777777" w:rsidR="00B10AB6" w:rsidRPr="000C2285" w:rsidRDefault="00B10AB6" w:rsidP="00002D93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5C288" w14:textId="77777777" w:rsidR="00B10AB6" w:rsidRPr="00C65FDB" w:rsidRDefault="00B10AB6" w:rsidP="00B10AB6">
            <w:r>
              <w:t xml:space="preserve">Пресс-показ </w:t>
            </w:r>
            <w:r w:rsidRPr="00C65FDB">
              <w:t xml:space="preserve">выставки </w:t>
            </w:r>
          </w:p>
          <w:p w14:paraId="4694E6EC" w14:textId="77777777" w:rsidR="00B10AB6" w:rsidRDefault="00B10AB6" w:rsidP="00B10AB6">
            <w:r>
              <w:t>С. Лобовиков</w:t>
            </w:r>
            <w:r w:rsidRPr="00C65FDB">
              <w:t xml:space="preserve"> </w:t>
            </w:r>
          </w:p>
          <w:p w14:paraId="0176000F" w14:textId="596BCDF7" w:rsidR="00B10AB6" w:rsidRDefault="00B10AB6" w:rsidP="00B10AB6">
            <w:r>
              <w:t>«</w:t>
            </w:r>
            <w:r w:rsidRPr="00C65FDB">
              <w:t>Был интересен каждый человек</w:t>
            </w:r>
            <w: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DDF2" w14:textId="5287317B" w:rsidR="00B10AB6" w:rsidRDefault="00B10AB6" w:rsidP="00B10AB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 выставке будет представлено более 70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фотографий известного российского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фотохудожника С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. 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А.</w:t>
            </w:r>
            <w:r>
              <w:rPr>
                <w:rFonts w:asciiTheme="minorHAnsi" w:eastAsia="Times New Roman" w:hAnsiTheme="minorHAnsi" w:hint="eastAsia"/>
                <w:color w:val="000000"/>
                <w:sz w:val="23"/>
                <w:szCs w:val="23"/>
              </w:rPr>
              <w:t> </w:t>
            </w:r>
            <w:proofErr w:type="spellStart"/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Лобовикова</w:t>
            </w:r>
            <w:proofErr w:type="spellEnd"/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(1870-1941).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Зрители увидят фотопортреты, выполненные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мастером в 1900-е – начале 1930-х гг. Жанр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портрета был одним из основных в его творчестве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деятельности его фотоателье. Кроме того, будут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представлены фотоаппаратура и приспособления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для портретной съемки в павильоне, продукция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фотоателье мастера, действовавшего в Вятке 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1894 до 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ередины 1920-х гг., а также его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дипломы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медали с международных и российских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фотовыставок.</w:t>
            </w:r>
          </w:p>
        </w:tc>
      </w:tr>
      <w:tr w:rsidR="00B10AB6" w:rsidRPr="00AD7345" w14:paraId="5595F6A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CDDEA" w14:textId="31403CA2" w:rsidR="00B10AB6" w:rsidRPr="00B1116D" w:rsidRDefault="00B10AB6" w:rsidP="00B10AB6">
            <w:pPr>
              <w:jc w:val="center"/>
            </w:pPr>
            <w:r>
              <w:lastRenderedPageBreak/>
              <w:t>05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A35A5" w14:textId="7DBF45EE" w:rsidR="00B10AB6" w:rsidRDefault="00B10AB6" w:rsidP="00B10AB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t>Время уточнятся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AA8DC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1E5CBAE5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6748DA66" w14:textId="667A94CB" w:rsidR="00B10AB6" w:rsidRPr="00284028" w:rsidRDefault="00B10AB6" w:rsidP="00002D93"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F64C7" w14:textId="07AB1308" w:rsidR="00B10AB6" w:rsidRPr="00284028" w:rsidRDefault="00B10AB6" w:rsidP="00B10AB6">
            <w:r>
              <w:t>Тематический мастер-класс к 8 марта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0B73" w14:textId="4905C0DE" w:rsidR="00B10AB6" w:rsidRPr="00284028" w:rsidRDefault="00B10AB6" w:rsidP="00B10AB6">
            <w:r w:rsidRPr="00C20DD4">
              <w:rPr>
                <w:rFonts w:eastAsia="Times New Roman"/>
                <w:lang w:eastAsia="en-US"/>
              </w:rPr>
              <w:t xml:space="preserve">Мастер-класс по </w:t>
            </w:r>
            <w:proofErr w:type="spellStart"/>
            <w:r w:rsidRPr="00C20DD4">
              <w:rPr>
                <w:rFonts w:eastAsia="Times New Roman"/>
                <w:lang w:eastAsia="en-US"/>
              </w:rPr>
              <w:t>бумагопластике</w:t>
            </w:r>
            <w:proofErr w:type="spellEnd"/>
            <w:r w:rsidRPr="00C20DD4">
              <w:rPr>
                <w:rFonts w:eastAsia="Times New Roman"/>
                <w:lang w:eastAsia="en-US"/>
              </w:rPr>
              <w:t xml:space="preserve"> посвящен наступающему празднику – Международному женскому Дню.</w:t>
            </w:r>
          </w:p>
        </w:tc>
      </w:tr>
      <w:tr w:rsidR="00B10AB6" w:rsidRPr="00AD7345" w14:paraId="799ED6FA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120FD" w14:textId="55C8D7DA" w:rsidR="00B10AB6" w:rsidRPr="00B1116D" w:rsidRDefault="00B10AB6" w:rsidP="00B10AB6">
            <w:pPr>
              <w:jc w:val="center"/>
            </w:pPr>
            <w:r>
              <w:t>06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B8E76" w14:textId="2A331514" w:rsidR="00B10AB6" w:rsidRDefault="00B10AB6" w:rsidP="00B10AB6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C7CCE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4E0CAAD3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57023F23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  <w:p w14:paraId="291504C8" w14:textId="77777777" w:rsidR="00B10AB6" w:rsidRPr="00284028" w:rsidRDefault="00B10AB6" w:rsidP="00002D93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5442D" w14:textId="5B2D5F0B" w:rsidR="00B10AB6" w:rsidRPr="00284028" w:rsidRDefault="00B10AB6" w:rsidP="00B10AB6">
            <w:r>
              <w:t>Лекция «Таинственный мир Египта</w:t>
            </w:r>
            <w:r w:rsidR="00BB16FF">
              <w:t>». Первая часть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2BD2" w14:textId="7661B415" w:rsidR="00B10AB6" w:rsidRPr="00284028" w:rsidRDefault="00C14F8D" w:rsidP="00B10AB6">
            <w:r>
              <w:rPr>
                <w:rFonts w:eastAsia="Times New Roman"/>
                <w:color w:val="000000"/>
              </w:rPr>
              <w:t xml:space="preserve">Продолжается цикл </w:t>
            </w:r>
            <w:r w:rsidRPr="00D0157A">
              <w:rPr>
                <w:rFonts w:eastAsia="Times New Roman"/>
                <w:color w:val="000000"/>
              </w:rPr>
              <w:t>лекци</w:t>
            </w:r>
            <w:r>
              <w:rPr>
                <w:rFonts w:eastAsia="Times New Roman"/>
                <w:color w:val="000000"/>
              </w:rPr>
              <w:t>й</w:t>
            </w:r>
            <w:r w:rsidRPr="00D0157A">
              <w:rPr>
                <w:rFonts w:eastAsia="Times New Roman"/>
                <w:color w:val="000000"/>
              </w:rPr>
              <w:t xml:space="preserve"> «</w:t>
            </w:r>
            <w:r w:rsidRPr="00D0157A">
              <w:rPr>
                <w:rFonts w:eastAsia="Times New Roman"/>
              </w:rPr>
              <w:t>Увлекательные путешествия по музеям мира для всей семьи»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B10AB6" w:rsidRPr="00D525E3">
              <w:rPr>
                <w:rFonts w:eastAsia="Times New Roman"/>
                <w:color w:val="000000"/>
              </w:rPr>
              <w:t>Слушател</w:t>
            </w:r>
            <w:r w:rsidR="00181CE2">
              <w:rPr>
                <w:rFonts w:eastAsia="Times New Roman"/>
                <w:color w:val="000000"/>
              </w:rPr>
              <w:t>и</w:t>
            </w:r>
            <w:r w:rsidR="00B10AB6" w:rsidRPr="00D525E3">
              <w:rPr>
                <w:rFonts w:eastAsia="Times New Roman"/>
                <w:color w:val="000000"/>
              </w:rPr>
              <w:t xml:space="preserve"> узна</w:t>
            </w:r>
            <w:r w:rsidR="00181CE2">
              <w:rPr>
                <w:rFonts w:eastAsia="Times New Roman"/>
                <w:color w:val="000000"/>
              </w:rPr>
              <w:t>ю</w:t>
            </w:r>
            <w:r w:rsidR="00B10AB6" w:rsidRPr="00D525E3">
              <w:rPr>
                <w:rFonts w:eastAsia="Times New Roman"/>
                <w:color w:val="000000"/>
              </w:rPr>
              <w:t>т</w:t>
            </w:r>
            <w:r w:rsidR="00B10AB6" w:rsidRPr="00D525E3">
              <w:rPr>
                <w:rFonts w:eastAsia="Times New Roman"/>
                <w:b/>
                <w:bCs/>
                <w:color w:val="000000"/>
              </w:rPr>
              <w:t> </w:t>
            </w:r>
            <w:r w:rsidR="00B10AB6" w:rsidRPr="00D525E3">
              <w:rPr>
                <w:rFonts w:eastAsia="Times New Roman"/>
                <w:color w:val="000000"/>
              </w:rPr>
              <w:t>о</w:t>
            </w:r>
            <w:r w:rsidR="00B10AB6" w:rsidRPr="00D525E3">
              <w:rPr>
                <w:rFonts w:eastAsia="Times New Roman"/>
                <w:b/>
                <w:bCs/>
                <w:color w:val="000000"/>
              </w:rPr>
              <w:t> </w:t>
            </w:r>
            <w:r w:rsidR="00B10AB6" w:rsidRPr="00D525E3">
              <w:rPr>
                <w:rFonts w:eastAsia="Times New Roman"/>
                <w:color w:val="000000"/>
              </w:rPr>
              <w:t>тайнах Древнего Египта</w:t>
            </w:r>
            <w:r w:rsidR="00B10AB6" w:rsidRPr="00D525E3">
              <w:rPr>
                <w:rFonts w:eastAsia="Times New Roman"/>
                <w:b/>
                <w:bCs/>
                <w:color w:val="000000"/>
              </w:rPr>
              <w:t>,</w:t>
            </w:r>
            <w:r w:rsidR="00B10AB6" w:rsidRPr="00D525E3">
              <w:rPr>
                <w:rFonts w:eastAsia="Times New Roman"/>
                <w:color w:val="000000"/>
              </w:rPr>
              <w:t> о пирамидах и гробницах фараонов, о</w:t>
            </w:r>
            <w:r w:rsidR="00B10AB6" w:rsidRPr="00D525E3">
              <w:rPr>
                <w:rFonts w:eastAsia="Times New Roman"/>
                <w:b/>
                <w:bCs/>
                <w:color w:val="000000"/>
              </w:rPr>
              <w:t> </w:t>
            </w:r>
            <w:r w:rsidR="00B10AB6" w:rsidRPr="00181CE2">
              <w:rPr>
                <w:rFonts w:eastAsia="Times New Roman"/>
                <w:color w:val="000000"/>
              </w:rPr>
              <w:t>с</w:t>
            </w:r>
            <w:r w:rsidR="00B10AB6">
              <w:rPr>
                <w:rFonts w:eastAsia="Times New Roman"/>
                <w:color w:val="000000"/>
              </w:rPr>
              <w:t>амых захватывающих событиях в </w:t>
            </w:r>
            <w:r w:rsidR="00B10AB6" w:rsidRPr="00D525E3">
              <w:rPr>
                <w:rFonts w:eastAsia="Times New Roman"/>
                <w:color w:val="000000"/>
              </w:rPr>
              <w:t xml:space="preserve">истории археологии. Лекция, сопровождающаяся богатым иллюстративным </w:t>
            </w:r>
            <w:r w:rsidRPr="00D525E3">
              <w:rPr>
                <w:rFonts w:eastAsia="Times New Roman"/>
                <w:color w:val="000000"/>
              </w:rPr>
              <w:t>материалом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F36E54">
              <w:rPr>
                <w:rFonts w:eastAsia="Times New Roman"/>
                <w:color w:val="000000"/>
              </w:rPr>
              <w:t>будет</w:t>
            </w:r>
            <w:r w:rsidR="003C761C" w:rsidRPr="00F36E54">
              <w:rPr>
                <w:rFonts w:eastAsia="Times New Roman"/>
                <w:color w:val="000000"/>
              </w:rPr>
              <w:t xml:space="preserve"> интересна посетителям всех возрасто</w:t>
            </w:r>
            <w:r w:rsidR="003C761C">
              <w:rPr>
                <w:rFonts w:eastAsia="Times New Roman"/>
                <w:color w:val="000000"/>
              </w:rPr>
              <w:t>в.</w:t>
            </w:r>
          </w:p>
        </w:tc>
      </w:tr>
      <w:tr w:rsidR="00B10AB6" w:rsidRPr="00AD7345" w14:paraId="646B6C31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00B28" w14:textId="4EC8C82F" w:rsidR="00B10AB6" w:rsidRPr="0079482A" w:rsidRDefault="00B10AB6" w:rsidP="00B10AB6">
            <w:pPr>
              <w:jc w:val="center"/>
            </w:pPr>
            <w:r w:rsidRPr="0079482A">
              <w:t>06</w:t>
            </w:r>
            <w:r>
              <w:t xml:space="preserve"> марта</w:t>
            </w:r>
          </w:p>
          <w:p w14:paraId="0F27638D" w14:textId="3631EA1E" w:rsidR="00B10AB6" w:rsidRDefault="00B10AB6" w:rsidP="00B10AB6">
            <w:pPr>
              <w:jc w:val="center"/>
              <w:rPr>
                <w:color w:val="212529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2CA92" w14:textId="1720F53B" w:rsidR="00B10AB6" w:rsidRDefault="00B10AB6" w:rsidP="00B10AB6">
            <w:pPr>
              <w:jc w:val="center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79482A"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C91E7" w14:textId="77777777" w:rsidR="00B10AB6" w:rsidRPr="00AE239C" w:rsidRDefault="00B10AB6" w:rsidP="00002D93">
            <w:r w:rsidRPr="00AE239C">
              <w:t>Выставочный зал,</w:t>
            </w:r>
          </w:p>
          <w:p w14:paraId="6E2630F8" w14:textId="77777777" w:rsidR="00B10AB6" w:rsidRPr="00AE239C" w:rsidRDefault="00B10AB6" w:rsidP="00002D93">
            <w:r w:rsidRPr="00AE239C">
              <w:t>ул. Карла Либкнехта, 71,</w:t>
            </w:r>
          </w:p>
          <w:p w14:paraId="52C245A3" w14:textId="4A318311" w:rsidR="00B10AB6" w:rsidRPr="00CB522C" w:rsidRDefault="00B10AB6" w:rsidP="00002D93">
            <w:pPr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 w:rsidRPr="0079482A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66F23" w14:textId="687E0F72" w:rsidR="00B10AB6" w:rsidRPr="009E7CDB" w:rsidRDefault="00B10AB6" w:rsidP="00B10AB6">
            <w:pPr>
              <w:rPr>
                <w:color w:val="212529"/>
                <w:shd w:val="clear" w:color="auto" w:fill="FFFFFF"/>
              </w:rPr>
            </w:pPr>
            <w:r w:rsidRPr="0079482A">
              <w:t>Концерт Константина Юдичева «Ты у меня одна»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3AEC" w14:textId="3146C31E" w:rsidR="00B10AB6" w:rsidRDefault="00B10AB6" w:rsidP="00B10AB6">
            <w:pPr>
              <w:rPr>
                <w:color w:val="212529"/>
                <w:shd w:val="clear" w:color="auto" w:fill="FFFFFF"/>
              </w:rPr>
            </w:pPr>
            <w:r w:rsidRPr="0079482A">
              <w:rPr>
                <w:color w:val="000000"/>
                <w:shd w:val="clear" w:color="auto" w:fill="FFFFFF"/>
              </w:rPr>
              <w:t>"Восьмому Марта", Празднику Весны и Любви, посвящается! Классические шедевры: "Я встретил вас", "Только раз бывают в жизни встречи", "Утро туманное" и лирика конца 20-го века: "Очарована, околдована", "Мохнатый шмель", "Если женщина входит в твой дом" Александра Дольского и "Баллада о Любви" Владимира Высоцкого и другие лирические песни, и романсы подарят вам в этот весенний вечер светлое, радостное настроение.</w:t>
            </w:r>
          </w:p>
        </w:tc>
      </w:tr>
      <w:tr w:rsidR="00B10AB6" w:rsidRPr="00AD7345" w14:paraId="6259FE8F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76A18" w14:textId="77777777" w:rsidR="00181CE2" w:rsidRDefault="00B10AB6" w:rsidP="00B10AB6">
            <w:pPr>
              <w:jc w:val="center"/>
            </w:pPr>
            <w:r>
              <w:lastRenderedPageBreak/>
              <w:t>06,07,13,14,</w:t>
            </w:r>
          </w:p>
          <w:p w14:paraId="0E7257A2" w14:textId="73078A09" w:rsidR="00B10AB6" w:rsidRDefault="00B10AB6" w:rsidP="00B10AB6">
            <w:pPr>
              <w:jc w:val="center"/>
            </w:pPr>
            <w:r>
              <w:t>20,</w:t>
            </w:r>
          </w:p>
          <w:p w14:paraId="2CF5074B" w14:textId="22D5E476" w:rsidR="00B10AB6" w:rsidRDefault="00B10AB6" w:rsidP="00B10AB6">
            <w:pPr>
              <w:jc w:val="center"/>
              <w:rPr>
                <w:color w:val="212529"/>
                <w:shd w:val="clear" w:color="auto" w:fill="FFFFFF"/>
              </w:rPr>
            </w:pPr>
            <w:r>
              <w:t>21,27,28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FE1B9" w14:textId="77777777" w:rsidR="00B10AB6" w:rsidRDefault="00B10AB6" w:rsidP="00B10AB6">
            <w:pPr>
              <w:jc w:val="center"/>
            </w:pPr>
            <w:r>
              <w:t>11:00</w:t>
            </w:r>
          </w:p>
          <w:p w14:paraId="4F259858" w14:textId="248370DE" w:rsidR="00B10AB6" w:rsidRDefault="00B10AB6" w:rsidP="00B10AB6">
            <w:pPr>
              <w:jc w:val="center"/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DB562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Художественный музей,</w:t>
            </w:r>
          </w:p>
          <w:p w14:paraId="14746E69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ул. К. Маркса, 70,</w:t>
            </w:r>
          </w:p>
          <w:p w14:paraId="51BC64A5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тел.: 22-50-74</w:t>
            </w:r>
          </w:p>
          <w:p w14:paraId="70524879" w14:textId="77777777" w:rsidR="00B10AB6" w:rsidRPr="00CB522C" w:rsidRDefault="00B10AB6" w:rsidP="00002D93">
            <w:pPr>
              <w:rPr>
                <w:rFonts w:ascii="Museo Sans 500 Medium" w:hAnsi="Museo Sans 500 Medium"/>
                <w:color w:val="212529"/>
                <w:shd w:val="clear" w:color="auto" w:fill="FFFFF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3485D" w14:textId="436DF81D" w:rsidR="00B10AB6" w:rsidRPr="009E7CDB" w:rsidRDefault="00B10AB6" w:rsidP="00B10AB6">
            <w:pPr>
              <w:rPr>
                <w:color w:val="212529"/>
                <w:shd w:val="clear" w:color="auto" w:fill="FFFFFF"/>
              </w:rPr>
            </w:pPr>
            <w: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DBBF" w14:textId="6CD45922" w:rsidR="00B10AB6" w:rsidRDefault="00B10AB6" w:rsidP="00B10AB6">
            <w:pPr>
              <w:rPr>
                <w:color w:val="212529"/>
                <w:shd w:val="clear" w:color="auto" w:fill="FFFFFF"/>
              </w:rPr>
            </w:pPr>
            <w:r>
              <w:rPr>
                <w:rFonts w:ascii="yandex-sans" w:eastAsia="Times New Roman" w:hAnsi="yandex-sans"/>
                <w:color w:val="000000"/>
              </w:rPr>
              <w:t xml:space="preserve"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 </w:t>
            </w:r>
          </w:p>
        </w:tc>
      </w:tr>
      <w:tr w:rsidR="00B10AB6" w:rsidRPr="00AD7345" w14:paraId="1E92CA8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E483D" w14:textId="389AFCCA" w:rsidR="00B10AB6" w:rsidRDefault="00B10AB6" w:rsidP="00B10AB6">
            <w:pPr>
              <w:jc w:val="center"/>
            </w:pPr>
            <w:r w:rsidRPr="00B1116D">
              <w:t>06, 13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63A3C" w14:textId="2CE0AA06" w:rsidR="00B10AB6" w:rsidRPr="00284028" w:rsidRDefault="00B10AB6" w:rsidP="00B10AB6">
            <w:pPr>
              <w:ind w:left="-108" w:right="-74"/>
              <w:jc w:val="center"/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4BCD3" w14:textId="41E77D73" w:rsidR="00B10AB6" w:rsidRPr="00284028" w:rsidRDefault="00B10AB6" w:rsidP="00002D93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CF139" w14:textId="68C47360" w:rsidR="00B10AB6" w:rsidRDefault="00B10AB6" w:rsidP="00B10AB6">
            <w:r w:rsidRPr="00284028">
              <w:t xml:space="preserve">Театр теней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1878" w14:textId="77777777" w:rsidR="00B10AB6" w:rsidRPr="00284028" w:rsidRDefault="00B10AB6" w:rsidP="00B10AB6">
            <w:r w:rsidRPr="00284028">
              <w:t>Сказки по мотивам историй Сергея Козлова.</w:t>
            </w:r>
          </w:p>
          <w:p w14:paraId="36140D80" w14:textId="77777777" w:rsidR="00A9242D" w:rsidRDefault="00B10AB6" w:rsidP="00A9242D">
            <w:pPr>
              <w:rPr>
                <w:highlight w:val="yellow"/>
              </w:rPr>
            </w:pPr>
            <w:r w:rsidRPr="00284028">
              <w:t>«Если тебя нет…»</w:t>
            </w:r>
            <w:r w:rsidR="00A9242D" w:rsidRPr="00181CE2">
              <w:rPr>
                <w:highlight w:val="yellow"/>
              </w:rPr>
              <w:t xml:space="preserve"> </w:t>
            </w:r>
          </w:p>
          <w:p w14:paraId="46D56C7A" w14:textId="0CD57234" w:rsidR="00A9242D" w:rsidRPr="00284028" w:rsidRDefault="00A9242D" w:rsidP="00A9242D">
            <w:r w:rsidRPr="00A9242D">
              <w:t>По предварительной записи</w:t>
            </w:r>
            <w:r>
              <w:t xml:space="preserve"> </w:t>
            </w:r>
            <w:r w:rsidRPr="00DD2D2A">
              <w:rPr>
                <w:color w:val="000000"/>
              </w:rPr>
              <w:t>(группа до 6 человек)</w:t>
            </w:r>
            <w:r>
              <w:rPr>
                <w:color w:val="000000"/>
              </w:rPr>
              <w:t>.</w:t>
            </w:r>
          </w:p>
          <w:p w14:paraId="29BEFA3D" w14:textId="04AF710C" w:rsidR="00B10AB6" w:rsidRPr="00DD2D2A" w:rsidRDefault="00B10AB6" w:rsidP="00B10AB6">
            <w:pPr>
              <w:rPr>
                <w:rFonts w:eastAsia="Times New Roman"/>
                <w:color w:val="000000"/>
              </w:rPr>
            </w:pPr>
          </w:p>
        </w:tc>
      </w:tr>
      <w:tr w:rsidR="00B10AB6" w:rsidRPr="00AD7345" w14:paraId="5B8A528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15AA" w14:textId="74C8F837" w:rsidR="00B10AB6" w:rsidRPr="00B1116D" w:rsidRDefault="00B10AB6" w:rsidP="00B10AB6">
            <w:pPr>
              <w:jc w:val="center"/>
            </w:pPr>
            <w:r w:rsidRPr="0079482A">
              <w:t>11</w:t>
            </w:r>
            <w: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91844" w14:textId="33C3316A" w:rsidR="00B10AB6" w:rsidRDefault="00B10AB6" w:rsidP="00B10AB6">
            <w:pPr>
              <w:ind w:left="-108" w:right="-74"/>
              <w:jc w:val="center"/>
              <w:rPr>
                <w:sz w:val="26"/>
                <w:szCs w:val="26"/>
              </w:rPr>
            </w:pPr>
            <w:r w:rsidRPr="0079482A">
              <w:t>14.00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B7E68" w14:textId="77777777" w:rsidR="00B10AB6" w:rsidRPr="00AE239C" w:rsidRDefault="00B10AB6" w:rsidP="00002D93">
            <w:r w:rsidRPr="00AE239C">
              <w:t>Выставочный зал,</w:t>
            </w:r>
          </w:p>
          <w:p w14:paraId="053D3FE4" w14:textId="77777777" w:rsidR="00B10AB6" w:rsidRPr="00AE239C" w:rsidRDefault="00B10AB6" w:rsidP="00002D93">
            <w:r w:rsidRPr="00AE239C">
              <w:t>ул. Карла Либкнехта, 71,</w:t>
            </w:r>
          </w:p>
          <w:p w14:paraId="2D74A5C5" w14:textId="19C8B4B8" w:rsidR="00B10AB6" w:rsidRPr="00284028" w:rsidRDefault="00B10AB6" w:rsidP="00002D93">
            <w:r w:rsidRPr="0079482A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851D4" w14:textId="43C9B4BC" w:rsidR="00B10AB6" w:rsidRPr="00284028" w:rsidRDefault="00B10AB6" w:rsidP="00B10AB6">
            <w:r w:rsidRPr="0079482A">
              <w:t>Презентация выставки «Среда обитания: Портрет» (живопись, графика, скульптура, ДПИ)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6B7C" w14:textId="5E36DD99" w:rsidR="00B10AB6" w:rsidRPr="00981CB9" w:rsidRDefault="00B10AB6" w:rsidP="00B10AB6">
            <w:pPr>
              <w:shd w:val="clear" w:color="auto" w:fill="FFFFFF"/>
              <w:ind w:firstLine="317"/>
              <w:jc w:val="both"/>
              <w:outlineLvl w:val="0"/>
              <w:rPr>
                <w:sz w:val="23"/>
                <w:szCs w:val="23"/>
              </w:rPr>
            </w:pPr>
            <w:r w:rsidRPr="00981CB9">
              <w:rPr>
                <w:sz w:val="23"/>
                <w:szCs w:val="23"/>
              </w:rPr>
              <w:t xml:space="preserve">Одним из сложнейших и потому интереснейших жанров изобразительного искусства является портрет. Портрет с давних пор имеет самостоятельное значение. Даже являясь составной частью композиции по сути иного жанра, портрет становится её центром в силу особой эмоционально-смысловой нагрузки. В тоже время точная передача среды обитания может стать яркой портретной характеристикой без изображения </w:t>
            </w:r>
            <w:r w:rsidR="00181CE2">
              <w:rPr>
                <w:sz w:val="23"/>
                <w:szCs w:val="23"/>
              </w:rPr>
              <w:t xml:space="preserve">самого </w:t>
            </w:r>
            <w:r w:rsidRPr="00981CB9">
              <w:rPr>
                <w:sz w:val="23"/>
                <w:szCs w:val="23"/>
              </w:rPr>
              <w:t xml:space="preserve">человека. </w:t>
            </w:r>
          </w:p>
          <w:p w14:paraId="7F53500E" w14:textId="77777777" w:rsidR="00B10AB6" w:rsidRPr="00981CB9" w:rsidRDefault="00B10AB6" w:rsidP="00B10AB6">
            <w:pPr>
              <w:pStyle w:val="a5"/>
              <w:ind w:firstLine="31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81CB9">
              <w:rPr>
                <w:rFonts w:ascii="Times New Roman" w:hAnsi="Times New Roman"/>
                <w:sz w:val="23"/>
                <w:szCs w:val="23"/>
              </w:rPr>
              <w:t xml:space="preserve">Главной особенностью планируемой выставки будет являться ДПИ.  ДПИ в настоящий момент как один из видов изобразительного искусства находится в активной фазе качественного развития и в фокусе зрительского внимания. </w:t>
            </w:r>
          </w:p>
          <w:p w14:paraId="2D3814FF" w14:textId="77777777" w:rsidR="00B10AB6" w:rsidRPr="00284028" w:rsidRDefault="00B10AB6" w:rsidP="00B10AB6"/>
        </w:tc>
      </w:tr>
      <w:tr w:rsidR="00B10AB6" w:rsidRPr="00AD7345" w14:paraId="03F81CC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242D8" w14:textId="46CE68A5" w:rsidR="00B10AB6" w:rsidRPr="0079482A" w:rsidRDefault="00B10AB6" w:rsidP="00B10AB6">
            <w:pPr>
              <w:jc w:val="center"/>
            </w:pPr>
            <w:r>
              <w:t>13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B1A41" w14:textId="77914F44" w:rsidR="00B10AB6" w:rsidRPr="0079482A" w:rsidRDefault="00B10AB6" w:rsidP="00B10AB6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ACEEE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7A01313C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1ACAD485" w14:textId="77777777" w:rsidR="00B10AB6" w:rsidRPr="00C65FDB" w:rsidRDefault="00B10AB6" w:rsidP="00002D93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  <w:p w14:paraId="3B4B1BE3" w14:textId="77777777" w:rsidR="00B10AB6" w:rsidRPr="00AE239C" w:rsidRDefault="00B10AB6" w:rsidP="00002D93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7A065" w14:textId="77777777" w:rsidR="00B10AB6" w:rsidRDefault="00B10AB6" w:rsidP="00B10AB6">
            <w:r>
              <w:t>Кураторская экскурсия по выставке С. Лобовиков</w:t>
            </w:r>
          </w:p>
          <w:p w14:paraId="4B7998FF" w14:textId="40E137BB" w:rsidR="00B10AB6" w:rsidRPr="0079482A" w:rsidRDefault="00B10AB6" w:rsidP="00B10AB6">
            <w:r>
              <w:t xml:space="preserve"> «Был интересен каждый человек»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5E0F" w14:textId="234FB87A" w:rsidR="00B10AB6" w:rsidRPr="00981CB9" w:rsidRDefault="00B10AB6" w:rsidP="00B10AB6">
            <w:pPr>
              <w:shd w:val="clear" w:color="auto" w:fill="FFFFFF"/>
              <w:ind w:firstLine="317"/>
              <w:jc w:val="both"/>
              <w:outlineLvl w:val="0"/>
              <w:rPr>
                <w:sz w:val="23"/>
                <w:szCs w:val="23"/>
              </w:rPr>
            </w:pP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 выставке будет представлено более 70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фотографий известного российского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фотохудожника С.</w:t>
            </w:r>
            <w:r>
              <w:rPr>
                <w:rFonts w:asciiTheme="minorHAnsi" w:eastAsia="Times New Roman" w:hAnsiTheme="minorHAnsi" w:hint="eastAsia"/>
                <w:color w:val="000000"/>
                <w:sz w:val="23"/>
                <w:szCs w:val="23"/>
              </w:rPr>
              <w:t> 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А.</w:t>
            </w:r>
            <w:r>
              <w:rPr>
                <w:rFonts w:asciiTheme="minorHAnsi" w:eastAsia="Times New Roman" w:hAnsiTheme="minorHAnsi" w:hint="eastAsia"/>
                <w:color w:val="000000"/>
                <w:sz w:val="23"/>
                <w:szCs w:val="23"/>
              </w:rPr>
              <w:t> </w:t>
            </w:r>
            <w:proofErr w:type="spellStart"/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Лобовикова</w:t>
            </w:r>
            <w:proofErr w:type="spellEnd"/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(1870-1941).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Зрители увидят фотопортреты, выполненные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мастером в 1900-е – начале 1930-х гг. Жанр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портрета был одним из основных в его творчестве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деятельности его фотоателье. Кроме того, будут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представлены фотоаппаратура и приспособления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для портретной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съемки в павильоне, и продукция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фотоателье мастера, действовавшего в Вятке 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1894 до 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ередины 1920-х гг., а также его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дипломы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медали с международных и российских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1211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фотовыставок.</w:t>
            </w:r>
          </w:p>
        </w:tc>
      </w:tr>
      <w:tr w:rsidR="00B10AB6" w:rsidRPr="00AD7345" w14:paraId="5B3629A9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43CD2" w14:textId="174636C2" w:rsidR="00B10AB6" w:rsidRPr="00B1116D" w:rsidRDefault="00B10AB6" w:rsidP="00B10AB6">
            <w:pPr>
              <w:jc w:val="center"/>
            </w:pPr>
            <w:r>
              <w:lastRenderedPageBreak/>
              <w:t xml:space="preserve">16, 23 марта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F7CC0" w14:textId="77777777" w:rsidR="00B10AB6" w:rsidRPr="00284028" w:rsidRDefault="00B10AB6" w:rsidP="00B10AB6">
            <w:pPr>
              <w:ind w:left="-108" w:right="-74"/>
              <w:jc w:val="center"/>
            </w:pPr>
            <w:r w:rsidRPr="00284028">
              <w:t>1</w:t>
            </w:r>
            <w:r>
              <w:t>7.</w:t>
            </w:r>
            <w:r w:rsidRPr="00284028">
              <w:t>00</w:t>
            </w:r>
          </w:p>
          <w:p w14:paraId="0D0E0CAC" w14:textId="77777777" w:rsidR="00B10AB6" w:rsidRDefault="00B10AB6" w:rsidP="00B10AB6">
            <w:pPr>
              <w:ind w:left="-108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8E7CA" w14:textId="1651CE82" w:rsidR="00B10AB6" w:rsidRPr="00284028" w:rsidRDefault="00B10AB6" w:rsidP="00002D93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13142" w14:textId="5664B28C" w:rsidR="00B10AB6" w:rsidRPr="00284028" w:rsidRDefault="00B10AB6" w:rsidP="00B10AB6">
            <w:r>
              <w:t xml:space="preserve">Творческая мастерская на выставке «Вятский альбом»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625A" w14:textId="73492E33" w:rsidR="00B10AB6" w:rsidRPr="00DD2D2A" w:rsidRDefault="00B10AB6" w:rsidP="00B10AB6">
            <w:pPr>
              <w:rPr>
                <w:color w:val="000000"/>
              </w:rPr>
            </w:pPr>
            <w:r w:rsidRPr="00DD2D2A">
              <w:rPr>
                <w:rFonts w:eastAsia="Times New Roman"/>
                <w:color w:val="000000"/>
              </w:rPr>
              <w:t>Мероприятие проходит на выставке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D2D2A">
              <w:rPr>
                <w:rFonts w:eastAsia="Times New Roman"/>
                <w:color w:val="000000"/>
              </w:rPr>
              <w:t xml:space="preserve">«Вятский альбом». </w:t>
            </w:r>
            <w:r w:rsidRPr="00DD2D2A">
              <w:rPr>
                <w:color w:val="000000"/>
              </w:rPr>
              <w:t xml:space="preserve"> Участники творческой мастерской под руководством музейного педагога научатся создавать интересные композиции в технике масляной пастели. По предварительной записи. (группа до 6 человек)</w:t>
            </w:r>
          </w:p>
          <w:p w14:paraId="7FBB9AFF" w14:textId="77777777" w:rsidR="00B10AB6" w:rsidRPr="00284028" w:rsidRDefault="00B10AB6" w:rsidP="00B10AB6"/>
        </w:tc>
      </w:tr>
      <w:tr w:rsidR="00B10AB6" w:rsidRPr="00AD7345" w14:paraId="433B0B00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9876C" w14:textId="5B53CC8A" w:rsidR="00B10AB6" w:rsidRDefault="00B10AB6" w:rsidP="00B10AB6">
            <w:pPr>
              <w:jc w:val="center"/>
            </w:pPr>
            <w:r w:rsidRPr="0079482A">
              <w:t>19</w:t>
            </w:r>
            <w:r>
              <w:t xml:space="preserve">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D25AF" w14:textId="5CAB6F9E" w:rsidR="00B10AB6" w:rsidRPr="00284028" w:rsidRDefault="00B10AB6" w:rsidP="00B10AB6">
            <w:pPr>
              <w:ind w:left="-108" w:right="-74"/>
              <w:jc w:val="center"/>
            </w:pPr>
            <w:r w:rsidRPr="0079482A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5E6C0" w14:textId="77777777" w:rsidR="00B10AB6" w:rsidRPr="00AE239C" w:rsidRDefault="00B10AB6" w:rsidP="00002D93">
            <w:r w:rsidRPr="00AE239C">
              <w:t>Выставочный зал,</w:t>
            </w:r>
          </w:p>
          <w:p w14:paraId="09D2323D" w14:textId="77777777" w:rsidR="00B10AB6" w:rsidRPr="00AE239C" w:rsidRDefault="00B10AB6" w:rsidP="00002D93">
            <w:r w:rsidRPr="00AE239C">
              <w:t>ул. Карла Либкнехта, 71,</w:t>
            </w:r>
          </w:p>
          <w:p w14:paraId="428B702F" w14:textId="5FDE0382" w:rsidR="00B10AB6" w:rsidRPr="00284028" w:rsidRDefault="00B10AB6" w:rsidP="00002D93">
            <w:r w:rsidRPr="0079482A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B8B18" w14:textId="633978A7" w:rsidR="00B10AB6" w:rsidRDefault="00B10AB6" w:rsidP="00B10AB6">
            <w:r w:rsidRPr="0079482A">
              <w:t>Презентация выставки искусствоведа, историка моды, художника Александра Васильева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841F" w14:textId="3A5E65BD" w:rsidR="00B10AB6" w:rsidRPr="00541054" w:rsidRDefault="00B10AB6" w:rsidP="00B10AB6">
            <w:pPr>
              <w:shd w:val="clear" w:color="auto" w:fill="FFFFFF"/>
              <w:spacing w:after="260"/>
              <w:ind w:firstLine="317"/>
              <w:jc w:val="both"/>
              <w:textAlignment w:val="baseline"/>
              <w:rPr>
                <w:rFonts w:eastAsia="Times New Roman"/>
              </w:rPr>
            </w:pPr>
            <w:r w:rsidRPr="00541054">
              <w:rPr>
                <w:rFonts w:eastAsia="Times New Roman"/>
              </w:rPr>
              <w:t xml:space="preserve">На модной экспозиции вы сможете проникнуться атмосферой </w:t>
            </w:r>
            <w:r w:rsidR="00B95FBA">
              <w:rPr>
                <w:rFonts w:eastAsia="Times New Roman"/>
              </w:rPr>
              <w:t xml:space="preserve">того </w:t>
            </w:r>
            <w:r w:rsidRPr="00541054">
              <w:rPr>
                <w:rFonts w:eastAsia="Times New Roman"/>
              </w:rPr>
              <w:t>времени, когда выхода каждого нового фильма с любимой актрисой ждали годами. Вдохновляющими кумирами кино были Валентина Серова, Лидия Смирнова, Клара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 xml:space="preserve">Лучко, Вия </w:t>
            </w:r>
            <w:proofErr w:type="spellStart"/>
            <w:r w:rsidRPr="00541054">
              <w:rPr>
                <w:rFonts w:eastAsia="Times New Roman"/>
              </w:rPr>
              <w:t>Артмане</w:t>
            </w:r>
            <w:proofErr w:type="spellEnd"/>
            <w:r w:rsidRPr="00541054">
              <w:rPr>
                <w:rFonts w:eastAsia="Times New Roman"/>
              </w:rPr>
              <w:t>, Светлана Светличная, Людмила Касаткина, Наталья Фатеева, Людмила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>Гурченко, Наталья Гундарева, Любовь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>Полищук и другие. В то время актрисы были не просто известнейшими женщинами, они были предвестницами моды - им подражали.</w:t>
            </w:r>
            <w:r w:rsidRPr="0079482A">
              <w:rPr>
                <w:rFonts w:eastAsia="Times New Roman"/>
              </w:rPr>
              <w:br/>
              <w:t xml:space="preserve">     </w:t>
            </w:r>
            <w:r w:rsidRPr="00541054">
              <w:rPr>
                <w:rFonts w:eastAsia="Times New Roman"/>
              </w:rPr>
              <w:t>Центральными экспонатами выставки станут роскошные вечерние и сценические наряды, детали которых можно разглядывать бесконечно, а также раритетные аксессуары и уникальные предметы, принадлежащие кинодивам.</w:t>
            </w:r>
            <w:r w:rsidRPr="0079482A">
              <w:rPr>
                <w:rFonts w:eastAsia="Times New Roman"/>
              </w:rPr>
              <w:t xml:space="preserve"> </w:t>
            </w:r>
            <w:r w:rsidRPr="00541054">
              <w:rPr>
                <w:rFonts w:eastAsia="Times New Roman"/>
              </w:rPr>
              <w:t>Список экспонатов действительно впечатляющий — сорок невероятных платьев от красивейших женщин эпохи!</w:t>
            </w:r>
          </w:p>
          <w:p w14:paraId="769770DA" w14:textId="77777777" w:rsidR="00B10AB6" w:rsidRPr="00541054" w:rsidRDefault="00B10AB6" w:rsidP="00B10AB6">
            <w:pPr>
              <w:shd w:val="clear" w:color="auto" w:fill="FFFFFF"/>
              <w:spacing w:after="260"/>
              <w:jc w:val="both"/>
              <w:textAlignment w:val="baseline"/>
              <w:rPr>
                <w:rFonts w:eastAsia="Times New Roman"/>
              </w:rPr>
            </w:pPr>
          </w:p>
          <w:p w14:paraId="24F417A0" w14:textId="77777777" w:rsidR="00B10AB6" w:rsidRPr="00DD2D2A" w:rsidRDefault="00B10AB6" w:rsidP="00B10AB6">
            <w:pPr>
              <w:rPr>
                <w:rFonts w:eastAsia="Times New Roman"/>
                <w:color w:val="000000"/>
              </w:rPr>
            </w:pPr>
          </w:p>
        </w:tc>
      </w:tr>
      <w:tr w:rsidR="00B10AB6" w:rsidRPr="00AD7345" w14:paraId="5A02E373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52466" w14:textId="48B90843" w:rsidR="00B10AB6" w:rsidRPr="0079482A" w:rsidRDefault="00B10AB6" w:rsidP="00B10AB6">
            <w:pPr>
              <w:jc w:val="center"/>
            </w:pPr>
            <w:r w:rsidRPr="0079482A">
              <w:lastRenderedPageBreak/>
              <w:t>2</w:t>
            </w:r>
            <w:r>
              <w:t>0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2158D" w14:textId="41C8B723" w:rsidR="00B10AB6" w:rsidRPr="0079482A" w:rsidRDefault="00B10AB6" w:rsidP="00B10AB6">
            <w:pPr>
              <w:ind w:left="-108" w:right="-74"/>
              <w:jc w:val="center"/>
            </w:pPr>
            <w:r w:rsidRPr="0079482A">
              <w:t>Время уточняется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67E93" w14:textId="77777777" w:rsidR="00B10AB6" w:rsidRPr="0079482A" w:rsidRDefault="00B10AB6" w:rsidP="00002D93">
            <w:r w:rsidRPr="0079482A">
              <w:t xml:space="preserve">Художественный музей, </w:t>
            </w:r>
          </w:p>
          <w:p w14:paraId="7BD2A477" w14:textId="77777777" w:rsidR="00B10AB6" w:rsidRPr="0079482A" w:rsidRDefault="00B10AB6" w:rsidP="00002D93">
            <w:r w:rsidRPr="0079482A">
              <w:t xml:space="preserve">ул. К. Маркса, 70,  </w:t>
            </w:r>
          </w:p>
          <w:p w14:paraId="08419A6B" w14:textId="5AFC6BFB" w:rsidR="00B10AB6" w:rsidRPr="00AE239C" w:rsidRDefault="00B10AB6" w:rsidP="00002D93">
            <w:r w:rsidRPr="0079482A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DA654" w14:textId="13FFA6C6" w:rsidR="00B10AB6" w:rsidRPr="0079482A" w:rsidRDefault="00B10AB6" w:rsidP="00B10AB6">
            <w:r w:rsidRPr="0079482A">
              <w:t>Лекция-встреча с искусствоведом, историком моды, художником Александром Васильевым, в рамках выставки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CBD8" w14:textId="33182002" w:rsidR="00B10AB6" w:rsidRPr="00541054" w:rsidRDefault="00863980" w:rsidP="00B95FBA">
            <w:pPr>
              <w:shd w:val="clear" w:color="auto" w:fill="FFFFFF"/>
              <w:spacing w:after="26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eastAsia="en-US"/>
              </w:rPr>
              <w:t xml:space="preserve">Лекцию </w:t>
            </w:r>
            <w:r w:rsidR="005F0E3A">
              <w:rPr>
                <w:rFonts w:eastAsia="Times New Roman"/>
                <w:lang w:eastAsia="en-US"/>
              </w:rPr>
              <w:t>на выставке</w:t>
            </w:r>
            <w:r>
              <w:rPr>
                <w:rFonts w:eastAsia="Times New Roman"/>
                <w:lang w:eastAsia="en-US"/>
              </w:rPr>
              <w:t xml:space="preserve"> «Кино и мода» ведет </w:t>
            </w:r>
            <w:r w:rsidR="00C27D2E">
              <w:rPr>
                <w:rFonts w:eastAsia="Times New Roman"/>
                <w:lang w:eastAsia="en-US"/>
              </w:rPr>
              <w:t>Александр Васильев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B10AB6" w:rsidRPr="00AD7345" w14:paraId="3869B936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93C23" w14:textId="77777777" w:rsidR="00B10AB6" w:rsidRPr="00987428" w:rsidRDefault="00B10AB6" w:rsidP="00B10AB6">
            <w:pPr>
              <w:jc w:val="center"/>
            </w:pPr>
            <w:r w:rsidRPr="00987428">
              <w:t>20, 27 марта</w:t>
            </w:r>
          </w:p>
          <w:p w14:paraId="77A4C8E5" w14:textId="26FAE308" w:rsidR="00B10AB6" w:rsidRPr="00987428" w:rsidRDefault="00B10AB6" w:rsidP="00B10AB6">
            <w:pPr>
              <w:jc w:val="center"/>
            </w:pPr>
            <w:r>
              <w:t>0</w:t>
            </w:r>
            <w:r w:rsidRPr="00987428">
              <w:t xml:space="preserve">3, 10 апреля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C017D" w14:textId="4C78B538" w:rsidR="00B10AB6" w:rsidRPr="00987428" w:rsidRDefault="00B10AB6" w:rsidP="00B10AB6">
            <w:pPr>
              <w:ind w:left="-108" w:right="-74"/>
              <w:jc w:val="center"/>
            </w:pPr>
            <w:r w:rsidRPr="00987428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1DB78" w14:textId="0E834BBB" w:rsidR="00B10AB6" w:rsidRPr="00987428" w:rsidRDefault="00B10AB6" w:rsidP="00002D93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4B397" w14:textId="77777777" w:rsidR="00B10AB6" w:rsidRDefault="00B10AB6" w:rsidP="00B10AB6">
            <w:r>
              <w:t>Э</w:t>
            </w:r>
            <w:r w:rsidRPr="00284028">
              <w:t xml:space="preserve">кскурсии выходного дня </w:t>
            </w:r>
            <w:r>
              <w:t xml:space="preserve">по постоянной экспозиции </w:t>
            </w:r>
          </w:p>
          <w:p w14:paraId="111A7D80" w14:textId="77777777" w:rsidR="00B10AB6" w:rsidRDefault="00B10AB6" w:rsidP="00B10AB6">
            <w:r>
              <w:t>«Николая Хохряков вятский живописец»</w:t>
            </w:r>
            <w:r w:rsidRPr="00284028">
              <w:t xml:space="preserve"> </w:t>
            </w:r>
            <w:r>
              <w:t xml:space="preserve">и персональной выставке Екатерины Краевой </w:t>
            </w:r>
          </w:p>
          <w:p w14:paraId="404D6294" w14:textId="77777777" w:rsidR="00B10AB6" w:rsidRPr="00284028" w:rsidRDefault="00B10AB6" w:rsidP="00B10AB6">
            <w:r>
              <w:t xml:space="preserve">«Вятский альбом» </w:t>
            </w:r>
          </w:p>
          <w:p w14:paraId="409D7A3D" w14:textId="77777777" w:rsidR="00B10AB6" w:rsidRPr="00987428" w:rsidRDefault="00B10AB6" w:rsidP="00B10AB6"/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A1C0" w14:textId="5FBEB9E4" w:rsidR="00B10AB6" w:rsidRPr="00284028" w:rsidRDefault="00B10AB6" w:rsidP="00B10AB6">
            <w:r>
              <w:t xml:space="preserve">По </w:t>
            </w:r>
            <w:r w:rsidRPr="00284028">
              <w:t>суббот</w:t>
            </w:r>
            <w:r>
              <w:t>ам</w:t>
            </w:r>
            <w:r w:rsidRPr="00284028">
              <w:t xml:space="preserve"> </w:t>
            </w:r>
            <w:r>
              <w:t xml:space="preserve">в доме-музее художника Н. Н. Хохрякова </w:t>
            </w:r>
            <w:r w:rsidRPr="00284028">
              <w:t xml:space="preserve">проходят обзорные экскурсии для посетителей. На экскурсии слушатели познакомятся с </w:t>
            </w:r>
            <w:r>
              <w:t xml:space="preserve">творческим наследием Николая Хохрякова и с творчеством современного художника Екатерины Краевой. </w:t>
            </w:r>
            <w:r w:rsidRPr="00A9242D">
              <w:t>По предварительной запис</w:t>
            </w:r>
            <w:r w:rsidR="00A9242D">
              <w:t xml:space="preserve">и </w:t>
            </w:r>
            <w:r w:rsidR="00A9242D" w:rsidRPr="00DD2D2A">
              <w:rPr>
                <w:color w:val="000000"/>
              </w:rPr>
              <w:t>(группа до 6 человек)</w:t>
            </w:r>
          </w:p>
          <w:p w14:paraId="7467425C" w14:textId="77777777" w:rsidR="00B10AB6" w:rsidRPr="00987428" w:rsidRDefault="00B10AB6" w:rsidP="00B10AB6"/>
        </w:tc>
      </w:tr>
      <w:tr w:rsidR="008705BD" w:rsidRPr="00AD7345" w14:paraId="2AACD51B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E818F" w14:textId="77777777" w:rsidR="008705BD" w:rsidRPr="00133FCC" w:rsidRDefault="008705BD" w:rsidP="008705BD">
            <w:pPr>
              <w:jc w:val="center"/>
            </w:pPr>
            <w:r w:rsidRPr="00133FCC">
              <w:t>24,25,26,31</w:t>
            </w:r>
            <w:r>
              <w:t xml:space="preserve"> марта </w:t>
            </w:r>
          </w:p>
          <w:p w14:paraId="557F1868" w14:textId="77777777" w:rsidR="008705BD" w:rsidRDefault="008705BD" w:rsidP="008705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D0158" w14:textId="77777777" w:rsidR="008705BD" w:rsidRPr="00133FCC" w:rsidRDefault="008705BD" w:rsidP="008705BD">
            <w:pPr>
              <w:ind w:left="-108" w:right="-74"/>
              <w:jc w:val="center"/>
            </w:pPr>
            <w:r w:rsidRPr="00133FCC">
              <w:t>10:30,</w:t>
            </w:r>
          </w:p>
          <w:p w14:paraId="7B698839" w14:textId="77777777" w:rsidR="008705BD" w:rsidRPr="00133FCC" w:rsidRDefault="008705BD" w:rsidP="008705BD">
            <w:pPr>
              <w:ind w:left="-108" w:right="-74"/>
              <w:jc w:val="center"/>
            </w:pPr>
            <w:r w:rsidRPr="00133FCC">
              <w:t>12:00,</w:t>
            </w:r>
          </w:p>
          <w:p w14:paraId="1A9BEB45" w14:textId="77777777" w:rsidR="008705BD" w:rsidRPr="00133FCC" w:rsidRDefault="008705BD" w:rsidP="008705BD">
            <w:pPr>
              <w:ind w:left="-108" w:right="-74"/>
              <w:jc w:val="center"/>
            </w:pPr>
            <w:r w:rsidRPr="00133FCC">
              <w:t>14:00,</w:t>
            </w:r>
          </w:p>
          <w:p w14:paraId="6A9D7395" w14:textId="77777777" w:rsidR="008705BD" w:rsidRPr="00133FCC" w:rsidRDefault="008705BD" w:rsidP="008705BD">
            <w:pPr>
              <w:ind w:left="-108" w:right="-74"/>
              <w:jc w:val="center"/>
            </w:pPr>
            <w:r w:rsidRPr="00133FCC">
              <w:t>15:00</w:t>
            </w:r>
          </w:p>
          <w:p w14:paraId="07D82347" w14:textId="3567F9D7" w:rsidR="008705BD" w:rsidRDefault="008705BD" w:rsidP="008705BD">
            <w:pPr>
              <w:ind w:left="-108" w:right="-74"/>
              <w:jc w:val="center"/>
            </w:pPr>
            <w:r w:rsidRPr="00133FC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8775B" w14:textId="77777777" w:rsidR="008705BD" w:rsidRPr="00133FCC" w:rsidRDefault="008705BD" w:rsidP="008705BD">
            <w:r w:rsidRPr="00133FCC">
              <w:t>Выставочный зал,</w:t>
            </w:r>
          </w:p>
          <w:p w14:paraId="2137DE7D" w14:textId="77777777" w:rsidR="008705BD" w:rsidRPr="00133FCC" w:rsidRDefault="008705BD" w:rsidP="008705BD">
            <w:r w:rsidRPr="00133FCC">
              <w:t>ул. Карла Либкнехта, 71,</w:t>
            </w:r>
          </w:p>
          <w:p w14:paraId="09CE17F0" w14:textId="775F21C5" w:rsidR="008705BD" w:rsidRPr="00C65FDB" w:rsidRDefault="008705BD" w:rsidP="008705BD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133FCC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90E0E" w14:textId="179F83E5" w:rsidR="008705BD" w:rsidRDefault="008705BD" w:rsidP="008705BD">
            <w:r w:rsidRPr="00133FCC">
              <w:t>Экскурсии по выставке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0DF2" w14:textId="5D93AF72" w:rsidR="008705BD" w:rsidRPr="00D525E3" w:rsidRDefault="008705BD" w:rsidP="008705BD">
            <w:pPr>
              <w:rPr>
                <w:rFonts w:eastAsia="Times New Roman"/>
                <w:color w:val="000000"/>
              </w:rPr>
            </w:pPr>
            <w:r w:rsidRPr="00317B04">
              <w:rPr>
                <w:color w:val="111111"/>
                <w:shd w:val="clear" w:color="auto" w:fill="FFFFFF"/>
              </w:rPr>
              <w:t xml:space="preserve">Экскурс о мире моды через </w:t>
            </w:r>
            <w:r>
              <w:rPr>
                <w:color w:val="111111"/>
                <w:shd w:val="clear" w:color="auto" w:fill="FFFFFF"/>
              </w:rPr>
              <w:t xml:space="preserve">вечерние и сценические наряды </w:t>
            </w:r>
            <w:r w:rsidRPr="00317B04">
              <w:rPr>
                <w:color w:val="111111"/>
                <w:shd w:val="clear" w:color="auto" w:fill="FFFFFF"/>
              </w:rPr>
              <w:t>советских кино</w:t>
            </w:r>
            <w:r>
              <w:rPr>
                <w:color w:val="111111"/>
                <w:shd w:val="clear" w:color="auto" w:fill="FFFFFF"/>
              </w:rPr>
              <w:t>див, которые были иконами стиля</w:t>
            </w:r>
          </w:p>
        </w:tc>
      </w:tr>
      <w:tr w:rsidR="008705BD" w:rsidRPr="00AD7345" w14:paraId="79930811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7A08F" w14:textId="05BE9EA8" w:rsidR="008705BD" w:rsidRPr="00987428" w:rsidRDefault="008705BD" w:rsidP="008705BD">
            <w:pPr>
              <w:jc w:val="center"/>
            </w:pPr>
            <w:r>
              <w:t>27, 28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09379" w14:textId="77777777" w:rsidR="008705BD" w:rsidRDefault="008705BD" w:rsidP="008705BD">
            <w:pPr>
              <w:ind w:left="-108" w:right="-74"/>
              <w:jc w:val="center"/>
            </w:pPr>
            <w:r w:rsidRPr="00133FCC">
              <w:t>11:00</w:t>
            </w:r>
          </w:p>
          <w:p w14:paraId="67177340" w14:textId="12364BB9" w:rsidR="008705BD" w:rsidRPr="00987428" w:rsidRDefault="008705BD" w:rsidP="008705BD">
            <w:pPr>
              <w:ind w:left="-108" w:right="-74"/>
              <w:jc w:val="center"/>
            </w:pPr>
            <w:r w:rsidRPr="00133FC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554B9" w14:textId="77777777" w:rsidR="008705BD" w:rsidRPr="00133FCC" w:rsidRDefault="008705BD" w:rsidP="008705BD">
            <w:r w:rsidRPr="00133FCC">
              <w:t>Выставочный зал,</w:t>
            </w:r>
          </w:p>
          <w:p w14:paraId="34C00B22" w14:textId="77777777" w:rsidR="008705BD" w:rsidRPr="00133FCC" w:rsidRDefault="008705BD" w:rsidP="008705BD">
            <w:r w:rsidRPr="00133FCC">
              <w:t>ул. Карла Либкнехта, 71,</w:t>
            </w:r>
          </w:p>
          <w:p w14:paraId="09AD4E45" w14:textId="4677ED98" w:rsidR="008705BD" w:rsidRPr="00284028" w:rsidRDefault="008705BD" w:rsidP="008705BD">
            <w:r w:rsidRPr="00133FCC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075BF" w14:textId="726D3E98" w:rsidR="008705BD" w:rsidRDefault="008705BD" w:rsidP="008705BD">
            <w:r w:rsidRPr="00133FCC">
              <w:t>Экскурсии по выставке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0192" w14:textId="02C2A412" w:rsidR="008705BD" w:rsidRDefault="008705BD" w:rsidP="008705BD">
            <w:r w:rsidRPr="00317B04">
              <w:rPr>
                <w:color w:val="111111"/>
                <w:shd w:val="clear" w:color="auto" w:fill="FFFFFF"/>
              </w:rPr>
              <w:t xml:space="preserve">Экскурс о мире моды через </w:t>
            </w:r>
            <w:r>
              <w:rPr>
                <w:color w:val="111111"/>
                <w:shd w:val="clear" w:color="auto" w:fill="FFFFFF"/>
              </w:rPr>
              <w:t xml:space="preserve">вечерние и сценические наряды </w:t>
            </w:r>
            <w:r w:rsidRPr="00317B04">
              <w:rPr>
                <w:color w:val="111111"/>
                <w:shd w:val="clear" w:color="auto" w:fill="FFFFFF"/>
              </w:rPr>
              <w:t>советских кино</w:t>
            </w:r>
            <w:r>
              <w:rPr>
                <w:color w:val="111111"/>
                <w:shd w:val="clear" w:color="auto" w:fill="FFFFFF"/>
              </w:rPr>
              <w:t>див, которые были иконами стиля</w:t>
            </w:r>
          </w:p>
        </w:tc>
      </w:tr>
      <w:tr w:rsidR="00BB16FF" w:rsidRPr="00AD7345" w14:paraId="3DF76FE3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68E4E" w14:textId="554EB096" w:rsidR="00BB16FF" w:rsidRDefault="00BB16FF" w:rsidP="00BB16FF">
            <w:pPr>
              <w:jc w:val="center"/>
            </w:pPr>
            <w:r w:rsidRPr="003C761C">
              <w:t>27 марта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E019A" w14:textId="400FCF7B" w:rsidR="00BB16FF" w:rsidRPr="00133FCC" w:rsidRDefault="00BB16FF" w:rsidP="00BB16FF">
            <w:pPr>
              <w:ind w:left="-108" w:right="-74"/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7778D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02D23C36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565C8AE1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  <w:p w14:paraId="544064C9" w14:textId="77777777" w:rsidR="00BB16FF" w:rsidRPr="00133FCC" w:rsidRDefault="00BB16FF" w:rsidP="00BB16FF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745D1" w14:textId="5C749A04" w:rsidR="00BB16FF" w:rsidRPr="00133FCC" w:rsidRDefault="00BB16FF" w:rsidP="00BB16FF">
            <w:r>
              <w:t>Лекция «Таинственный мир Египта» Вторая часть.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0B7D" w14:textId="54DAEF83" w:rsidR="00F36E54" w:rsidRPr="00F36E54" w:rsidRDefault="00D0157A" w:rsidP="00F36E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Продолжается цикл </w:t>
            </w:r>
            <w:r w:rsidRPr="00D0157A">
              <w:rPr>
                <w:rFonts w:eastAsia="Times New Roman"/>
                <w:color w:val="000000"/>
              </w:rPr>
              <w:t>лекци</w:t>
            </w:r>
            <w:r w:rsidR="00C03B2A">
              <w:rPr>
                <w:rFonts w:eastAsia="Times New Roman"/>
                <w:color w:val="000000"/>
              </w:rPr>
              <w:t>й</w:t>
            </w:r>
            <w:r w:rsidRPr="00D0157A">
              <w:rPr>
                <w:rFonts w:eastAsia="Times New Roman"/>
                <w:color w:val="000000"/>
              </w:rPr>
              <w:t xml:space="preserve"> «</w:t>
            </w:r>
            <w:r w:rsidRPr="00D0157A">
              <w:rPr>
                <w:rFonts w:eastAsia="Times New Roman"/>
              </w:rPr>
              <w:t>Увлекательные путешествия по музеям мира для всей семьи»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F36E54" w:rsidRPr="00F36E54">
              <w:rPr>
                <w:rFonts w:eastAsia="Times New Roman"/>
                <w:color w:val="000000"/>
              </w:rPr>
              <w:t>Слушател</w:t>
            </w:r>
            <w:r w:rsidR="00F36E54">
              <w:rPr>
                <w:rFonts w:eastAsia="Times New Roman"/>
                <w:color w:val="000000"/>
              </w:rPr>
              <w:t>и</w:t>
            </w:r>
            <w:r w:rsidR="00F36E54" w:rsidRPr="00F36E54">
              <w:rPr>
                <w:rFonts w:eastAsia="Times New Roman"/>
                <w:color w:val="000000"/>
              </w:rPr>
              <w:t>, погрузившись в мир тайн и открытий, узна</w:t>
            </w:r>
            <w:r w:rsidR="00F36E54">
              <w:rPr>
                <w:rFonts w:eastAsia="Times New Roman"/>
                <w:color w:val="000000"/>
              </w:rPr>
              <w:t>ю</w:t>
            </w:r>
            <w:r w:rsidR="00F36E54" w:rsidRPr="00F36E54">
              <w:rPr>
                <w:rFonts w:eastAsia="Times New Roman"/>
                <w:color w:val="000000"/>
              </w:rPr>
              <w:t>т о культурных достижениях египтян, о своеобразии древних сооружений и памятников, о музеях мира, позволяющих сегодня оказаться в таинственном и удивительном мире Древнего Египта.</w:t>
            </w:r>
          </w:p>
          <w:p w14:paraId="25EE31C1" w14:textId="15605309" w:rsidR="00BB16FF" w:rsidRPr="00F36E54" w:rsidRDefault="00F36E54" w:rsidP="00F36E54">
            <w:pPr>
              <w:rPr>
                <w:rFonts w:eastAsia="Times New Roman"/>
                <w:color w:val="000000"/>
              </w:rPr>
            </w:pPr>
            <w:r w:rsidRPr="00F36E54">
              <w:rPr>
                <w:rFonts w:eastAsia="Times New Roman"/>
                <w:color w:val="000000"/>
              </w:rPr>
              <w:t>Лекция, сопровождающаяся богатым иллюстративным материалом, будет интересна посетителям всех возрасто</w:t>
            </w:r>
            <w:r>
              <w:rPr>
                <w:rFonts w:eastAsia="Times New Roman"/>
                <w:color w:val="000000"/>
              </w:rPr>
              <w:t>в.</w:t>
            </w:r>
          </w:p>
        </w:tc>
      </w:tr>
      <w:tr w:rsidR="00BB16FF" w:rsidRPr="00AD7345" w14:paraId="317EE152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6E5F1" w14:textId="204A3A24" w:rsidR="00BB16FF" w:rsidRDefault="00BB16FF" w:rsidP="00BB16FF">
            <w:pPr>
              <w:jc w:val="center"/>
            </w:pPr>
            <w:r>
              <w:lastRenderedPageBreak/>
              <w:t>03, 10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01F41" w14:textId="60AEAD4E" w:rsidR="00BB16FF" w:rsidRDefault="00BB16FF" w:rsidP="00BB16FF">
            <w:pPr>
              <w:ind w:left="-108" w:right="-74"/>
              <w:jc w:val="center"/>
            </w:pPr>
            <w:r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B6C78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0ABCF6FD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21EBA5C8" w14:textId="0E5BEEA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3A0BA" w14:textId="77DF2C9E" w:rsidR="00BB16FF" w:rsidRDefault="00BB16FF" w:rsidP="00BB16FF">
            <w:r w:rsidRPr="00C20DD4">
              <w:t>Тематические мастер-классы на выставке Е. Ромашко</w:t>
            </w:r>
            <w:r>
              <w:t xml:space="preserve"> «Магия пленэра»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ECD2" w14:textId="47BFB331" w:rsidR="00BB16FF" w:rsidRPr="00D525E3" w:rsidRDefault="00BB16FF" w:rsidP="00BB16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lang w:eastAsia="en-US"/>
              </w:rPr>
              <w:t>В рамках выставки Е. Ромашко «</w:t>
            </w:r>
            <w:r w:rsidRPr="00C20DD4">
              <w:rPr>
                <w:rFonts w:eastAsia="Times New Roman"/>
                <w:lang w:eastAsia="en-US"/>
              </w:rPr>
              <w:t>Магия пленэра</w:t>
            </w:r>
            <w:r>
              <w:rPr>
                <w:rFonts w:eastAsia="Times New Roman"/>
                <w:lang w:eastAsia="en-US"/>
              </w:rPr>
              <w:t xml:space="preserve">» подготовлен мастер-класс по </w:t>
            </w:r>
            <w:proofErr w:type="spellStart"/>
            <w:r>
              <w:rPr>
                <w:rFonts w:eastAsia="Times New Roman"/>
                <w:lang w:eastAsia="en-US"/>
              </w:rPr>
              <w:t>бумагопластике</w:t>
            </w:r>
            <w:proofErr w:type="spellEnd"/>
            <w:r>
              <w:rPr>
                <w:rFonts w:eastAsia="Times New Roman"/>
                <w:lang w:eastAsia="en-US"/>
              </w:rPr>
              <w:t xml:space="preserve">. </w:t>
            </w:r>
          </w:p>
        </w:tc>
      </w:tr>
      <w:tr w:rsidR="00BB16FF" w:rsidRPr="00AD7345" w14:paraId="0F64814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F4487" w14:textId="2B14289C" w:rsidR="00BB16FF" w:rsidRPr="00987428" w:rsidRDefault="00BB16FF" w:rsidP="00BB16FF">
            <w:pPr>
              <w:jc w:val="center"/>
            </w:pPr>
            <w:r>
              <w:rPr>
                <w:sz w:val="26"/>
                <w:szCs w:val="26"/>
              </w:rPr>
              <w:t>03,04,10,11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1CFF0" w14:textId="77777777" w:rsidR="00BB16FF" w:rsidRDefault="00BB16FF" w:rsidP="00BB16FF">
            <w:pPr>
              <w:ind w:left="-108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14:paraId="4174B567" w14:textId="3BD2EB87" w:rsidR="00BB16FF" w:rsidRPr="00987428" w:rsidRDefault="00BB16FF" w:rsidP="00BB16FF">
            <w:pPr>
              <w:ind w:left="-108" w:right="-74"/>
              <w:jc w:val="center"/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25C82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Художественный музей,</w:t>
            </w:r>
          </w:p>
          <w:p w14:paraId="60C39F1F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ул. К. Маркса, 70,</w:t>
            </w:r>
          </w:p>
          <w:p w14:paraId="4BBC556F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65FD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тел.: 22-50-74</w:t>
            </w:r>
          </w:p>
          <w:p w14:paraId="355FF966" w14:textId="77777777" w:rsidR="00BB16FF" w:rsidRPr="00284028" w:rsidRDefault="00BB16FF" w:rsidP="00BB16FF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F94BF" w14:textId="13264FC1" w:rsidR="00BB16FF" w:rsidRDefault="00BB16FF" w:rsidP="00BB16FF">
            <w:r>
              <w:t>Арт-паузы выходного дня по постоянной экспозиции и временным выставкам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434C" w14:textId="3FCE5D14" w:rsidR="00BB16FF" w:rsidRDefault="00BB16FF" w:rsidP="00BB16FF">
            <w:r>
              <w:rPr>
                <w:rFonts w:ascii="yandex-sans" w:eastAsia="Times New Roman" w:hAnsi="yandex-sans"/>
                <w:color w:val="000000"/>
              </w:rPr>
              <w:t>В рамках арт-пауз выходного дня у посетителей Вятского художественного музея есть возможность познакомиться с произведениями искусства в рамках постоянной экспозиции, временных выставок (актуальный список арт-пауз на выходные дни выкладывается на сайте и в социальные сети).</w:t>
            </w:r>
          </w:p>
        </w:tc>
      </w:tr>
      <w:tr w:rsidR="00BB16FF" w:rsidRPr="00AD7345" w14:paraId="7D1515A8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FADEA" w14:textId="2CE119F2" w:rsidR="00BB16FF" w:rsidRPr="00B1116D" w:rsidRDefault="00BB16FF" w:rsidP="00BB16F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7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FE0D9" w14:textId="52AD2D95" w:rsidR="00BB16FF" w:rsidRPr="00B1116D" w:rsidRDefault="00BB16FF" w:rsidP="00BB16FF">
            <w:pPr>
              <w:ind w:left="-108" w:right="-74"/>
              <w:jc w:val="center"/>
              <w:rPr>
                <w:sz w:val="26"/>
                <w:szCs w:val="26"/>
                <w:highlight w:val="yellow"/>
              </w:rPr>
            </w:pPr>
            <w:r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A90B5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Художественный музей,</w:t>
            </w:r>
          </w:p>
          <w:p w14:paraId="084E58F5" w14:textId="77777777" w:rsidR="00BB16FF" w:rsidRPr="00C65FDB" w:rsidRDefault="00BB16FF" w:rsidP="00BB16FF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ул. К. Маркса, 70,</w:t>
            </w:r>
          </w:p>
          <w:p w14:paraId="53419B74" w14:textId="40B76361" w:rsidR="00BB16FF" w:rsidRPr="00B1116D" w:rsidRDefault="00BB16FF" w:rsidP="00BB16FF">
            <w:pPr>
              <w:rPr>
                <w:highlight w:val="yellow"/>
              </w:rPr>
            </w:pPr>
            <w:r w:rsidRPr="00C65FDB">
              <w:rPr>
                <w:rFonts w:ascii="yandex-sans" w:eastAsia="Times New Roman" w:hAnsi="yandex-sans"/>
                <w:color w:val="000000"/>
              </w:rPr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C58CD" w14:textId="77777777" w:rsidR="00BB16FF" w:rsidRPr="001D6AF1" w:rsidRDefault="00BB16FF" w:rsidP="00BB16FF">
            <w:pPr>
              <w:rPr>
                <w:color w:val="000000" w:themeColor="text1"/>
              </w:rPr>
            </w:pPr>
            <w:r w:rsidRPr="001D6AF1">
              <w:rPr>
                <w:color w:val="000000" w:themeColor="text1"/>
              </w:rPr>
              <w:t>Лекция</w:t>
            </w:r>
          </w:p>
          <w:p w14:paraId="16F59AF1" w14:textId="75FD2DC6" w:rsidR="00BB16FF" w:rsidRPr="00B1116D" w:rsidRDefault="00BB16FF" w:rsidP="00BB16FF">
            <w:pPr>
              <w:rPr>
                <w:highlight w:val="yellow"/>
              </w:rPr>
            </w:pPr>
            <w:r w:rsidRPr="001D6AF1">
              <w:rPr>
                <w:color w:val="000000" w:themeColor="text1"/>
              </w:rPr>
              <w:t>«С</w:t>
            </w:r>
            <w:r>
              <w:rPr>
                <w:color w:val="000000" w:themeColor="text1"/>
              </w:rPr>
              <w:t>. А. Лобовиков и его опыт стереофотог</w:t>
            </w:r>
            <w:r w:rsidRPr="001D6AF1">
              <w:rPr>
                <w:color w:val="000000" w:themeColor="text1"/>
              </w:rPr>
              <w:t>рафии»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D54F" w14:textId="58420843" w:rsidR="00BB16FF" w:rsidRPr="00B1116D" w:rsidRDefault="00BB16FF" w:rsidP="00BB16FF">
            <w:pPr>
              <w:rPr>
                <w:highlight w:val="yellow"/>
              </w:rPr>
            </w:pPr>
            <w:r w:rsidRPr="001D6AF1">
              <w:rPr>
                <w:rFonts w:eastAsia="Times New Roman"/>
                <w:lang w:eastAsia="en-US"/>
              </w:rPr>
              <w:t xml:space="preserve">В рамках персональной выставки </w:t>
            </w:r>
            <w:r>
              <w:rPr>
                <w:rFonts w:eastAsia="Times New Roman"/>
                <w:lang w:eastAsia="en-US"/>
              </w:rPr>
              <w:t>С. А. </w:t>
            </w:r>
            <w:proofErr w:type="spellStart"/>
            <w:r>
              <w:rPr>
                <w:rFonts w:eastAsia="Times New Roman"/>
                <w:lang w:eastAsia="en-US"/>
              </w:rPr>
              <w:t>Лобовикова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«Был интересен каждый человек» пройдет публичная лекция куратора выставки, в ходе которой </w:t>
            </w:r>
            <w:r w:rsidRPr="001773A9">
              <w:rPr>
                <w:color w:val="000000" w:themeColor="text1"/>
                <w:shd w:val="clear" w:color="auto" w:fill="FFFFFF"/>
              </w:rPr>
              <w:t>будет рассмот</w:t>
            </w:r>
            <w:r>
              <w:rPr>
                <w:color w:val="000000" w:themeColor="text1"/>
                <w:shd w:val="clear" w:color="auto" w:fill="FFFFFF"/>
              </w:rPr>
              <w:t>рен опыт С. А.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Лобовикова</w:t>
            </w:r>
            <w:proofErr w:type="spellEnd"/>
            <w:r w:rsidRPr="001773A9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в фотографии, позволяющей</w:t>
            </w:r>
            <w:r w:rsidRPr="001773A9">
              <w:rPr>
                <w:color w:val="000000" w:themeColor="text1"/>
                <w:shd w:val="clear" w:color="auto" w:fill="FFFFFF"/>
              </w:rPr>
              <w:t xml:space="preserve"> видеть заснятую сцену объёмной за счёт бинокулярного зрения.</w:t>
            </w:r>
          </w:p>
        </w:tc>
      </w:tr>
      <w:tr w:rsidR="00BB16FF" w:rsidRPr="00AD7345" w14:paraId="26EA0445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D01B4" w14:textId="3BD32694" w:rsidR="00BB16FF" w:rsidRDefault="00BB16FF" w:rsidP="00BB16FF">
            <w:pPr>
              <w:jc w:val="center"/>
            </w:pPr>
            <w:r>
              <w:t>0</w:t>
            </w:r>
            <w:r w:rsidRPr="00133FCC">
              <w:t>1,</w:t>
            </w:r>
            <w:r>
              <w:t>0</w:t>
            </w:r>
            <w:r w:rsidRPr="00133FCC">
              <w:t>2,</w:t>
            </w:r>
            <w:r>
              <w:t>0</w:t>
            </w:r>
            <w:r w:rsidRPr="00133FCC">
              <w:t>7,</w:t>
            </w:r>
            <w:r>
              <w:t>0</w:t>
            </w:r>
            <w:r w:rsidRPr="00133FCC">
              <w:t>8,</w:t>
            </w:r>
            <w:r w:rsidRPr="00133FCC">
              <w:br/>
              <w:t>14,15</w:t>
            </w:r>
            <w:r>
              <w:t xml:space="preserve">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F69F4" w14:textId="77777777" w:rsidR="00BB16FF" w:rsidRPr="00133FCC" w:rsidRDefault="00BB16FF" w:rsidP="00BB16FF">
            <w:pPr>
              <w:ind w:left="-108" w:right="-74"/>
              <w:jc w:val="center"/>
            </w:pPr>
            <w:r w:rsidRPr="00133FCC">
              <w:t>10:30,</w:t>
            </w:r>
          </w:p>
          <w:p w14:paraId="128074F5" w14:textId="77777777" w:rsidR="00BB16FF" w:rsidRPr="00133FCC" w:rsidRDefault="00BB16FF" w:rsidP="00BB16FF">
            <w:pPr>
              <w:ind w:left="-108" w:right="-74"/>
              <w:jc w:val="center"/>
            </w:pPr>
            <w:r w:rsidRPr="00133FCC">
              <w:t>12:00,</w:t>
            </w:r>
          </w:p>
          <w:p w14:paraId="6513A123" w14:textId="77777777" w:rsidR="00BB16FF" w:rsidRPr="00133FCC" w:rsidRDefault="00BB16FF" w:rsidP="00BB16FF">
            <w:pPr>
              <w:ind w:left="-108" w:right="-74"/>
              <w:jc w:val="center"/>
            </w:pPr>
            <w:r w:rsidRPr="00133FCC">
              <w:t>14:00,</w:t>
            </w:r>
          </w:p>
          <w:p w14:paraId="3D199627" w14:textId="77777777" w:rsidR="00BB16FF" w:rsidRPr="00133FCC" w:rsidRDefault="00BB16FF" w:rsidP="00BB16FF">
            <w:pPr>
              <w:ind w:left="-108" w:right="-74"/>
              <w:jc w:val="center"/>
            </w:pPr>
            <w:r w:rsidRPr="00133FCC">
              <w:t>15:00</w:t>
            </w:r>
          </w:p>
          <w:p w14:paraId="5B57084B" w14:textId="19A2393A" w:rsidR="00BB16FF" w:rsidRPr="00133FCC" w:rsidRDefault="00BB16FF" w:rsidP="00BB16FF">
            <w:pPr>
              <w:ind w:left="-108" w:right="-74"/>
              <w:jc w:val="center"/>
            </w:pPr>
            <w:r w:rsidRPr="00133FC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A1E7D" w14:textId="77777777" w:rsidR="00BB16FF" w:rsidRPr="00133FCC" w:rsidRDefault="00BB16FF" w:rsidP="00BB16FF">
            <w:r w:rsidRPr="00133FCC">
              <w:t>Выставочный зал,</w:t>
            </w:r>
          </w:p>
          <w:p w14:paraId="0AF09900" w14:textId="77777777" w:rsidR="00BB16FF" w:rsidRPr="00133FCC" w:rsidRDefault="00BB16FF" w:rsidP="00BB16FF">
            <w:r w:rsidRPr="00133FCC">
              <w:t>ул. Карла Либкнехта, 71,</w:t>
            </w:r>
          </w:p>
          <w:p w14:paraId="34E5FE0A" w14:textId="4B2A4494" w:rsidR="00BB16FF" w:rsidRPr="00133FCC" w:rsidRDefault="00BB16FF" w:rsidP="00BB16FF">
            <w:r w:rsidRPr="00133FCC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F8279" w14:textId="2F95C8B8" w:rsidR="00BB16FF" w:rsidRPr="00133FCC" w:rsidRDefault="00BB16FF" w:rsidP="00BB16FF">
            <w:r w:rsidRPr="00133FCC">
              <w:t>Экскурсии по выставке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48AD" w14:textId="2042045A" w:rsidR="00BB16FF" w:rsidRPr="00317B04" w:rsidRDefault="00BB16FF" w:rsidP="00BB16FF">
            <w:pPr>
              <w:shd w:val="clear" w:color="auto" w:fill="FFFFFF"/>
              <w:rPr>
                <w:color w:val="111111"/>
                <w:shd w:val="clear" w:color="auto" w:fill="FFFFFF"/>
              </w:rPr>
            </w:pPr>
            <w:r w:rsidRPr="00317B04">
              <w:rPr>
                <w:color w:val="111111"/>
                <w:shd w:val="clear" w:color="auto" w:fill="FFFFFF"/>
              </w:rPr>
              <w:t xml:space="preserve">Экскурс о мире моды через </w:t>
            </w:r>
            <w:r>
              <w:rPr>
                <w:color w:val="111111"/>
                <w:shd w:val="clear" w:color="auto" w:fill="FFFFFF"/>
              </w:rPr>
              <w:t xml:space="preserve">вечерние и сценические наряды </w:t>
            </w:r>
            <w:r w:rsidRPr="00317B04">
              <w:rPr>
                <w:color w:val="111111"/>
                <w:shd w:val="clear" w:color="auto" w:fill="FFFFFF"/>
              </w:rPr>
              <w:t>советских кино</w:t>
            </w:r>
            <w:r>
              <w:rPr>
                <w:color w:val="111111"/>
                <w:shd w:val="clear" w:color="auto" w:fill="FFFFFF"/>
              </w:rPr>
              <w:t>див, которые были иконами стиля</w:t>
            </w:r>
          </w:p>
        </w:tc>
      </w:tr>
      <w:tr w:rsidR="00BB16FF" w:rsidRPr="00AD7345" w14:paraId="1ADF9A97" w14:textId="77777777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C743C" w14:textId="316B0EAD" w:rsidR="00BB16FF" w:rsidRPr="00544C39" w:rsidRDefault="00BB16FF" w:rsidP="00BB16FF">
            <w:pPr>
              <w:jc w:val="center"/>
            </w:pPr>
            <w:r w:rsidRPr="00133FCC">
              <w:t>3,4,10,11</w:t>
            </w:r>
            <w:r>
              <w:t xml:space="preserve"> апреля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B4454" w14:textId="77777777" w:rsidR="00BB16FF" w:rsidRDefault="00BB16FF" w:rsidP="00BB16FF">
            <w:pPr>
              <w:ind w:left="-108" w:right="-74"/>
              <w:jc w:val="center"/>
            </w:pPr>
            <w:r w:rsidRPr="00133FCC">
              <w:t>11:00</w:t>
            </w:r>
          </w:p>
          <w:p w14:paraId="2263CF21" w14:textId="75B9ECB8" w:rsidR="00BB16FF" w:rsidRPr="00B1116D" w:rsidRDefault="00BB16FF" w:rsidP="00BB16FF">
            <w:pPr>
              <w:ind w:left="-108" w:right="-74"/>
              <w:jc w:val="center"/>
              <w:rPr>
                <w:highlight w:val="yellow"/>
              </w:rPr>
            </w:pPr>
            <w:r w:rsidRPr="00133FCC"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D6CB4" w14:textId="77777777" w:rsidR="00BB16FF" w:rsidRPr="00133FCC" w:rsidRDefault="00BB16FF" w:rsidP="00BB16FF">
            <w:r w:rsidRPr="00133FCC">
              <w:t>Выставочный зал,</w:t>
            </w:r>
          </w:p>
          <w:p w14:paraId="211FFB73" w14:textId="77777777" w:rsidR="00BB16FF" w:rsidRPr="00133FCC" w:rsidRDefault="00BB16FF" w:rsidP="00BB16FF">
            <w:r w:rsidRPr="00133FCC">
              <w:t>ул. Карла Либкнехта, 71,</w:t>
            </w:r>
          </w:p>
          <w:p w14:paraId="6A0DFAB4" w14:textId="62FE3E3F" w:rsidR="00BB16FF" w:rsidRPr="00B1116D" w:rsidRDefault="00BB16FF" w:rsidP="00BB16FF">
            <w:pPr>
              <w:rPr>
                <w:highlight w:val="yellow"/>
              </w:rPr>
            </w:pPr>
            <w:r w:rsidRPr="00133FCC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7C3CD" w14:textId="4EA6DE10" w:rsidR="00BB16FF" w:rsidRPr="00B1116D" w:rsidRDefault="00BB16FF" w:rsidP="00BB16FF">
            <w:pPr>
              <w:rPr>
                <w:highlight w:val="yellow"/>
              </w:rPr>
            </w:pPr>
            <w:r w:rsidRPr="00133FCC">
              <w:t>Экскурсии по выставке «Кино и мода»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6558" w14:textId="5CD0D97C" w:rsidR="00BB16FF" w:rsidRPr="00B1116D" w:rsidRDefault="00BB16FF" w:rsidP="00BB16FF">
            <w:pPr>
              <w:rPr>
                <w:rFonts w:eastAsia="Times New Roman"/>
                <w:color w:val="000000"/>
                <w:highlight w:val="yellow"/>
              </w:rPr>
            </w:pPr>
            <w:r w:rsidRPr="00317B04">
              <w:rPr>
                <w:color w:val="111111"/>
                <w:shd w:val="clear" w:color="auto" w:fill="FFFFFF"/>
              </w:rPr>
              <w:t xml:space="preserve">Экскурс о мире моды через </w:t>
            </w:r>
            <w:r>
              <w:rPr>
                <w:color w:val="111111"/>
                <w:shd w:val="clear" w:color="auto" w:fill="FFFFFF"/>
              </w:rPr>
              <w:t xml:space="preserve">вечерние и сценические наряды </w:t>
            </w:r>
            <w:r w:rsidRPr="00317B04">
              <w:rPr>
                <w:color w:val="111111"/>
                <w:shd w:val="clear" w:color="auto" w:fill="FFFFFF"/>
              </w:rPr>
              <w:t>советских кино</w:t>
            </w:r>
            <w:r>
              <w:rPr>
                <w:color w:val="111111"/>
                <w:shd w:val="clear" w:color="auto" w:fill="FFFFFF"/>
              </w:rPr>
              <w:t>див, которые были иконами стиля</w:t>
            </w:r>
          </w:p>
        </w:tc>
      </w:tr>
      <w:tr w:rsidR="00BB16FF" w:rsidRPr="00AD7345" w14:paraId="04880AEC" w14:textId="77777777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7777777" w:rsidR="00BB16FF" w:rsidRPr="00453FAF" w:rsidRDefault="00BB16FF" w:rsidP="00BB16F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53FAF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BB16FF" w:rsidRPr="00AD7345" w14:paraId="5AB5316F" w14:textId="77777777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5AF0313B" w:rsidR="00BB16FF" w:rsidRPr="00453FAF" w:rsidRDefault="00BB16FF" w:rsidP="00BB16FF">
            <w:pPr>
              <w:jc w:val="center"/>
            </w:pPr>
            <w:r w:rsidRPr="00453FAF">
              <w:t>14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4B9D931A" w:rsidR="00BB16FF" w:rsidRPr="00453FAF" w:rsidRDefault="00BB16FF" w:rsidP="00BB16FF">
            <w:pPr>
              <w:ind w:left="-108" w:right="-74"/>
              <w:jc w:val="center"/>
            </w:pPr>
            <w:r w:rsidRPr="00453FAF">
              <w:t>12.00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13125" w14:textId="22A42F3F" w:rsidR="00BB16FF" w:rsidRPr="00453FAF" w:rsidRDefault="00BB16FF" w:rsidP="00BB16FF">
            <w:r w:rsidRPr="00453FAF">
              <w:t>Музей художников В.М. и А. М. Васнецовых «Рябово»</w:t>
            </w:r>
          </w:p>
          <w:p w14:paraId="4F675D70" w14:textId="77777777" w:rsidR="00BB16FF" w:rsidRPr="00453FAF" w:rsidRDefault="00BB16FF" w:rsidP="00BB16FF">
            <w:r w:rsidRPr="00453FAF">
              <w:t>Кировская обл.,</w:t>
            </w:r>
          </w:p>
          <w:p w14:paraId="4B787B69" w14:textId="77777777" w:rsidR="00BB16FF" w:rsidRPr="00453FAF" w:rsidRDefault="00BB16FF" w:rsidP="00BB16FF">
            <w:r w:rsidRPr="00453FAF">
              <w:lastRenderedPageBreak/>
              <w:t>Зуевский р-н, с. Рябово, ул. Рябовская, 3</w:t>
            </w:r>
          </w:p>
          <w:p w14:paraId="438E820C" w14:textId="6823504C" w:rsidR="00BB16FF" w:rsidRPr="00453FAF" w:rsidRDefault="00BB16FF" w:rsidP="00BB16FF">
            <w:r w:rsidRPr="00453FAF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2DCC55B1" w:rsidR="00BB16FF" w:rsidRPr="00453FAF" w:rsidRDefault="00BB16FF" w:rsidP="00BB16FF">
            <w:r w:rsidRPr="00453FAF">
              <w:rPr>
                <w:rFonts w:eastAsia="Times New Roman"/>
              </w:rPr>
              <w:lastRenderedPageBreak/>
              <w:t xml:space="preserve">«Широкая Масленица»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00383A" w14:textId="77777777" w:rsidR="00BB16FF" w:rsidRPr="00453FAF" w:rsidRDefault="00BB16FF" w:rsidP="00BB16FF">
            <w:pPr>
              <w:rPr>
                <w:rFonts w:eastAsia="Times New Roman"/>
              </w:rPr>
            </w:pPr>
            <w:r w:rsidRPr="00453FAF">
              <w:rPr>
                <w:rFonts w:eastAsia="Times New Roman"/>
              </w:rPr>
              <w:t>Мероприятие, посвященное традиционному русскому празднику.</w:t>
            </w:r>
          </w:p>
          <w:p w14:paraId="0A79C325" w14:textId="77777777" w:rsidR="00BB16FF" w:rsidRPr="00453FAF" w:rsidRDefault="00BB16FF" w:rsidP="00BB16FF">
            <w:pPr>
              <w:rPr>
                <w:rFonts w:eastAsia="Times New Roman"/>
              </w:rPr>
            </w:pPr>
            <w:r w:rsidRPr="00453FAF">
              <w:rPr>
                <w:rFonts w:eastAsia="Times New Roman"/>
              </w:rPr>
              <w:t xml:space="preserve"> В программе: игры, гуляния, конкурсы, хороводы.</w:t>
            </w:r>
          </w:p>
          <w:p w14:paraId="7C400D26" w14:textId="77777777" w:rsidR="00BB16FF" w:rsidRPr="00453FAF" w:rsidRDefault="00BB16FF" w:rsidP="00BB16FF">
            <w:pPr>
              <w:rPr>
                <w:rFonts w:eastAsia="Times New Roman"/>
              </w:rPr>
            </w:pPr>
            <w:r w:rsidRPr="00453FAF">
              <w:rPr>
                <w:rFonts w:eastAsia="Times New Roman"/>
              </w:rPr>
              <w:t>Лекция «История Масленицы»</w:t>
            </w:r>
          </w:p>
          <w:p w14:paraId="4045592D" w14:textId="77777777" w:rsidR="00BB16FF" w:rsidRPr="00453FAF" w:rsidRDefault="00BB16FF" w:rsidP="00BB16FF">
            <w:pPr>
              <w:rPr>
                <w:rFonts w:eastAsia="Times New Roman"/>
              </w:rPr>
            </w:pPr>
            <w:r w:rsidRPr="00453FAF">
              <w:rPr>
                <w:rFonts w:eastAsia="Times New Roman"/>
              </w:rPr>
              <w:lastRenderedPageBreak/>
              <w:t>Мастер-класс традиционная кукла «Масленица»</w:t>
            </w:r>
          </w:p>
          <w:p w14:paraId="5B5EB0E5" w14:textId="3F7ADC41" w:rsidR="00BB16FF" w:rsidRPr="00453FAF" w:rsidRDefault="00BB16FF" w:rsidP="00BB16FF">
            <w:pPr>
              <w:rPr>
                <w:shd w:val="clear" w:color="auto" w:fill="FFFFFF"/>
              </w:rPr>
            </w:pPr>
            <w:r w:rsidRPr="00453FAF">
              <w:rPr>
                <w:rFonts w:eastAsia="Times New Roman"/>
              </w:rPr>
              <w:t xml:space="preserve"> В конце праздника всех приглашаем на чай с блинами.</w:t>
            </w:r>
          </w:p>
        </w:tc>
      </w:tr>
      <w:tr w:rsidR="00BB16FF" w:rsidRPr="00AD7345" w14:paraId="659AF876" w14:textId="77777777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BB16FF" w:rsidRPr="00B1116D" w:rsidRDefault="00BB16FF" w:rsidP="00BB16FF">
            <w:pPr>
              <w:jc w:val="center"/>
              <w:rPr>
                <w:rFonts w:eastAsia="Times New Roman"/>
                <w:highlight w:val="yellow"/>
              </w:rPr>
            </w:pPr>
            <w:r w:rsidRPr="00453FAF">
              <w:rPr>
                <w:b/>
              </w:rPr>
              <w:lastRenderedPageBreak/>
              <w:t>Выставочная деятельность</w:t>
            </w:r>
          </w:p>
        </w:tc>
      </w:tr>
      <w:tr w:rsidR="00BB16FF" w:rsidRPr="00AD7345" w14:paraId="5316B4E0" w14:textId="77777777" w:rsidTr="00B10AB6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E4D8F" w14:textId="2739482B" w:rsidR="00BB16FF" w:rsidRPr="00AD4052" w:rsidRDefault="00BB16FF" w:rsidP="00BB16FF">
            <w:pPr>
              <w:jc w:val="center"/>
            </w:pPr>
            <w:r w:rsidRPr="00AD4052">
              <w:t xml:space="preserve">01 марта -15 апреля </w:t>
            </w:r>
          </w:p>
          <w:p w14:paraId="053ABE62" w14:textId="3B1D8ED0" w:rsidR="00BB16FF" w:rsidRPr="00AD4052" w:rsidRDefault="00BB16FF" w:rsidP="00BB16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65E37" w14:textId="77777777" w:rsidR="00BB16FF" w:rsidRPr="00AD4052" w:rsidRDefault="00BB16FF" w:rsidP="00BB16F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22836" w14:textId="77777777" w:rsidR="00BB16FF" w:rsidRPr="00AD4052" w:rsidRDefault="00BB16FF" w:rsidP="00BB16FF">
            <w:r w:rsidRPr="00AD4052">
              <w:t xml:space="preserve">Художественный музей, </w:t>
            </w:r>
          </w:p>
          <w:p w14:paraId="730D8179" w14:textId="77777777" w:rsidR="00BB16FF" w:rsidRPr="00AD4052" w:rsidRDefault="00BB16FF" w:rsidP="00BB16FF">
            <w:r w:rsidRPr="00AD4052">
              <w:t xml:space="preserve">ул. К. Маркса, 70,  </w:t>
            </w:r>
          </w:p>
          <w:p w14:paraId="491AD76E" w14:textId="682CE156" w:rsidR="00BB16FF" w:rsidRPr="00AD4052" w:rsidRDefault="00BB16FF" w:rsidP="00BB16FF">
            <w:r w:rsidRPr="00AD4052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5C77B97" w14:textId="5153753E" w:rsidR="00BB16FF" w:rsidRPr="00AD4052" w:rsidRDefault="00BB16FF" w:rsidP="00BB16FF">
            <w:r w:rsidRPr="00AD4052">
              <w:rPr>
                <w:lang w:eastAsia="en-US"/>
              </w:rPr>
              <w:t xml:space="preserve">Арт-проект </w:t>
            </w:r>
            <w:r w:rsidR="00766D0F" w:rsidRPr="00AD4052">
              <w:rPr>
                <w:lang w:eastAsia="en-US"/>
              </w:rPr>
              <w:t>«Родом из детства»</w:t>
            </w:r>
            <w:r w:rsidRPr="00AD4052">
              <w:rPr>
                <w:lang w:eastAsia="en-US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20715" w14:textId="5CEDFD86" w:rsidR="00BB16FF" w:rsidRPr="0094278D" w:rsidRDefault="00AD4052" w:rsidP="00BB16FF">
            <w:pPr>
              <w:jc w:val="both"/>
              <w:rPr>
                <w:highlight w:val="yellow"/>
              </w:rPr>
            </w:pPr>
            <w:r w:rsidRPr="00AD4052">
              <w:t>Данный арт-проект является одним из мероприятий музея, которое проводится в рамках «Десятилетия детства. 2018-2027 гг.». Цель проекта – показать тему детства через обращение к творчеству художников разных поколений, работающих в разных техниках, выявив в этих работах общее начало, преемственность и в то же время авторское прочтение темы детства. В течение года в рамках арт-проекта будет показано четыре тематических раздела, каждый из которых раскроет важные и вневременные темы и образы детства: «Я открываю мир», «Дома и в школе», «Игры и занятия», «Юность».</w:t>
            </w:r>
            <w:r w:rsidRPr="00AD4052">
              <w:br/>
              <w:t xml:space="preserve">В экспозиции арт-проекта будут показаны графические работы из собрания Вятского художественного музея таких художников как А.А. Пахомов, А.Ф. Пахомов, М.Е. Успенская, Е.М. Успенская, Н.Н. Жуков, </w:t>
            </w:r>
            <w:proofErr w:type="spellStart"/>
            <w:r w:rsidRPr="00AD4052">
              <w:t>Р.Р.Доминов</w:t>
            </w:r>
            <w:proofErr w:type="spellEnd"/>
            <w:r w:rsidRPr="00AD4052">
              <w:t xml:space="preserve"> и др.</w:t>
            </w:r>
          </w:p>
        </w:tc>
      </w:tr>
      <w:tr w:rsidR="00BB16FF" w:rsidRPr="00AD7345" w14:paraId="034483C1" w14:textId="77777777" w:rsidTr="00B10AB6">
        <w:trPr>
          <w:trHeight w:val="10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5E625" w14:textId="23845699" w:rsidR="00BB16FF" w:rsidRPr="00B1116D" w:rsidRDefault="00BB16FF" w:rsidP="00BB16FF">
            <w:pPr>
              <w:jc w:val="center"/>
              <w:rPr>
                <w:highlight w:val="yellow"/>
              </w:rPr>
            </w:pPr>
            <w:r>
              <w:t xml:space="preserve">01 марта -11 апреля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ADB14" w14:textId="77777777" w:rsidR="00BB16FF" w:rsidRPr="00B1116D" w:rsidRDefault="00BB16FF" w:rsidP="00BB16FF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79983" w14:textId="77777777" w:rsidR="00BB16FF" w:rsidRPr="000C2285" w:rsidRDefault="00BB16FF" w:rsidP="00BB16FF">
            <w:r w:rsidRPr="000C2285">
              <w:t xml:space="preserve">Художественный музей, </w:t>
            </w:r>
          </w:p>
          <w:p w14:paraId="28E91C92" w14:textId="77777777" w:rsidR="00BB16FF" w:rsidRPr="000C2285" w:rsidRDefault="00BB16FF" w:rsidP="00BB16FF">
            <w:r w:rsidRPr="000C2285">
              <w:t xml:space="preserve">ул. К. Маркса, 70,  </w:t>
            </w:r>
          </w:p>
          <w:p w14:paraId="7D5A1DB8" w14:textId="11F9C8AF" w:rsidR="00BB16FF" w:rsidRPr="00B1116D" w:rsidRDefault="00BB16FF" w:rsidP="00BB16FF">
            <w:pPr>
              <w:rPr>
                <w:highlight w:val="yellow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694AB88" w14:textId="77777777" w:rsidR="00BB16FF" w:rsidRDefault="00BB16FF" w:rsidP="00BB16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Евгений Ромашко. Магия пленэра.</w:t>
            </w:r>
          </w:p>
          <w:p w14:paraId="00853E9A" w14:textId="77777777" w:rsidR="00BB16FF" w:rsidRDefault="00BB16FF" w:rsidP="00BB16FF">
            <w:pPr>
              <w:rPr>
                <w:rFonts w:eastAsia="Times New Roman"/>
                <w:color w:val="000000"/>
              </w:rPr>
            </w:pPr>
          </w:p>
          <w:p w14:paraId="12BF4448" w14:textId="77777777" w:rsidR="00BB16FF" w:rsidRPr="009825C2" w:rsidRDefault="00BB16FF" w:rsidP="00BB16FF">
            <w:pPr>
              <w:rPr>
                <w:rFonts w:eastAsia="Times New Roman"/>
                <w:color w:val="000000"/>
              </w:rPr>
            </w:pPr>
            <w:r w:rsidRPr="009825C2">
              <w:rPr>
                <w:rFonts w:eastAsia="Times New Roman"/>
                <w:color w:val="000000"/>
              </w:rPr>
              <w:t xml:space="preserve">Персональная выставка </w:t>
            </w:r>
            <w:r>
              <w:rPr>
                <w:rFonts w:eastAsia="Times New Roman"/>
                <w:color w:val="000000"/>
              </w:rPr>
              <w:t>народного художника РФ, академика РАХ</w:t>
            </w:r>
          </w:p>
          <w:p w14:paraId="4EAB49AF" w14:textId="46E4E8E9" w:rsidR="00BB16FF" w:rsidRDefault="00BB16FF" w:rsidP="00BB16FF">
            <w:pPr>
              <w:spacing w:line="276" w:lineRule="auto"/>
              <w:rPr>
                <w:lang w:eastAsia="en-US"/>
              </w:rPr>
            </w:pPr>
            <w:r w:rsidRPr="009825C2">
              <w:rPr>
                <w:rFonts w:eastAsia="Times New Roman"/>
                <w:color w:val="000000"/>
              </w:rPr>
              <w:t>Е. В. Ромашко</w:t>
            </w:r>
            <w:r>
              <w:rPr>
                <w:rFonts w:eastAsia="Times New Roman"/>
                <w:color w:val="000000"/>
              </w:rPr>
              <w:t xml:space="preserve"> (Москва)</w:t>
            </w:r>
          </w:p>
          <w:p w14:paraId="05330A84" w14:textId="095AED96" w:rsidR="00BB16FF" w:rsidRPr="00B1116D" w:rsidRDefault="00BB16FF" w:rsidP="00BB16FF">
            <w:pPr>
              <w:rPr>
                <w:highlight w:val="yellow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6A784" w14:textId="0BB6178B" w:rsidR="00BB16FF" w:rsidRDefault="00BB16FF" w:rsidP="00BB16FF">
            <w:pPr>
              <w:jc w:val="both"/>
            </w:pPr>
            <w:r>
              <w:t xml:space="preserve">Персональная юбилейная выставка Е. В. Ромашко впервые широко представляет творчество известного московского пейзажиста, ранее знакомого вятскому зрителю по произведениям, созданным на </w:t>
            </w:r>
            <w:proofErr w:type="spellStart"/>
            <w:r>
              <w:t>Васнецовских</w:t>
            </w:r>
            <w:proofErr w:type="spellEnd"/>
            <w:r>
              <w:t xml:space="preserve"> пленэрах 2018 и 2019 гг. По итогам Всероссийского </w:t>
            </w:r>
            <w:proofErr w:type="spellStart"/>
            <w:r>
              <w:t>Васнецовского</w:t>
            </w:r>
            <w:proofErr w:type="spellEnd"/>
            <w:r>
              <w:t xml:space="preserve"> пленэра 2018 года Е. В. Ромашко стал лауреатом премии имени художников Виктора и Аполлинария Васнецовых «Вдохновение».</w:t>
            </w:r>
          </w:p>
          <w:p w14:paraId="1227285F" w14:textId="77C52228" w:rsidR="00BB16FF" w:rsidRPr="00B1116D" w:rsidRDefault="00BB16FF" w:rsidP="00BB16FF">
            <w:pPr>
              <w:jc w:val="both"/>
              <w:rPr>
                <w:highlight w:val="yellow"/>
              </w:rPr>
            </w:pPr>
            <w:r>
              <w:t>Выставка работает с 12 февраля 2021 г.</w:t>
            </w:r>
          </w:p>
        </w:tc>
      </w:tr>
      <w:tr w:rsidR="00BB16FF" w:rsidRPr="00AD7345" w14:paraId="7B2DB96B" w14:textId="77777777" w:rsidTr="00B10AB6">
        <w:trPr>
          <w:trHeight w:val="15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4301" w14:textId="3A3878F0" w:rsidR="00BB16FF" w:rsidRPr="000C2285" w:rsidRDefault="00BB16FF" w:rsidP="00BB16FF">
            <w:pPr>
              <w:jc w:val="center"/>
            </w:pPr>
            <w:r>
              <w:lastRenderedPageBreak/>
              <w:t xml:space="preserve">05 марта – 15 апреля </w:t>
            </w:r>
          </w:p>
          <w:p w14:paraId="767F4246" w14:textId="513D25AE" w:rsidR="00BB16FF" w:rsidRPr="00B1116D" w:rsidRDefault="00BB16FF" w:rsidP="00BB16F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E7C5C" w14:textId="77777777" w:rsidR="00BB16FF" w:rsidRPr="00B1116D" w:rsidRDefault="00BB16FF" w:rsidP="00BB16FF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35B8D" w14:textId="77777777" w:rsidR="00BB16FF" w:rsidRPr="000C2285" w:rsidRDefault="00BB16FF" w:rsidP="00BB16FF">
            <w:r w:rsidRPr="000C2285">
              <w:t xml:space="preserve">Художественный музей, </w:t>
            </w:r>
          </w:p>
          <w:p w14:paraId="4BBBF010" w14:textId="77777777" w:rsidR="00BB16FF" w:rsidRPr="000C2285" w:rsidRDefault="00BB16FF" w:rsidP="00BB16FF">
            <w:r w:rsidRPr="000C2285">
              <w:t xml:space="preserve">ул. К. Маркса, 70,  </w:t>
            </w:r>
          </w:p>
          <w:p w14:paraId="0A4144DE" w14:textId="03F5665D" w:rsidR="00BB16FF" w:rsidRPr="00B1116D" w:rsidRDefault="00BB16FF" w:rsidP="00BB16FF">
            <w:pPr>
              <w:rPr>
                <w:highlight w:val="yellow"/>
                <w:lang w:eastAsia="en-US"/>
              </w:rPr>
            </w:pPr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FBA6A9" w14:textId="1D66CDB9" w:rsidR="00BB16FF" w:rsidRPr="00B1116D" w:rsidRDefault="00BB16FF" w:rsidP="00BB16FF">
            <w:pPr>
              <w:rPr>
                <w:rFonts w:eastAsia="Times New Roman"/>
                <w:highlight w:val="yellow"/>
                <w:lang w:eastAsia="en-US"/>
              </w:rPr>
            </w:pPr>
            <w:r w:rsidRPr="00DA4CB1">
              <w:rPr>
                <w:lang w:eastAsia="en-US"/>
              </w:rPr>
              <w:t>Персональная выставка фотографии</w:t>
            </w:r>
            <w:r>
              <w:t xml:space="preserve"> </w:t>
            </w:r>
            <w:r>
              <w:rPr>
                <w:lang w:eastAsia="en-US"/>
              </w:rPr>
              <w:t>С. А. </w:t>
            </w:r>
            <w:proofErr w:type="spellStart"/>
            <w:r>
              <w:rPr>
                <w:lang w:eastAsia="en-US"/>
              </w:rPr>
              <w:t>Лобовикова</w:t>
            </w:r>
            <w:proofErr w:type="spellEnd"/>
            <w:r>
              <w:rPr>
                <w:lang w:eastAsia="en-US"/>
              </w:rPr>
              <w:t xml:space="preserve"> </w:t>
            </w:r>
            <w:r w:rsidRPr="00DA4CB1">
              <w:rPr>
                <w:lang w:eastAsia="en-US"/>
              </w:rPr>
              <w:t>«Был интересен всякий человек…»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5378D" w14:textId="0F91BA54" w:rsidR="00BB16FF" w:rsidRDefault="00BB16FF" w:rsidP="00BB16FF">
            <w:r w:rsidRPr="00DA4CB1">
              <w:t>На выставке будет представлено более 70 фотографий известного российского фотохудожника С.</w:t>
            </w:r>
            <w:r>
              <w:t> </w:t>
            </w:r>
            <w:r w:rsidRPr="00DA4CB1">
              <w:t>А.</w:t>
            </w:r>
            <w:r>
              <w:t> </w:t>
            </w:r>
            <w:proofErr w:type="spellStart"/>
            <w:r w:rsidRPr="00DA4CB1">
              <w:t>Лобовикова</w:t>
            </w:r>
            <w:proofErr w:type="spellEnd"/>
            <w:r w:rsidRPr="00DA4CB1">
              <w:t xml:space="preserve"> (1870-1941). Зрители увидят фотопортреты, выполненные мастером в 1900-е – начале 1930-х гг. Жанр портрета был одним из основных в его творчестве и деятельности его фотоателье. Кроме того, будут представлены фотоаппаратура и приспособления для портретной съемки в павильоне и продукция фотоателье мастера, действовавшего в Вятке с 1894 до середины 1920-х гг., а также его дипломы и медали с международных и российских фотовыставок.</w:t>
            </w:r>
          </w:p>
          <w:p w14:paraId="274E1FFB" w14:textId="6AE108CB" w:rsidR="00BB16FF" w:rsidRPr="00B1116D" w:rsidRDefault="00BB16FF" w:rsidP="00BB16FF">
            <w:pPr>
              <w:rPr>
                <w:rFonts w:eastAsia="Times New Roman"/>
                <w:b/>
                <w:highlight w:val="yellow"/>
                <w:lang w:eastAsia="en-US"/>
              </w:rPr>
            </w:pPr>
            <w:r>
              <w:t>Выставка открывается 04 марта 2021 г.</w:t>
            </w:r>
          </w:p>
        </w:tc>
      </w:tr>
      <w:tr w:rsidR="00BB16FF" w:rsidRPr="00AD7345" w14:paraId="508C66E3" w14:textId="77777777" w:rsidTr="00B10AB6">
        <w:trPr>
          <w:trHeight w:val="1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F4AE3" w14:textId="1AA0FBD9" w:rsidR="00BB16FF" w:rsidRPr="00B1116D" w:rsidRDefault="00BB16FF" w:rsidP="00BB16FF">
            <w:pPr>
              <w:jc w:val="center"/>
              <w:rPr>
                <w:highlight w:val="yellow"/>
                <w:lang w:eastAsia="en-US"/>
              </w:rPr>
            </w:pPr>
            <w:r>
              <w:t xml:space="preserve">01 – 28 марта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8BA9C" w14:textId="77777777" w:rsidR="00BB16FF" w:rsidRPr="00B1116D" w:rsidRDefault="00BB16FF" w:rsidP="00BB16FF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2F81A" w14:textId="77777777" w:rsidR="00BB16FF" w:rsidRDefault="00BB16FF" w:rsidP="00BB16FF">
            <w:r>
              <w:t xml:space="preserve">Художественный музей, </w:t>
            </w:r>
          </w:p>
          <w:p w14:paraId="7484DC9A" w14:textId="77777777" w:rsidR="00BB16FF" w:rsidRDefault="00BB16FF" w:rsidP="00BB16FF">
            <w:r>
              <w:t xml:space="preserve">ул. К. Маркса, 70,  </w:t>
            </w:r>
          </w:p>
          <w:p w14:paraId="34C81DCA" w14:textId="280FF429" w:rsidR="00BB16FF" w:rsidRPr="00B1116D" w:rsidRDefault="00BB16FF" w:rsidP="00BB16FF">
            <w:pPr>
              <w:rPr>
                <w:highlight w:val="yellow"/>
                <w:lang w:eastAsia="en-US"/>
              </w:rPr>
            </w:pPr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2BA033" w14:textId="0716983F" w:rsidR="00BB16FF" w:rsidRPr="00B1116D" w:rsidRDefault="00BB16FF" w:rsidP="00BB16FF">
            <w:pPr>
              <w:rPr>
                <w:rFonts w:eastAsia="Times New Roman"/>
                <w:highlight w:val="yellow"/>
                <w:lang w:eastAsia="en-US"/>
              </w:rPr>
            </w:pPr>
            <w:r>
              <w:rPr>
                <w:lang w:eastAsia="en-US"/>
              </w:rPr>
              <w:t>Выставка «Музей глазами детей. К юбилею ВХМ» Музейного центра творческого развития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DB6A14" w14:textId="77777777" w:rsidR="00BB16FF" w:rsidRDefault="00BB16FF" w:rsidP="00BB16FF">
            <w:pPr>
              <w:jc w:val="both"/>
            </w:pPr>
            <w:r>
              <w:t>На выставке представлены творческие работы учащихся Музейного центра творческого развития.</w:t>
            </w:r>
          </w:p>
          <w:p w14:paraId="648135CA" w14:textId="77777777" w:rsidR="00BB16FF" w:rsidRDefault="00BB16FF" w:rsidP="00BB16FF">
            <w:pPr>
              <w:jc w:val="both"/>
            </w:pPr>
          </w:p>
          <w:p w14:paraId="17667468" w14:textId="4BF96CE2" w:rsidR="00BB16FF" w:rsidRPr="00B1116D" w:rsidRDefault="00BB16FF" w:rsidP="00BB16FF">
            <w:pPr>
              <w:rPr>
                <w:rFonts w:eastAsia="Times New Roman"/>
                <w:b/>
                <w:highlight w:val="yellow"/>
                <w:lang w:eastAsia="en-US"/>
              </w:rPr>
            </w:pPr>
            <w:r>
              <w:t>Работает с 3 декабря 2020 года.</w:t>
            </w:r>
          </w:p>
        </w:tc>
      </w:tr>
      <w:tr w:rsidR="00BB16FF" w:rsidRPr="00AD7345" w14:paraId="1975F41D" w14:textId="77777777" w:rsidTr="00B10AB6">
        <w:trPr>
          <w:trHeight w:val="1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2E163" w14:textId="5B9267B2" w:rsidR="00BB16FF" w:rsidRDefault="00BB16FF" w:rsidP="00BB16FF">
            <w:pPr>
              <w:jc w:val="center"/>
            </w:pPr>
            <w:r>
              <w:t>01 марта – 15 апреля</w:t>
            </w:r>
          </w:p>
          <w:p w14:paraId="4E22F2ED" w14:textId="0A274158" w:rsidR="00BB16FF" w:rsidRPr="00B1116D" w:rsidRDefault="00BB16FF" w:rsidP="00BB16F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E5C8B" w14:textId="79B0024E" w:rsidR="00BB16FF" w:rsidRPr="00B1116D" w:rsidRDefault="00BB16FF" w:rsidP="00BB16FF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1104B" w14:textId="13DB1D23" w:rsidR="00BB16FF" w:rsidRPr="00B1116D" w:rsidRDefault="00BB16FF" w:rsidP="00BB16FF">
            <w:pPr>
              <w:rPr>
                <w:highlight w:val="yellow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9AF83E" w14:textId="0894B224" w:rsidR="00BB16FF" w:rsidRPr="00B1116D" w:rsidRDefault="00BB16FF" w:rsidP="00BB16FF">
            <w:pPr>
              <w:rPr>
                <w:highlight w:val="yellow"/>
              </w:rPr>
            </w:pPr>
            <w:r w:rsidRPr="005D74CD">
              <w:rPr>
                <w:lang w:eastAsia="en-US"/>
              </w:rPr>
              <w:t xml:space="preserve">«Вятский альбом» персональная выставка Екатерины Краевой.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4E886" w14:textId="63B1E79E" w:rsidR="00BB16FF" w:rsidRPr="00974975" w:rsidRDefault="00BB16FF" w:rsidP="00BB16FF">
            <w:r w:rsidRPr="00974975">
              <w:t>На выставке будет представлено около 30 работ в технике пастели</w:t>
            </w:r>
            <w:r>
              <w:t>,</w:t>
            </w:r>
            <w:r w:rsidRPr="00974975">
              <w:t xml:space="preserve"> созданных Е. Краевой в 2019-2020 году. Это пейзажи, городские мотивы, натюрморт. Мотивы большинства работ навеяны вятской природой, городской архитектурой. </w:t>
            </w:r>
          </w:p>
          <w:p w14:paraId="79324B0C" w14:textId="3DF69309" w:rsidR="00BB16FF" w:rsidRPr="00B1116D" w:rsidRDefault="00BB16FF" w:rsidP="00BB16FF">
            <w:pPr>
              <w:rPr>
                <w:highlight w:val="yellow"/>
              </w:rPr>
            </w:pPr>
            <w:r w:rsidRPr="00974975">
              <w:t xml:space="preserve">Выставка работает с </w:t>
            </w:r>
            <w:r>
              <w:t>0</w:t>
            </w:r>
            <w:r w:rsidRPr="00974975">
              <w:t>5 февраля</w:t>
            </w:r>
            <w:r>
              <w:t xml:space="preserve"> 2021 года.</w:t>
            </w:r>
          </w:p>
        </w:tc>
      </w:tr>
      <w:tr w:rsidR="00BB16FF" w:rsidRPr="00AD7345" w14:paraId="39A7EE22" w14:textId="77777777" w:rsidTr="00B10AB6">
        <w:trPr>
          <w:trHeight w:val="1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4269E" w14:textId="513CBFC9" w:rsidR="00BB16FF" w:rsidRDefault="00BB16FF" w:rsidP="00BB16FF">
            <w:pPr>
              <w:jc w:val="center"/>
            </w:pPr>
            <w:r w:rsidRPr="0079482A">
              <w:t>11</w:t>
            </w:r>
            <w:r>
              <w:t xml:space="preserve"> марта </w:t>
            </w:r>
            <w:r w:rsidRPr="0079482A">
              <w:t xml:space="preserve">– </w:t>
            </w:r>
            <w:r>
              <w:t>11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A4EDF" w14:textId="77777777" w:rsidR="00BB16FF" w:rsidRPr="00B1116D" w:rsidRDefault="00BB16FF" w:rsidP="00BB16FF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B043A" w14:textId="77777777" w:rsidR="00BB16FF" w:rsidRPr="00AE239C" w:rsidRDefault="00BB16FF" w:rsidP="00BB16FF">
            <w:r w:rsidRPr="00AE239C">
              <w:t>Выставочный зал,</w:t>
            </w:r>
          </w:p>
          <w:p w14:paraId="737DEC66" w14:textId="77777777" w:rsidR="00BB16FF" w:rsidRPr="00AE239C" w:rsidRDefault="00BB16FF" w:rsidP="00BB16FF">
            <w:r w:rsidRPr="00AE239C">
              <w:t>ул. Карла Либкнехта, 71,</w:t>
            </w:r>
          </w:p>
          <w:p w14:paraId="12E081D4" w14:textId="40E30243" w:rsidR="00BB16FF" w:rsidRPr="00284028" w:rsidRDefault="00BB16FF" w:rsidP="00BB16FF">
            <w:r w:rsidRPr="0079482A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E15A10" w14:textId="5FDA8BE5" w:rsidR="00BB16FF" w:rsidRPr="005D74CD" w:rsidRDefault="00BB16FF" w:rsidP="00BB16FF">
            <w:pPr>
              <w:rPr>
                <w:lang w:eastAsia="en-US"/>
              </w:rPr>
            </w:pPr>
            <w:r w:rsidRPr="0079482A">
              <w:t>Выставка «Среда обитания: Портрет» (живопись, графика, скульптура, ДПИ)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5BBF0" w14:textId="77777777" w:rsidR="00BB16FF" w:rsidRPr="0079482A" w:rsidRDefault="00BB16FF" w:rsidP="00BB16FF">
            <w:pPr>
              <w:shd w:val="clear" w:color="auto" w:fill="FFFFFF"/>
              <w:ind w:firstLine="317"/>
              <w:jc w:val="both"/>
              <w:outlineLvl w:val="0"/>
            </w:pPr>
            <w:r w:rsidRPr="0079482A">
              <w:t xml:space="preserve">Одним из сложнейших и потому интереснейших жанров изобразительного искусства является портрет. Портрет с давних пор имеет самостоятельное значение. Даже являясь составной частью композиции по сути иного жанра, портрет становится её центром в силу особой эмоционально-смысловой нагрузки. В </w:t>
            </w:r>
            <w:r w:rsidRPr="0079482A">
              <w:lastRenderedPageBreak/>
              <w:t xml:space="preserve">тоже время точная передача среды обитания может стать яркой портретной характеристикой без изображения собственно человека. </w:t>
            </w:r>
          </w:p>
          <w:p w14:paraId="4E77C7AB" w14:textId="4EB9888A" w:rsidR="00BB16FF" w:rsidRDefault="00BB16FF" w:rsidP="00BB16FF">
            <w:pPr>
              <w:pStyle w:val="a5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82A">
              <w:rPr>
                <w:rFonts w:ascii="Times New Roman" w:hAnsi="Times New Roman"/>
                <w:sz w:val="24"/>
                <w:szCs w:val="24"/>
              </w:rPr>
              <w:t xml:space="preserve">Главной особенностью планируемой выставки будет являться ДПИ.  ДПИ в настоящий момент как один из видов изобразительного искусства находится в активной фазе качественного развития и в фокусе зрительского внимания. </w:t>
            </w:r>
          </w:p>
          <w:p w14:paraId="6548EC8E" w14:textId="77777777" w:rsidR="00BB16FF" w:rsidRPr="00974975" w:rsidRDefault="00BB16FF" w:rsidP="00BB16FF">
            <w:pPr>
              <w:pStyle w:val="a5"/>
              <w:ind w:firstLine="317"/>
              <w:jc w:val="both"/>
            </w:pPr>
          </w:p>
        </w:tc>
      </w:tr>
      <w:tr w:rsidR="00BB16FF" w:rsidRPr="00AD7345" w14:paraId="63D7335D" w14:textId="77777777" w:rsidTr="00B10AB6">
        <w:trPr>
          <w:trHeight w:val="19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32629" w14:textId="2EA2AE0C" w:rsidR="00BB16FF" w:rsidRPr="0079482A" w:rsidRDefault="00BB16FF" w:rsidP="00BB16FF">
            <w:pPr>
              <w:jc w:val="center"/>
            </w:pPr>
            <w:r w:rsidRPr="0079482A">
              <w:lastRenderedPageBreak/>
              <w:t>20</w:t>
            </w:r>
            <w:r>
              <w:t xml:space="preserve"> марта</w:t>
            </w:r>
            <w:r w:rsidRPr="0079482A">
              <w:t xml:space="preserve"> – </w:t>
            </w:r>
            <w:r>
              <w:t>15 апреля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BB49C" w14:textId="77777777" w:rsidR="00BB16FF" w:rsidRPr="00B1116D" w:rsidRDefault="00BB16FF" w:rsidP="00BB16FF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AC3F9" w14:textId="77777777" w:rsidR="00BB16FF" w:rsidRPr="00AE239C" w:rsidRDefault="00BB16FF" w:rsidP="00BB16FF">
            <w:r w:rsidRPr="00AE239C">
              <w:t>Выставочный зал,</w:t>
            </w:r>
          </w:p>
          <w:p w14:paraId="262CD670" w14:textId="77777777" w:rsidR="00BB16FF" w:rsidRPr="00AE239C" w:rsidRDefault="00BB16FF" w:rsidP="00BB16FF">
            <w:r w:rsidRPr="00AE239C">
              <w:t>ул. Карла Либкнехта, 71,</w:t>
            </w:r>
          </w:p>
          <w:p w14:paraId="1B2C839D" w14:textId="212B5C42" w:rsidR="00BB16FF" w:rsidRPr="00AE239C" w:rsidRDefault="00BB16FF" w:rsidP="00BB16FF">
            <w:r w:rsidRPr="0079482A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C1E7B1" w14:textId="177F1417" w:rsidR="00BB16FF" w:rsidRPr="0079482A" w:rsidRDefault="00BB16FF" w:rsidP="00BB16FF">
            <w:r>
              <w:t>Выставка</w:t>
            </w:r>
            <w:r w:rsidRPr="0079482A">
              <w:t xml:space="preserve"> искусствоведа, историка моды, художника Александра Васильева «Кино и мода»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26E1B" w14:textId="34F18F29" w:rsidR="00BB16FF" w:rsidRDefault="00BB16FF" w:rsidP="00BB16FF">
            <w:pPr>
              <w:shd w:val="clear" w:color="auto" w:fill="FFFFFF"/>
              <w:spacing w:after="260"/>
              <w:ind w:firstLine="317"/>
              <w:jc w:val="both"/>
              <w:textAlignment w:val="baseline"/>
              <w:rPr>
                <w:rFonts w:eastAsia="Times New Roman"/>
              </w:rPr>
            </w:pPr>
            <w:r w:rsidRPr="00541054">
              <w:rPr>
                <w:rFonts w:eastAsia="Times New Roman"/>
              </w:rPr>
              <w:t>На модной экспозиции вы сможете проникнуться атмосферой времени, когда выхода каждого нового фильма с любимой актрисой ждали годами. Вдохновляющими кумирами кино были Валентина Серова, Лидия Смирнова, Клара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 xml:space="preserve">Лучко, Вия </w:t>
            </w:r>
            <w:proofErr w:type="spellStart"/>
            <w:r w:rsidRPr="00541054">
              <w:rPr>
                <w:rFonts w:eastAsia="Times New Roman"/>
              </w:rPr>
              <w:t>Артмане</w:t>
            </w:r>
            <w:proofErr w:type="spellEnd"/>
            <w:r w:rsidRPr="00541054">
              <w:rPr>
                <w:rFonts w:eastAsia="Times New Roman"/>
              </w:rPr>
              <w:t>, Светлана Светличная, Людмила Касаткина, Наталья Фатеева, Людмила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>Гурченко, Наталья Гундарева, Любовь</w:t>
            </w:r>
            <w:r>
              <w:rPr>
                <w:rFonts w:eastAsia="Times New Roman"/>
              </w:rPr>
              <w:t> </w:t>
            </w:r>
            <w:r w:rsidRPr="00541054">
              <w:rPr>
                <w:rFonts w:eastAsia="Times New Roman"/>
              </w:rPr>
              <w:t>Полищук и другие. В то время актрисы были не просто известнейшими женщинами, они были предвестницами моды - им подражали.</w:t>
            </w:r>
            <w:r w:rsidRPr="0079482A">
              <w:rPr>
                <w:rFonts w:eastAsia="Times New Roman"/>
              </w:rPr>
              <w:br/>
              <w:t xml:space="preserve">     </w:t>
            </w:r>
            <w:r w:rsidRPr="00541054">
              <w:rPr>
                <w:rFonts w:eastAsia="Times New Roman"/>
              </w:rPr>
              <w:t>Центральными экспонатами выставки станут роскошные вечерние и сценические наряды, детали которых можно разглядывать бесконечно, а также раритетные аксессуары и уникальные предметы, принадлежащие кинодивам.</w:t>
            </w:r>
            <w:r w:rsidRPr="0079482A">
              <w:rPr>
                <w:rFonts w:eastAsia="Times New Roman"/>
              </w:rPr>
              <w:t xml:space="preserve"> </w:t>
            </w:r>
            <w:r w:rsidRPr="00541054">
              <w:rPr>
                <w:rFonts w:eastAsia="Times New Roman"/>
              </w:rPr>
              <w:t>Список экспонатов действительно впечатляющий — сорок невероятных платьев от красивейших женщин эпохи!</w:t>
            </w:r>
          </w:p>
          <w:p w14:paraId="11A71BED" w14:textId="68FBC66E" w:rsidR="00BB16FF" w:rsidRPr="00541054" w:rsidRDefault="00BB16FF" w:rsidP="00BB16FF">
            <w:pPr>
              <w:shd w:val="clear" w:color="auto" w:fill="FFFFFF"/>
              <w:spacing w:after="260"/>
              <w:ind w:firstLine="317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продолжит работу до 30 мая.</w:t>
            </w:r>
          </w:p>
          <w:p w14:paraId="4AE239FB" w14:textId="77777777" w:rsidR="00BB16FF" w:rsidRPr="0079482A" w:rsidRDefault="00BB16FF" w:rsidP="00BB16FF">
            <w:pPr>
              <w:shd w:val="clear" w:color="auto" w:fill="FFFFFF"/>
              <w:ind w:firstLine="317"/>
              <w:jc w:val="both"/>
              <w:outlineLvl w:val="0"/>
            </w:pPr>
          </w:p>
        </w:tc>
      </w:tr>
    </w:tbl>
    <w:p w14:paraId="7E11EE1A" w14:textId="77777777" w:rsidR="00437B97" w:rsidRPr="00AD7345" w:rsidRDefault="00437B97" w:rsidP="008A6B0C">
      <w:pPr>
        <w:jc w:val="center"/>
      </w:pPr>
    </w:p>
    <w:p w14:paraId="10E84852" w14:textId="77777777" w:rsidR="00437B97" w:rsidRPr="00AD7345" w:rsidRDefault="00437B97" w:rsidP="008A6B0C">
      <w:pPr>
        <w:jc w:val="center"/>
      </w:pPr>
    </w:p>
    <w:p w14:paraId="3A2B226B" w14:textId="40913902" w:rsidR="00790ADD" w:rsidRPr="00AD7345" w:rsidRDefault="00601B11" w:rsidP="008A6B0C">
      <w:r w:rsidRPr="00AD7345">
        <w:lastRenderedPageBreak/>
        <w:t>Составил</w:t>
      </w:r>
      <w:r w:rsidR="00E0506B" w:rsidRPr="00AD7345">
        <w:t>а</w:t>
      </w:r>
      <w:r w:rsidRPr="00AD7345">
        <w:t xml:space="preserve">: </w:t>
      </w:r>
      <w:r w:rsidR="008325AE">
        <w:t>Клепикова</w:t>
      </w:r>
      <w:r w:rsidR="00A65D7B" w:rsidRPr="00AD7345">
        <w:t xml:space="preserve"> </w:t>
      </w:r>
      <w:r w:rsidR="008325AE">
        <w:t>С</w:t>
      </w:r>
      <w:r w:rsidR="00A65D7B" w:rsidRPr="00AD7345">
        <w:t>.</w:t>
      </w:r>
      <w:r w:rsidR="00CD52B3">
        <w:rPr>
          <w:lang w:val="en-US"/>
        </w:rPr>
        <w:t> </w:t>
      </w:r>
      <w:r w:rsidR="008325AE">
        <w:t>Ю</w:t>
      </w:r>
      <w:r w:rsidR="00A65D7B" w:rsidRPr="00AD7345">
        <w:t>.</w:t>
      </w:r>
    </w:p>
    <w:p w14:paraId="23D4384B" w14:textId="2CB605A6" w:rsidR="00BB6F96" w:rsidRPr="00AD7345" w:rsidRDefault="00BB6F96" w:rsidP="008A6B0C">
      <w:r w:rsidRPr="00AD7345">
        <w:t>Тел.: 22-50-74</w:t>
      </w:r>
      <w:r w:rsidR="00E83308" w:rsidRPr="00AD7345">
        <w:t xml:space="preserve"> (доб.22</w:t>
      </w:r>
      <w:r w:rsidR="00B1116D">
        <w:t>5</w:t>
      </w:r>
      <w:r w:rsidR="00E83308" w:rsidRPr="00AD7345">
        <w:t>)</w:t>
      </w:r>
    </w:p>
    <w:sectPr w:rsidR="00BB6F96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useo Sans 500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B072E"/>
    <w:rsid w:val="003B5896"/>
    <w:rsid w:val="003C0094"/>
    <w:rsid w:val="003C3B1C"/>
    <w:rsid w:val="003C7099"/>
    <w:rsid w:val="003C761C"/>
    <w:rsid w:val="003D0411"/>
    <w:rsid w:val="003D5C5B"/>
    <w:rsid w:val="003F3403"/>
    <w:rsid w:val="00403FA0"/>
    <w:rsid w:val="00412872"/>
    <w:rsid w:val="00413743"/>
    <w:rsid w:val="0043172F"/>
    <w:rsid w:val="00437B97"/>
    <w:rsid w:val="00451F36"/>
    <w:rsid w:val="00453FAF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0E3A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66D0F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312B"/>
    <w:rsid w:val="00A56C39"/>
    <w:rsid w:val="00A617F3"/>
    <w:rsid w:val="00A61AF9"/>
    <w:rsid w:val="00A65D7B"/>
    <w:rsid w:val="00A6719D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4786"/>
    <w:rsid w:val="00B95C8C"/>
    <w:rsid w:val="00B95FBA"/>
    <w:rsid w:val="00B9643F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F8D"/>
    <w:rsid w:val="00C20B5D"/>
    <w:rsid w:val="00C255D8"/>
    <w:rsid w:val="00C27D2E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C11"/>
    <w:rsid w:val="00CE2FA3"/>
    <w:rsid w:val="00CF1B0F"/>
    <w:rsid w:val="00CF4C16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0833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D43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065-4115-4521-8FC8-43405A1A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Клепикова Светлана Юрьевна</cp:lastModifiedBy>
  <cp:revision>2</cp:revision>
  <dcterms:created xsi:type="dcterms:W3CDTF">2021-02-15T05:30:00Z</dcterms:created>
  <dcterms:modified xsi:type="dcterms:W3CDTF">2021-02-15T05:30:00Z</dcterms:modified>
</cp:coreProperties>
</file>