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7031B" w14:textId="77777777" w:rsidR="00DF0833" w:rsidRDefault="00DF0833" w:rsidP="00DF083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17A6DE8" wp14:editId="20D7278A">
            <wp:extent cx="1025060" cy="955170"/>
            <wp:effectExtent l="0" t="0" r="3810" b="0"/>
            <wp:docPr id="1" name="Рисунок 1" descr="C:\Users\ПК\Desktop\ВХМ_дома\75летиюПОбеды\ават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ВХМ_дома\75летиюПОбеды\аватар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277" cy="95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F1800" w14:textId="77777777" w:rsidR="00DF0833" w:rsidRDefault="00DF0833" w:rsidP="00DF0833">
      <w:pPr>
        <w:jc w:val="center"/>
        <w:rPr>
          <w:b/>
          <w:sz w:val="28"/>
          <w:szCs w:val="28"/>
        </w:rPr>
      </w:pPr>
      <w:r w:rsidRPr="00D15A01">
        <w:rPr>
          <w:b/>
          <w:sz w:val="28"/>
          <w:szCs w:val="28"/>
        </w:rPr>
        <w:t>Вятский художественный музей имени В.</w:t>
      </w:r>
      <w:r>
        <w:rPr>
          <w:b/>
          <w:sz w:val="28"/>
          <w:szCs w:val="28"/>
        </w:rPr>
        <w:t> </w:t>
      </w:r>
      <w:r w:rsidRPr="00D15A01">
        <w:rPr>
          <w:b/>
          <w:sz w:val="28"/>
          <w:szCs w:val="28"/>
        </w:rPr>
        <w:t>М. и А.</w:t>
      </w:r>
      <w:r>
        <w:rPr>
          <w:b/>
          <w:sz w:val="28"/>
          <w:szCs w:val="28"/>
        </w:rPr>
        <w:t> </w:t>
      </w:r>
      <w:r w:rsidRPr="00D15A01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> </w:t>
      </w:r>
      <w:r w:rsidRPr="00D15A01">
        <w:rPr>
          <w:b/>
          <w:sz w:val="28"/>
          <w:szCs w:val="28"/>
        </w:rPr>
        <w:t>Васнецовых</w:t>
      </w:r>
    </w:p>
    <w:p w14:paraId="0E886EC7" w14:textId="77777777" w:rsidR="00DF0833" w:rsidRPr="0053613D" w:rsidRDefault="00DF0833" w:rsidP="00DF0833">
      <w:pPr>
        <w:jc w:val="center"/>
        <w:rPr>
          <w:b/>
          <w:sz w:val="28"/>
          <w:szCs w:val="28"/>
        </w:rPr>
      </w:pPr>
      <w:r w:rsidRPr="00AF2826">
        <w:t>ул. Карла Маркса, д. 70, г. Киров (обл.), 610000</w:t>
      </w:r>
    </w:p>
    <w:p w14:paraId="230E734E" w14:textId="77777777" w:rsidR="00DF0833" w:rsidRPr="00AF2826" w:rsidRDefault="00DF0833" w:rsidP="00DF0833">
      <w:pPr>
        <w:ind w:firstLine="709"/>
        <w:jc w:val="center"/>
      </w:pPr>
      <w:r>
        <w:t>телефон</w:t>
      </w:r>
      <w:r w:rsidRPr="00AF2826">
        <w:t xml:space="preserve"> </w:t>
      </w:r>
      <w:r>
        <w:t xml:space="preserve">8 </w:t>
      </w:r>
      <w:r w:rsidRPr="00AF2826">
        <w:t>(8332) 22-50-74</w:t>
      </w:r>
    </w:p>
    <w:p w14:paraId="7C6A34D9" w14:textId="18FC91BB" w:rsidR="00DF0833" w:rsidRPr="00D15A01" w:rsidRDefault="00DF0833" w:rsidP="00DF0833">
      <w:pPr>
        <w:jc w:val="both"/>
        <w:rPr>
          <w:sz w:val="28"/>
          <w:szCs w:val="28"/>
        </w:rPr>
      </w:pPr>
      <w:r>
        <w:rPr>
          <w:b/>
        </w:rPr>
        <w:t>___________________________________________________________________________________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</w:t>
      </w:r>
    </w:p>
    <w:p w14:paraId="777076DC" w14:textId="77777777" w:rsidR="0083740D" w:rsidRDefault="0083740D" w:rsidP="008A6B0C">
      <w:pPr>
        <w:ind w:right="283"/>
        <w:jc w:val="center"/>
      </w:pPr>
    </w:p>
    <w:p w14:paraId="5B879B87" w14:textId="4D372346" w:rsidR="00E90330" w:rsidRPr="00AD7345" w:rsidRDefault="0024436C" w:rsidP="008A6B0C">
      <w:pPr>
        <w:jc w:val="center"/>
        <w:rPr>
          <w:b/>
        </w:rPr>
      </w:pPr>
      <w:r w:rsidRPr="00AD7345">
        <w:rPr>
          <w:b/>
        </w:rPr>
        <w:t>План мероприятий с 0</w:t>
      </w:r>
      <w:r w:rsidR="008325AE">
        <w:rPr>
          <w:b/>
        </w:rPr>
        <w:t>1</w:t>
      </w:r>
      <w:r w:rsidR="00B30FF0" w:rsidRPr="00AD7345">
        <w:rPr>
          <w:b/>
        </w:rPr>
        <w:t xml:space="preserve"> </w:t>
      </w:r>
      <w:r w:rsidR="00526742">
        <w:rPr>
          <w:b/>
        </w:rPr>
        <w:t>декабря</w:t>
      </w:r>
      <w:r w:rsidR="002C502A">
        <w:rPr>
          <w:b/>
        </w:rPr>
        <w:t xml:space="preserve"> 2021</w:t>
      </w:r>
      <w:r w:rsidR="009F08DD" w:rsidRPr="00AD7345">
        <w:rPr>
          <w:b/>
        </w:rPr>
        <w:t xml:space="preserve"> </w:t>
      </w:r>
      <w:r w:rsidR="007F3AF2">
        <w:rPr>
          <w:b/>
        </w:rPr>
        <w:t xml:space="preserve">года </w:t>
      </w:r>
      <w:r w:rsidR="00790ADD" w:rsidRPr="00AD7345">
        <w:rPr>
          <w:b/>
        </w:rPr>
        <w:t>по 15</w:t>
      </w:r>
      <w:r w:rsidR="00B1116D">
        <w:rPr>
          <w:b/>
        </w:rPr>
        <w:t xml:space="preserve"> </w:t>
      </w:r>
      <w:r w:rsidR="00526742">
        <w:rPr>
          <w:b/>
        </w:rPr>
        <w:t xml:space="preserve">января </w:t>
      </w:r>
      <w:r w:rsidR="00FD006C" w:rsidRPr="00AD7345">
        <w:rPr>
          <w:b/>
        </w:rPr>
        <w:t>20</w:t>
      </w:r>
      <w:r w:rsidR="008325AE">
        <w:rPr>
          <w:b/>
        </w:rPr>
        <w:t>2</w:t>
      </w:r>
      <w:r w:rsidR="002C502A">
        <w:rPr>
          <w:b/>
        </w:rPr>
        <w:t>2</w:t>
      </w:r>
      <w:r w:rsidR="00C428BA" w:rsidRPr="00AD7345">
        <w:rPr>
          <w:b/>
        </w:rPr>
        <w:t xml:space="preserve"> года</w:t>
      </w:r>
    </w:p>
    <w:tbl>
      <w:tblPr>
        <w:tblpPr w:leftFromText="180" w:rightFromText="180" w:vertAnchor="text" w:horzAnchor="margin" w:tblpX="-34" w:tblpY="157"/>
        <w:tblW w:w="14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417"/>
        <w:gridCol w:w="2806"/>
        <w:gridCol w:w="3480"/>
        <w:gridCol w:w="12"/>
        <w:gridCol w:w="5382"/>
      </w:tblGrid>
      <w:tr w:rsidR="0024436C" w:rsidRPr="00AD7345" w14:paraId="463A519D" w14:textId="77777777" w:rsidTr="00B10AB6">
        <w:trPr>
          <w:trHeight w:val="6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6805A" w14:textId="33CBF63A" w:rsidR="0024436C" w:rsidRPr="00AD7345" w:rsidRDefault="0024436C" w:rsidP="008A6B0C">
            <w:r w:rsidRPr="00AD7345">
              <w:t>Дата</w:t>
            </w:r>
            <w:r w:rsidR="00B40411">
              <w:t xml:space="preserve"> </w:t>
            </w:r>
            <w:r w:rsidR="00A01973" w:rsidRPr="00AD7345">
              <w:t>п</w:t>
            </w:r>
            <w:r w:rsidRPr="00AD7345">
              <w:t>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6F5A2" w14:textId="77777777" w:rsidR="0024436C" w:rsidRPr="00AD7345" w:rsidRDefault="0024436C" w:rsidP="008A6B0C">
            <w:r w:rsidRPr="00AD7345">
              <w:t>Время проведения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A01EC" w14:textId="77777777" w:rsidR="00F73722" w:rsidRPr="00AD7345" w:rsidRDefault="00F73722" w:rsidP="00002D93">
            <w:r w:rsidRPr="00AD7345">
              <w:t>Место</w:t>
            </w:r>
          </w:p>
          <w:p w14:paraId="12C88BCF" w14:textId="77777777" w:rsidR="0024436C" w:rsidRPr="00AD7345" w:rsidRDefault="00A01973" w:rsidP="00002D93">
            <w:r w:rsidRPr="00AD7345">
              <w:t>п</w:t>
            </w:r>
            <w:r w:rsidR="0024436C" w:rsidRPr="00AD7345">
              <w:t>роведения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A84C35" w14:textId="77777777" w:rsidR="0024436C" w:rsidRPr="00AD7345" w:rsidRDefault="0024436C" w:rsidP="008A6B0C">
            <w:r w:rsidRPr="00AD7345">
              <w:t>Наименование</w:t>
            </w:r>
          </w:p>
          <w:p w14:paraId="7D805615" w14:textId="77777777" w:rsidR="0024436C" w:rsidRPr="00AD7345" w:rsidRDefault="00A01973" w:rsidP="008A6B0C">
            <w:r w:rsidRPr="00AD7345">
              <w:t>м</w:t>
            </w:r>
            <w:r w:rsidR="0024436C" w:rsidRPr="00AD7345">
              <w:t>ероприятия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7352BF" w14:textId="77777777" w:rsidR="0024436C" w:rsidRPr="00AD7345" w:rsidRDefault="0024436C" w:rsidP="008A6B0C">
            <w:r w:rsidRPr="00AD7345">
              <w:t>Краткая аннотация мероприятия</w:t>
            </w:r>
          </w:p>
        </w:tc>
      </w:tr>
      <w:tr w:rsidR="0024436C" w:rsidRPr="00AD7345" w14:paraId="7C4A926B" w14:textId="77777777" w:rsidTr="00AD20AC">
        <w:trPr>
          <w:trHeight w:val="365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9C0E9" w14:textId="77777777" w:rsidR="0024436C" w:rsidRPr="00AD7345" w:rsidRDefault="0024436C" w:rsidP="00002D93">
            <w:pPr>
              <w:jc w:val="center"/>
              <w:rPr>
                <w:rFonts w:eastAsia="Times New Roman"/>
                <w:lang w:eastAsia="en-US"/>
              </w:rPr>
            </w:pPr>
            <w:r w:rsidRPr="00AD7345">
              <w:rPr>
                <w:b/>
              </w:rPr>
              <w:t>Мероприятия</w:t>
            </w:r>
          </w:p>
        </w:tc>
      </w:tr>
      <w:tr w:rsidR="00246AB3" w:rsidRPr="00AD7345" w14:paraId="3DAF0352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F14378" w14:textId="65E0C6F6" w:rsidR="00246AB3" w:rsidRDefault="00246AB3" w:rsidP="00B10AB6">
            <w:pPr>
              <w:jc w:val="center"/>
            </w:pPr>
            <w:r>
              <w:t>2, 9, 16 декабря</w:t>
            </w:r>
          </w:p>
          <w:p w14:paraId="0B36D374" w14:textId="5374951B" w:rsidR="00246AB3" w:rsidRDefault="00246AB3" w:rsidP="00B10AB6">
            <w:pPr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5AD0D9" w14:textId="5C670538" w:rsidR="00246AB3" w:rsidRDefault="00246AB3" w:rsidP="00B10AB6">
            <w:pPr>
              <w:ind w:left="-108" w:right="-74"/>
              <w:jc w:val="center"/>
            </w:pPr>
            <w:r>
              <w:t>17:00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36C29F" w14:textId="77777777" w:rsidR="00B848C1" w:rsidRDefault="00246AB3" w:rsidP="00002D93">
            <w:r w:rsidRPr="00246AB3">
              <w:t xml:space="preserve">Филиал «Дом-музей художника Н. Н. Хохрякова», </w:t>
            </w:r>
          </w:p>
          <w:p w14:paraId="6DC47BEA" w14:textId="77777777" w:rsidR="00835D84" w:rsidRDefault="00246AB3" w:rsidP="00002D93">
            <w:proofErr w:type="spellStart"/>
            <w:r w:rsidRPr="00246AB3">
              <w:t>Копанский</w:t>
            </w:r>
            <w:proofErr w:type="spellEnd"/>
            <w:r w:rsidRPr="00246AB3">
              <w:t xml:space="preserve"> пер., 4</w:t>
            </w:r>
            <w:r w:rsidR="00B848C1">
              <w:t>.</w:t>
            </w:r>
            <w:r w:rsidRPr="00246AB3">
              <w:t xml:space="preserve"> </w:t>
            </w:r>
          </w:p>
          <w:p w14:paraId="240AE828" w14:textId="6AD0F7EF" w:rsidR="00246AB3" w:rsidRPr="0038150D" w:rsidRDefault="00246AB3" w:rsidP="00002D93">
            <w:r w:rsidRPr="00246AB3">
              <w:t>тел.:</w:t>
            </w:r>
            <w:r w:rsidR="00835D84">
              <w:t xml:space="preserve"> </w:t>
            </w:r>
            <w:r w:rsidRPr="00246AB3">
              <w:t>22-50-72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693E24" w14:textId="0FFE818E" w:rsidR="00B848C1" w:rsidRDefault="00246AB3" w:rsidP="00B10AB6">
            <w:r w:rsidRPr="00246AB3">
              <w:t xml:space="preserve">Арт-пауза </w:t>
            </w:r>
            <w:r w:rsidR="007F3AF2">
              <w:t>по</w:t>
            </w:r>
            <w:r w:rsidRPr="00246AB3">
              <w:t xml:space="preserve"> выставке</w:t>
            </w:r>
          </w:p>
          <w:p w14:paraId="5178F968" w14:textId="5881BD46" w:rsidR="00246AB3" w:rsidRPr="0038150D" w:rsidRDefault="00246AB3" w:rsidP="00B10AB6">
            <w:r w:rsidRPr="00246AB3">
              <w:t>«В мастерской художника». Экспресс-викторина.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4F16F" w14:textId="2263E3BA" w:rsidR="00246AB3" w:rsidRPr="00C666BB" w:rsidRDefault="00246AB3" w:rsidP="00C666BB">
            <w:pPr>
              <w:shd w:val="clear" w:color="auto" w:fill="FFFFFF"/>
              <w:jc w:val="both"/>
              <w:outlineLvl w:val="0"/>
            </w:pPr>
            <w:r>
              <w:t xml:space="preserve">Экскурсия-разговор о </w:t>
            </w:r>
            <w:r w:rsidRPr="00246AB3">
              <w:t>жизни и творчестве Николая</w:t>
            </w:r>
            <w:r>
              <w:t xml:space="preserve"> Николаевича</w:t>
            </w:r>
            <w:r w:rsidRPr="00246AB3">
              <w:t xml:space="preserve"> Хохрякова. Участники узнают </w:t>
            </w:r>
            <w:r w:rsidR="0096452E">
              <w:t>основные</w:t>
            </w:r>
            <w:r w:rsidRPr="00246AB3">
              <w:t xml:space="preserve"> даты и значимые периоды жизни и творчества </w:t>
            </w:r>
            <w:r w:rsidR="0096452E">
              <w:t>вятского художника</w:t>
            </w:r>
            <w:r w:rsidRPr="00246AB3">
              <w:t>.</w:t>
            </w:r>
            <w:r w:rsidR="0096452E">
              <w:t xml:space="preserve"> </w:t>
            </w:r>
            <w:r w:rsidRPr="00246AB3">
              <w:t xml:space="preserve">Самые внимательные </w:t>
            </w:r>
            <w:r w:rsidR="00B848C1">
              <w:t>смогут поучаствовать</w:t>
            </w:r>
            <w:r w:rsidRPr="00246AB3">
              <w:t xml:space="preserve"> </w:t>
            </w:r>
            <w:r w:rsidR="00B848C1">
              <w:t>в викторине</w:t>
            </w:r>
            <w:r w:rsidRPr="00246AB3">
              <w:t xml:space="preserve"> и </w:t>
            </w:r>
            <w:r w:rsidR="00B848C1">
              <w:t xml:space="preserve">получить </w:t>
            </w:r>
            <w:r w:rsidRPr="00246AB3">
              <w:t>памятный приз.</w:t>
            </w:r>
          </w:p>
        </w:tc>
      </w:tr>
      <w:tr w:rsidR="00B10AB6" w:rsidRPr="00AD7345" w14:paraId="1E92CA88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2CB04D" w14:textId="77777777" w:rsidR="00B10AB6" w:rsidRDefault="00E734F8" w:rsidP="00B10AB6">
            <w:pPr>
              <w:jc w:val="center"/>
            </w:pPr>
            <w:r>
              <w:t>4, 5, 11, 12, 18, 19, 25, 26 декабря 2021</w:t>
            </w:r>
          </w:p>
          <w:p w14:paraId="592516BA" w14:textId="1D253DAC" w:rsidR="0038150D" w:rsidRDefault="0038150D" w:rsidP="00B10AB6">
            <w:pPr>
              <w:jc w:val="center"/>
            </w:pPr>
          </w:p>
          <w:p w14:paraId="38BBB325" w14:textId="7462778D" w:rsidR="0038150D" w:rsidRDefault="0038150D" w:rsidP="00B10AB6">
            <w:pPr>
              <w:jc w:val="center"/>
            </w:pPr>
            <w:r>
              <w:t>8, 9, 15</w:t>
            </w:r>
          </w:p>
          <w:p w14:paraId="6F5E483D" w14:textId="2D186D48" w:rsidR="0038150D" w:rsidRPr="003B64AF" w:rsidRDefault="0038150D" w:rsidP="00B10AB6">
            <w:pPr>
              <w:jc w:val="center"/>
            </w:pPr>
            <w:r>
              <w:t>января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063A3C" w14:textId="7E3AEE89" w:rsidR="00B10AB6" w:rsidRPr="003B64AF" w:rsidRDefault="0038150D" w:rsidP="00B10AB6">
            <w:pPr>
              <w:ind w:left="-108" w:right="-74"/>
              <w:jc w:val="center"/>
            </w:pPr>
            <w:r>
              <w:t>15:00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B98141" w14:textId="77777777" w:rsidR="00B848C1" w:rsidRDefault="0038150D" w:rsidP="00002D93">
            <w:r w:rsidRPr="0038150D">
              <w:t>Художественный музей, ул. К. Маркса, 70</w:t>
            </w:r>
            <w:r w:rsidR="00B848C1">
              <w:t>.</w:t>
            </w:r>
          </w:p>
          <w:p w14:paraId="7CF4BCD3" w14:textId="364C32DA" w:rsidR="00B10AB6" w:rsidRPr="003B64AF" w:rsidRDefault="0038150D" w:rsidP="00002D93">
            <w:r w:rsidRPr="0038150D"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FCF139" w14:textId="2EAA277F" w:rsidR="00B10AB6" w:rsidRPr="003B64AF" w:rsidRDefault="0038150D" w:rsidP="00B10AB6">
            <w:r w:rsidRPr="0038150D">
              <w:t>Арт-паузы выходного дня по постоянной экспозиции и временным выставкам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EFA3D" w14:textId="18046F6A" w:rsidR="00B10AB6" w:rsidRPr="003B64AF" w:rsidRDefault="00C666BB" w:rsidP="00C666BB">
            <w:pPr>
              <w:shd w:val="clear" w:color="auto" w:fill="FFFFFF"/>
              <w:jc w:val="both"/>
              <w:outlineLvl w:val="0"/>
            </w:pPr>
            <w:r w:rsidRPr="00C666BB">
              <w:t>В рамках арт-пауз выходного дня у посетителей Вятского художественного музея есть возможность познакомиться с произведениями искусства в рамках постоянной экспозиции, временных выставок</w:t>
            </w:r>
            <w:r>
              <w:t>. Арт-пауза – это</w:t>
            </w:r>
            <w:r w:rsidRPr="00C666BB">
              <w:t xml:space="preserve"> краткое обзорное знакомство с выставкой</w:t>
            </w:r>
            <w:r>
              <w:t xml:space="preserve">, продолжительностью </w:t>
            </w:r>
            <w:proofErr w:type="gramStart"/>
            <w:r>
              <w:t>20-30</w:t>
            </w:r>
            <w:proofErr w:type="gramEnd"/>
            <w:r>
              <w:t xml:space="preserve"> минут. Вход по билетам на выставку.</w:t>
            </w:r>
          </w:p>
        </w:tc>
      </w:tr>
      <w:tr w:rsidR="00E734F8" w:rsidRPr="00AD7345" w14:paraId="6D242FAE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A3980B" w14:textId="77777777" w:rsidR="004D0856" w:rsidRDefault="004D0856" w:rsidP="004D0856">
            <w:pPr>
              <w:jc w:val="center"/>
            </w:pPr>
            <w:r>
              <w:t>4, 5, 11, 12, 18, 19, 25, 26 декабря 2021</w:t>
            </w:r>
          </w:p>
          <w:p w14:paraId="5B0CCA1E" w14:textId="77777777" w:rsidR="004D0856" w:rsidRDefault="004D0856" w:rsidP="004D0856">
            <w:pPr>
              <w:jc w:val="center"/>
            </w:pPr>
          </w:p>
          <w:p w14:paraId="14B2BEF0" w14:textId="77777777" w:rsidR="004D0856" w:rsidRDefault="004D0856" w:rsidP="004D0856">
            <w:pPr>
              <w:jc w:val="center"/>
            </w:pPr>
            <w:r>
              <w:t>8, 9, 15</w:t>
            </w:r>
          </w:p>
          <w:p w14:paraId="03F99A59" w14:textId="2853AF17" w:rsidR="00E734F8" w:rsidRPr="003B64AF" w:rsidRDefault="004D0856" w:rsidP="004D0856">
            <w:pPr>
              <w:jc w:val="center"/>
            </w:pPr>
            <w:r>
              <w:t>января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A2FA63" w14:textId="0BCD3EC9" w:rsidR="00E734F8" w:rsidRPr="003B64AF" w:rsidRDefault="004D0856" w:rsidP="00B10AB6">
            <w:pPr>
              <w:ind w:left="-108" w:right="-74"/>
              <w:jc w:val="center"/>
            </w:pPr>
            <w:r>
              <w:lastRenderedPageBreak/>
              <w:t>15:00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C868FC" w14:textId="77777777" w:rsidR="007F3AF2" w:rsidRDefault="004D0856" w:rsidP="00002D93">
            <w:r w:rsidRPr="004D0856">
              <w:t xml:space="preserve">Экспозиционный и Выставочный отдел (Выставочный зал), </w:t>
            </w:r>
          </w:p>
          <w:p w14:paraId="1C6C6855" w14:textId="356347DB" w:rsidR="00E734F8" w:rsidRPr="003B64AF" w:rsidRDefault="004D0856" w:rsidP="00002D93">
            <w:r w:rsidRPr="004D0856">
              <w:lastRenderedPageBreak/>
              <w:t>ул. Карла Либкнехта, 71</w:t>
            </w:r>
            <w:r w:rsidR="00B848C1">
              <w:t>.</w:t>
            </w:r>
            <w:r w:rsidRPr="004D0856">
              <w:t xml:space="preserve"> 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EB397C" w14:textId="6F39A3D7" w:rsidR="00E734F8" w:rsidRPr="003B64AF" w:rsidRDefault="004D0856" w:rsidP="00B10AB6">
            <w:r>
              <w:lastRenderedPageBreak/>
              <w:t>Экскурсии выходного дня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8EACB" w14:textId="40B22116" w:rsidR="00E734F8" w:rsidRPr="00786BA3" w:rsidRDefault="004D0856" w:rsidP="004D0856">
            <w:pPr>
              <w:shd w:val="clear" w:color="auto" w:fill="FFFFFF"/>
              <w:jc w:val="both"/>
              <w:outlineLvl w:val="0"/>
            </w:pPr>
            <w:r>
              <w:t xml:space="preserve">Экскурсии </w:t>
            </w:r>
            <w:r w:rsidR="00786BA3">
              <w:t xml:space="preserve">по временным текущим выставкам </w:t>
            </w:r>
            <w:r w:rsidRPr="004D0856">
              <w:t>проводит</w:t>
            </w:r>
            <w:r w:rsidR="00786BA3">
              <w:t xml:space="preserve"> </w:t>
            </w:r>
            <w:r w:rsidRPr="004D0856">
              <w:t xml:space="preserve">сотрудник выставочного зала. </w:t>
            </w:r>
            <w:r w:rsidR="00786BA3">
              <w:t>В декабре-январе – это ю</w:t>
            </w:r>
            <w:r w:rsidR="00786BA3" w:rsidRPr="00786BA3">
              <w:t>билейная выставка Пестовой-Целищевой Л.</w:t>
            </w:r>
            <w:r w:rsidR="0090503B">
              <w:rPr>
                <w:lang w:val="en-US"/>
              </w:rPr>
              <w:t> </w:t>
            </w:r>
            <w:r w:rsidR="00786BA3" w:rsidRPr="00786BA3">
              <w:t xml:space="preserve">А. «Дорога длиною в </w:t>
            </w:r>
            <w:r w:rsidR="00786BA3" w:rsidRPr="00786BA3">
              <w:lastRenderedPageBreak/>
              <w:t>жизнь»</w:t>
            </w:r>
            <w:r w:rsidR="00786BA3">
              <w:t>; в</w:t>
            </w:r>
            <w:r w:rsidR="00786BA3" w:rsidRPr="00786BA3">
              <w:t>сероссийский историко-краеведческий проект «</w:t>
            </w:r>
            <w:r w:rsidR="00786BA3">
              <w:t>Арт-география</w:t>
            </w:r>
            <w:r w:rsidR="00786BA3" w:rsidRPr="00786BA3">
              <w:t xml:space="preserve"> Р</w:t>
            </w:r>
            <w:r w:rsidR="00786BA3">
              <w:t>оссии</w:t>
            </w:r>
            <w:r w:rsidR="00786BA3" w:rsidRPr="00786BA3">
              <w:t>»</w:t>
            </w:r>
            <w:r w:rsidR="00786BA3">
              <w:t>, персональная выставка Ведерникова Б. А.</w:t>
            </w:r>
          </w:p>
        </w:tc>
      </w:tr>
      <w:tr w:rsidR="00FB4C0A" w:rsidRPr="00AD7345" w14:paraId="624FA634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2A898E" w14:textId="77777777" w:rsidR="00B77687" w:rsidRDefault="00B77687" w:rsidP="00B77687">
            <w:pPr>
              <w:jc w:val="center"/>
            </w:pPr>
            <w:r>
              <w:lastRenderedPageBreak/>
              <w:t>5 декабря</w:t>
            </w:r>
          </w:p>
          <w:p w14:paraId="74EBF4A9" w14:textId="77777777" w:rsidR="00B77687" w:rsidRDefault="00B77687" w:rsidP="00B77687">
            <w:pPr>
              <w:jc w:val="center"/>
            </w:pPr>
          </w:p>
          <w:p w14:paraId="1ECB52CD" w14:textId="15A1DCC7" w:rsidR="00B77687" w:rsidRDefault="00B77687" w:rsidP="00B77687">
            <w:pPr>
              <w:jc w:val="center"/>
            </w:pPr>
            <w:r>
              <w:t xml:space="preserve">2, 16 декабря, </w:t>
            </w:r>
          </w:p>
          <w:p w14:paraId="037077A5" w14:textId="77777777" w:rsidR="00FB4C0A" w:rsidRDefault="00B77687" w:rsidP="00B77687">
            <w:pPr>
              <w:jc w:val="center"/>
            </w:pPr>
            <w:r>
              <w:t>13 января</w:t>
            </w:r>
          </w:p>
          <w:p w14:paraId="158326B1" w14:textId="7F689A68" w:rsidR="00816821" w:rsidRPr="003B64AF" w:rsidRDefault="00816821" w:rsidP="00B77687">
            <w:pPr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56CBA7" w14:textId="77777777" w:rsidR="00FB4C0A" w:rsidRDefault="00B77687" w:rsidP="00B10AB6">
            <w:pPr>
              <w:ind w:left="-108" w:right="-74"/>
              <w:jc w:val="center"/>
            </w:pPr>
            <w:r>
              <w:t>15:00</w:t>
            </w:r>
          </w:p>
          <w:p w14:paraId="263B2EFF" w14:textId="77777777" w:rsidR="00B77687" w:rsidRDefault="00B77687" w:rsidP="00B10AB6">
            <w:pPr>
              <w:ind w:left="-108" w:right="-74"/>
              <w:jc w:val="center"/>
            </w:pPr>
          </w:p>
          <w:p w14:paraId="637021C6" w14:textId="1BCE7D06" w:rsidR="00B77687" w:rsidRPr="003B64AF" w:rsidRDefault="00B77687" w:rsidP="00B10AB6">
            <w:pPr>
              <w:ind w:left="-108" w:right="-74"/>
              <w:jc w:val="center"/>
            </w:pPr>
            <w:r>
              <w:t>18:00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0C9FEF" w14:textId="77777777" w:rsidR="00B848C1" w:rsidRDefault="00B77687" w:rsidP="00002D93">
            <w:r w:rsidRPr="00B77687">
              <w:t>Художественный музей, ул. К. Маркса, 70</w:t>
            </w:r>
            <w:r w:rsidR="00B848C1">
              <w:t>.</w:t>
            </w:r>
          </w:p>
          <w:p w14:paraId="5FCCA216" w14:textId="19606D5E" w:rsidR="00FB4C0A" w:rsidRPr="003B64AF" w:rsidRDefault="00B77687" w:rsidP="00002D93">
            <w:r w:rsidRPr="00B77687"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731B2E" w14:textId="297AC260" w:rsidR="00FB4C0A" w:rsidRPr="003B64AF" w:rsidRDefault="00B77687" w:rsidP="00B10AB6">
            <w:r w:rsidRPr="00B77687">
              <w:t>Кураторские экскурсии по выставке «Михаил Демидов. Художник. Время. Люди»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690DA" w14:textId="338D39A7" w:rsidR="00FB4C0A" w:rsidRPr="003B64AF" w:rsidRDefault="00B77687" w:rsidP="006D3203">
            <w:pPr>
              <w:shd w:val="clear" w:color="auto" w:fill="FFFFFF"/>
              <w:jc w:val="both"/>
              <w:outlineLvl w:val="0"/>
            </w:pPr>
            <w:r w:rsidRPr="00B77687">
              <w:t xml:space="preserve">Кураторские экскурсии </w:t>
            </w:r>
            <w:r>
              <w:t xml:space="preserve">Ольги Владимировны </w:t>
            </w:r>
            <w:proofErr w:type="spellStart"/>
            <w:r>
              <w:t>Крупиной</w:t>
            </w:r>
            <w:proofErr w:type="spellEnd"/>
            <w:r>
              <w:t xml:space="preserve"> </w:t>
            </w:r>
            <w:r w:rsidRPr="00B77687">
              <w:t>знакомят с творчеством одного из самых ярких мастеров изобразительного искусства Вятки М.</w:t>
            </w:r>
            <w:r w:rsidR="00B848C1">
              <w:t> </w:t>
            </w:r>
            <w:r w:rsidRPr="00B77687">
              <w:t>А. Демидова (</w:t>
            </w:r>
            <w:proofErr w:type="gramStart"/>
            <w:r w:rsidRPr="00B77687">
              <w:t>1885-1929</w:t>
            </w:r>
            <w:proofErr w:type="gramEnd"/>
            <w:r w:rsidRPr="00B77687">
              <w:t>) и его учеников.</w:t>
            </w:r>
            <w:r w:rsidR="00B848C1">
              <w:t xml:space="preserve"> </w:t>
            </w:r>
            <w:r w:rsidR="00B848C1" w:rsidRPr="00B848C1">
              <w:t>Кураторская экскурсия</w:t>
            </w:r>
            <w:r w:rsidR="00B848C1">
              <w:t xml:space="preserve"> – это </w:t>
            </w:r>
            <w:r w:rsidR="00B848C1" w:rsidRPr="00B848C1">
              <w:t>возможность узнать из уст куратора, как формировалась выставка Михаила Демидова, каким образов отбирались работы, а также погрузиться в историю каждого отдельного экспоната через призму кураторского видения.</w:t>
            </w:r>
          </w:p>
        </w:tc>
      </w:tr>
      <w:tr w:rsidR="00BA1731" w:rsidRPr="00AD7345" w14:paraId="5EE3C225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E137F6" w14:textId="77777777" w:rsidR="00BA1731" w:rsidRDefault="00BA1731" w:rsidP="00BA1731">
            <w:pPr>
              <w:jc w:val="center"/>
            </w:pPr>
            <w:r>
              <w:t>11 декабря</w:t>
            </w:r>
          </w:p>
          <w:p w14:paraId="6251A4A0" w14:textId="3E2CBA99" w:rsidR="00BA1731" w:rsidRDefault="00BA1731" w:rsidP="00BA1731">
            <w:pPr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25772C" w14:textId="015F2199" w:rsidR="00BA1731" w:rsidRDefault="00BA1731" w:rsidP="00B10AB6">
            <w:pPr>
              <w:ind w:left="-108" w:right="-74"/>
              <w:jc w:val="center"/>
            </w:pPr>
            <w:r>
              <w:t>13:00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308D31" w14:textId="77777777" w:rsidR="00BA1731" w:rsidRDefault="00BA1731" w:rsidP="00BA1731">
            <w:r w:rsidRPr="00B77687">
              <w:t>Художественный музей, ул. К. Маркса, 70</w:t>
            </w:r>
            <w:r>
              <w:t>.</w:t>
            </w:r>
          </w:p>
          <w:p w14:paraId="4559C626" w14:textId="26A5421B" w:rsidR="00BA1731" w:rsidRPr="00B77687" w:rsidRDefault="00BA1731" w:rsidP="00BA1731">
            <w:r w:rsidRPr="00B77687"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1380B0" w14:textId="4F68E37A" w:rsidR="00BA1731" w:rsidRPr="00B77687" w:rsidRDefault="00BA1731" w:rsidP="00B10AB6">
            <w:r w:rsidRPr="00BA1731">
              <w:t>Лекция «Музеи «обычные» и «необычные»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BC63" w14:textId="060128DF" w:rsidR="00BA1731" w:rsidRDefault="00BA1731" w:rsidP="00BA1731">
            <w:pPr>
              <w:shd w:val="clear" w:color="auto" w:fill="FFFFFF"/>
              <w:jc w:val="both"/>
              <w:outlineLvl w:val="0"/>
            </w:pPr>
            <w:r>
              <w:t>З</w:t>
            </w:r>
            <w:r>
              <w:t>рителям предстоит совершить увлекательное путешествие по разным странам мира, посетить удивительные музеи Дании и Норвегии, Мексики и Испании, Финляндии и Японии и, конечно, России. Услышать необычные истории о самых невероятных экспонатах, одни из которых легко разрушаются, но именно в этой недолговечности скрыта их красота, а другие расположены в необычных выставочных пространствах — например, в то время, когда посетители этого музея будут проходить по его экспозициям, они будут носить специальную одежду, которую носят эскимосы.</w:t>
            </w:r>
          </w:p>
          <w:p w14:paraId="129ACC74" w14:textId="77777777" w:rsidR="00BA1731" w:rsidRDefault="00BA1731" w:rsidP="00BA1731">
            <w:pPr>
              <w:shd w:val="clear" w:color="auto" w:fill="FFFFFF"/>
              <w:jc w:val="both"/>
              <w:outlineLvl w:val="0"/>
            </w:pPr>
          </w:p>
          <w:p w14:paraId="273CB475" w14:textId="772D3571" w:rsidR="00BA1731" w:rsidRPr="00B77687" w:rsidRDefault="00BA1731" w:rsidP="00BA1731">
            <w:pPr>
              <w:shd w:val="clear" w:color="auto" w:fill="FFFFFF"/>
              <w:jc w:val="both"/>
              <w:outlineLvl w:val="0"/>
            </w:pPr>
            <w:r>
              <w:t>Лектор: Оксана Викторовна Гирфанова</w:t>
            </w:r>
            <w:r>
              <w:t xml:space="preserve"> – </w:t>
            </w:r>
            <w:r>
              <w:t>заместитель директора Вятского художественного музея, кандидат педагогических наук, искусствовед.</w:t>
            </w:r>
          </w:p>
        </w:tc>
      </w:tr>
      <w:tr w:rsidR="00C33BE5" w:rsidRPr="00AD7345" w14:paraId="233976AE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D43998" w14:textId="5C8EC951" w:rsidR="00211F03" w:rsidRDefault="00211F03" w:rsidP="00211F03">
            <w:pPr>
              <w:jc w:val="center"/>
            </w:pPr>
            <w:r>
              <w:lastRenderedPageBreak/>
              <w:t>11 декабря</w:t>
            </w:r>
          </w:p>
          <w:p w14:paraId="6F563AEC" w14:textId="71B23456" w:rsidR="00C33BE5" w:rsidRDefault="00211F03" w:rsidP="00211F03">
            <w:pPr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1F6991" w14:textId="5807ADFC" w:rsidR="00C33BE5" w:rsidRPr="003B64AF" w:rsidRDefault="00211F03" w:rsidP="00C33BE5">
            <w:pPr>
              <w:ind w:left="-108" w:right="-74"/>
              <w:jc w:val="center"/>
            </w:pPr>
            <w:r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80C688" w14:textId="77777777" w:rsidR="007F3AF2" w:rsidRDefault="00211F03" w:rsidP="00C33BE5">
            <w:r w:rsidRPr="00211F03">
              <w:t xml:space="preserve">Экспозиционный и Выставочный отдел (Выставочный зал), </w:t>
            </w:r>
          </w:p>
          <w:p w14:paraId="0221C702" w14:textId="6F706FE0" w:rsidR="00C33BE5" w:rsidRPr="003B64AF" w:rsidRDefault="00211F03" w:rsidP="00C33BE5">
            <w:r w:rsidRPr="00211F03">
              <w:t>ул. Карла Либкнехта, 71</w:t>
            </w:r>
            <w:r w:rsidR="00B848C1">
              <w:t>.</w:t>
            </w:r>
            <w:r w:rsidRPr="00211F03">
              <w:t xml:space="preserve"> тел.:</w:t>
            </w:r>
            <w:r w:rsidR="00835D84">
              <w:t xml:space="preserve"> </w:t>
            </w:r>
            <w:r w:rsidRPr="00211F03">
              <w:t>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DC3758" w14:textId="0187C043" w:rsidR="00C33BE5" w:rsidRPr="003B64AF" w:rsidRDefault="00211F03" w:rsidP="00C33BE5">
            <w:r w:rsidRPr="00211F03">
              <w:t xml:space="preserve">Концерт саксофонной музыки от Александра </w:t>
            </w:r>
            <w:proofErr w:type="spellStart"/>
            <w:r w:rsidRPr="00211F03">
              <w:t>Саковца</w:t>
            </w:r>
            <w:proofErr w:type="spellEnd"/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41DD5" w14:textId="04E52A53" w:rsidR="00C33BE5" w:rsidRPr="003B64AF" w:rsidRDefault="00661E7C" w:rsidP="001E2F49">
            <w:pPr>
              <w:shd w:val="clear" w:color="auto" w:fill="FFFFFF"/>
              <w:jc w:val="both"/>
              <w:outlineLvl w:val="0"/>
            </w:pPr>
            <w:r>
              <w:t>В рамках программы «Музыкальная гостиная» и</w:t>
            </w:r>
            <w:r w:rsidR="00211F03">
              <w:t xml:space="preserve">звестный кировский музыкант Александр </w:t>
            </w:r>
            <w:proofErr w:type="spellStart"/>
            <w:r w:rsidR="00211F03">
              <w:t>Саковец</w:t>
            </w:r>
            <w:proofErr w:type="spellEnd"/>
            <w:r w:rsidR="00211F03">
              <w:t xml:space="preserve"> порадует слушателей концертом саксофонной музыки. </w:t>
            </w:r>
            <w:r w:rsidR="00094081">
              <w:t xml:space="preserve"> </w:t>
            </w:r>
            <w:r w:rsidR="00094081" w:rsidRPr="00094081">
              <w:t>Саксофон – один из самых интригующих и томных музыкальных инструментов. Музыка удивительным образом влияет на наше состояние души.</w:t>
            </w:r>
            <w:r w:rsidR="00835D84">
              <w:t xml:space="preserve"> Она</w:t>
            </w:r>
            <w:r w:rsidR="00094081" w:rsidRPr="00094081">
              <w:t xml:space="preserve"> способна повысить настроение, расслабить и успокоить, или, наоборот</w:t>
            </w:r>
            <w:r w:rsidR="00835D84">
              <w:t>,</w:t>
            </w:r>
            <w:r w:rsidR="00094081" w:rsidRPr="00094081">
              <w:t xml:space="preserve"> зарядить бодростью и энергией.</w:t>
            </w:r>
            <w:r w:rsidR="00094081">
              <w:t xml:space="preserve"> Выставочный зал станет идеальной площадкой, чтобы погрузиться в эту музыку.</w:t>
            </w:r>
          </w:p>
        </w:tc>
      </w:tr>
      <w:tr w:rsidR="001E2F49" w:rsidRPr="00AD7345" w14:paraId="7DCDDD7B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AF7C76" w14:textId="4FB3F71B" w:rsidR="001E2F49" w:rsidRDefault="001E2F49" w:rsidP="00211F03">
            <w:pPr>
              <w:jc w:val="center"/>
            </w:pPr>
            <w:r w:rsidRPr="001E2F49">
              <w:t>18 декабря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467B89" w14:textId="7E5881C5" w:rsidR="001E2F49" w:rsidRDefault="001E2F49" w:rsidP="00C33BE5">
            <w:pPr>
              <w:ind w:left="-108" w:right="-74"/>
              <w:jc w:val="center"/>
            </w:pPr>
            <w:r>
              <w:t>17:00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3A79B9" w14:textId="77777777" w:rsidR="00661E7C" w:rsidRDefault="001E2F49" w:rsidP="00C33BE5">
            <w:r w:rsidRPr="001E2F49">
              <w:t>Экспозиционный и Выставочный отдел (Выставочный зал),</w:t>
            </w:r>
          </w:p>
          <w:p w14:paraId="12FDE0E2" w14:textId="66956B19" w:rsidR="001E2F49" w:rsidRPr="00211F03" w:rsidRDefault="001E2F49" w:rsidP="00C33BE5">
            <w:r w:rsidRPr="001E2F49">
              <w:t xml:space="preserve"> ул. Карла Либкнехта, 71</w:t>
            </w:r>
            <w:r w:rsidR="00835D84">
              <w:t>.</w:t>
            </w:r>
            <w:r w:rsidRPr="001E2F49">
              <w:t xml:space="preserve"> тел.:</w:t>
            </w:r>
            <w:r w:rsidR="00835D84">
              <w:t xml:space="preserve"> </w:t>
            </w:r>
            <w:r w:rsidRPr="001E2F49">
              <w:t>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A8F4BA" w14:textId="736BDA99" w:rsidR="001E2F49" w:rsidRPr="00211F03" w:rsidRDefault="001E2F49" w:rsidP="00C33BE5">
            <w:r w:rsidRPr="001E2F49">
              <w:t>Музыкальный вечер. Александра Балыбердина &amp; Станислав Хусаинов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14701" w14:textId="4A5182F6" w:rsidR="001E2F49" w:rsidRDefault="001E2F49" w:rsidP="001E2F49">
            <w:pPr>
              <w:shd w:val="clear" w:color="auto" w:fill="FFFFFF"/>
              <w:jc w:val="both"/>
              <w:outlineLvl w:val="0"/>
            </w:pPr>
            <w:r>
              <w:t>В Выставочном зале состоится к</w:t>
            </w:r>
            <w:r w:rsidRPr="001E2F49">
              <w:t xml:space="preserve">онцерт вокалистки Александры </w:t>
            </w:r>
            <w:proofErr w:type="spellStart"/>
            <w:r w:rsidRPr="001E2F49">
              <w:t>Балыбердиной</w:t>
            </w:r>
            <w:proofErr w:type="spellEnd"/>
            <w:r w:rsidRPr="001E2F49">
              <w:t xml:space="preserve"> и Станислава Хусаинова – известного кировского композитора и виртуоза фортепиано</w:t>
            </w:r>
            <w:r>
              <w:t>. В</w:t>
            </w:r>
            <w:r w:rsidRPr="001E2F49">
              <w:t xml:space="preserve"> пространстве выставки </w:t>
            </w:r>
            <w:r w:rsidR="007F3AF2">
              <w:t>«</w:t>
            </w:r>
            <w:r w:rsidRPr="001E2F49">
              <w:t>Блюз над Парижем</w:t>
            </w:r>
            <w:r w:rsidR="007F3AF2">
              <w:t>»</w:t>
            </w:r>
            <w:r w:rsidRPr="001E2F49">
              <w:t xml:space="preserve"> будет исполнен репертуар, включающий в себя французские песни. Выставка «Блюз над Парижем» </w:t>
            </w:r>
            <w:r w:rsidR="00655C50">
              <w:t xml:space="preserve">- печатная графика </w:t>
            </w:r>
            <w:r w:rsidRPr="001E2F49">
              <w:t xml:space="preserve">Огюста Ренуара, Пабло Пикассо и Андре </w:t>
            </w:r>
            <w:proofErr w:type="spellStart"/>
            <w:r w:rsidRPr="001E2F49">
              <w:t>Массона</w:t>
            </w:r>
            <w:proofErr w:type="spellEnd"/>
            <w:r w:rsidRPr="001E2F49">
              <w:t>.</w:t>
            </w:r>
            <w:r w:rsidR="00655C50">
              <w:t>, которые объединены одним городом – Париж.</w:t>
            </w:r>
          </w:p>
        </w:tc>
      </w:tr>
      <w:tr w:rsidR="008A3425" w:rsidRPr="00AD7345" w14:paraId="11C72566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5FADA4" w14:textId="39290629" w:rsidR="008A3425" w:rsidRDefault="008A3425" w:rsidP="008A3425">
            <w:pPr>
              <w:jc w:val="center"/>
            </w:pPr>
            <w:r>
              <w:t>25 декабря</w:t>
            </w:r>
          </w:p>
          <w:p w14:paraId="0B895743" w14:textId="2A953543" w:rsidR="008A3425" w:rsidRPr="001E2F49" w:rsidRDefault="008A3425" w:rsidP="008A3425">
            <w:pPr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E55B11" w14:textId="4BEB5F37" w:rsidR="008A3425" w:rsidRDefault="008A3425" w:rsidP="00C33BE5">
            <w:pPr>
              <w:ind w:left="-108" w:right="-74"/>
              <w:jc w:val="center"/>
            </w:pPr>
            <w:r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9DBAF4" w14:textId="77777777" w:rsidR="00835D84" w:rsidRDefault="008A3425" w:rsidP="00C33BE5">
            <w:r w:rsidRPr="008A3425">
              <w:t xml:space="preserve">Экспозиционный и Выставочный отдел (Выставочный зал), </w:t>
            </w:r>
          </w:p>
          <w:p w14:paraId="2FE357B8" w14:textId="7C52DACD" w:rsidR="008A3425" w:rsidRPr="001E2F49" w:rsidRDefault="008A3425" w:rsidP="00C33BE5">
            <w:r w:rsidRPr="008A3425">
              <w:t>ул. Карла Либкнехта, 71</w:t>
            </w:r>
            <w:r w:rsidR="00835D84">
              <w:t>.</w:t>
            </w:r>
            <w:r w:rsidRPr="008A3425">
              <w:t xml:space="preserve"> тел.:</w:t>
            </w:r>
            <w:r w:rsidR="00835D84">
              <w:t xml:space="preserve"> </w:t>
            </w:r>
            <w:r w:rsidRPr="008A3425">
              <w:t>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B9A7A1" w14:textId="77777777" w:rsidR="00835D84" w:rsidRDefault="008A3425" w:rsidP="00C33BE5">
            <w:r w:rsidRPr="008A3425">
              <w:t>Предновогодний концерт Константина Юдичева</w:t>
            </w:r>
            <w:r>
              <w:t xml:space="preserve"> </w:t>
            </w:r>
          </w:p>
          <w:p w14:paraId="3FA8FEB1" w14:textId="11A0E68F" w:rsidR="008A3425" w:rsidRPr="001E2F49" w:rsidRDefault="008A3425" w:rsidP="00C33BE5">
            <w:r>
              <w:t>«Песни из кино»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FA5C4" w14:textId="34F62E0E" w:rsidR="008A3425" w:rsidRDefault="008A3425" w:rsidP="001E2F49">
            <w:pPr>
              <w:shd w:val="clear" w:color="auto" w:fill="FFFFFF"/>
              <w:jc w:val="both"/>
              <w:outlineLvl w:val="0"/>
            </w:pPr>
            <w:r>
              <w:t>И</w:t>
            </w:r>
            <w:r w:rsidRPr="008A3425">
              <w:t>звестный кировский музыкант Константин Юдичев</w:t>
            </w:r>
            <w:r>
              <w:t xml:space="preserve"> – частый гость Выставочного зала – исполнит для </w:t>
            </w:r>
            <w:r w:rsidRPr="008A3425">
              <w:t>горожан песн</w:t>
            </w:r>
            <w:r>
              <w:t>и</w:t>
            </w:r>
            <w:r w:rsidRPr="008A3425">
              <w:t xml:space="preserve"> о зиме, празднике и ощущении приближающегося </w:t>
            </w:r>
            <w:r>
              <w:t>Н</w:t>
            </w:r>
            <w:r w:rsidRPr="008A3425">
              <w:t xml:space="preserve">ового года. </w:t>
            </w:r>
            <w:r>
              <w:t>В пространстве музея п</w:t>
            </w:r>
            <w:r w:rsidRPr="008A3425">
              <w:t xml:space="preserve">розвучат произведения разных жанров, объединенные тематикой Нового </w:t>
            </w:r>
            <w:r>
              <w:t>г</w:t>
            </w:r>
            <w:r w:rsidRPr="008A3425">
              <w:t>ода.</w:t>
            </w:r>
          </w:p>
        </w:tc>
      </w:tr>
      <w:tr w:rsidR="008A3425" w:rsidRPr="00AD7345" w14:paraId="33BA72D9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0BA5A2" w14:textId="61ECA0E8" w:rsidR="00455DD8" w:rsidRDefault="00455DD8" w:rsidP="00455DD8">
            <w:pPr>
              <w:jc w:val="center"/>
            </w:pPr>
            <w:r>
              <w:t>8 января</w:t>
            </w:r>
          </w:p>
          <w:p w14:paraId="135C2986" w14:textId="6ADE0181" w:rsidR="008A3425" w:rsidRDefault="00455DD8" w:rsidP="00455DD8">
            <w:pPr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B1A896" w14:textId="7A9736E8" w:rsidR="008A3425" w:rsidRDefault="00455DD8" w:rsidP="00C33BE5">
            <w:pPr>
              <w:ind w:left="-108" w:right="-74"/>
              <w:jc w:val="center"/>
            </w:pPr>
            <w:r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DABDD4" w14:textId="77777777" w:rsidR="00835D84" w:rsidRDefault="00455DD8" w:rsidP="00C33BE5">
            <w:r w:rsidRPr="00455DD8">
              <w:t xml:space="preserve">Экспозиционный и Выставочный отдел (Выставочный зал), </w:t>
            </w:r>
          </w:p>
          <w:p w14:paraId="279D5118" w14:textId="79A23AA4" w:rsidR="008A3425" w:rsidRPr="008A3425" w:rsidRDefault="00455DD8" w:rsidP="00C33BE5">
            <w:r w:rsidRPr="00455DD8">
              <w:t>ул. Карла Либкнехта, 71</w:t>
            </w:r>
            <w:r w:rsidR="00835D84">
              <w:t>.</w:t>
            </w:r>
            <w:r w:rsidRPr="00455DD8">
              <w:t xml:space="preserve"> тел.:</w:t>
            </w:r>
            <w:r w:rsidR="00835D84">
              <w:t xml:space="preserve"> </w:t>
            </w:r>
            <w:r w:rsidRPr="00455DD8">
              <w:t>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3CCDF3" w14:textId="6D1FE702" w:rsidR="008A3425" w:rsidRPr="008A3425" w:rsidRDefault="00455DD8" w:rsidP="00C33BE5">
            <w:r w:rsidRPr="00455DD8">
              <w:t>Концерт Вокального ансамбля «PRIMA»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5C104" w14:textId="32A6A5B1" w:rsidR="008A3425" w:rsidRDefault="00455DD8" w:rsidP="001E2F49">
            <w:pPr>
              <w:shd w:val="clear" w:color="auto" w:fill="FFFFFF"/>
              <w:jc w:val="both"/>
              <w:outlineLvl w:val="0"/>
            </w:pPr>
            <w:r w:rsidRPr="00455DD8">
              <w:t xml:space="preserve">Вокальный ансамбль «PRIMA», лауреат региональных, всероссийских и международных конкурсов, подготовил для гостей Выставочного зала прекрасный подарок к Рождеству. </w:t>
            </w:r>
            <w:r w:rsidR="00661E7C">
              <w:t xml:space="preserve">В пространстве выставки Ведерникова Б. А. </w:t>
            </w:r>
            <w:r>
              <w:t>Они исполнят</w:t>
            </w:r>
            <w:r w:rsidRPr="00455DD8">
              <w:t xml:space="preserve"> известные и любимые песни – </w:t>
            </w:r>
            <w:r w:rsidRPr="00455DD8">
              <w:lastRenderedPageBreak/>
              <w:t>современные обработки из кинофильмов, духовн</w:t>
            </w:r>
            <w:r>
              <w:t>ую</w:t>
            </w:r>
            <w:r w:rsidRPr="00455DD8">
              <w:t xml:space="preserve"> музык</w:t>
            </w:r>
            <w:r>
              <w:t>у</w:t>
            </w:r>
            <w:r w:rsidRPr="00455DD8">
              <w:t xml:space="preserve"> вятских композиторов, мировые хиты с музыкальным сопровождением и </w:t>
            </w:r>
            <w:proofErr w:type="spellStart"/>
            <w:r w:rsidRPr="00455DD8">
              <w:t>a’capella</w:t>
            </w:r>
            <w:proofErr w:type="spellEnd"/>
            <w:r w:rsidRPr="00455DD8">
              <w:t>. Состав ансамбля: Никита Рыбаков, Валентина Шабалина, Ольга Полякова, Юлия Родыгина</w:t>
            </w:r>
          </w:p>
        </w:tc>
      </w:tr>
      <w:tr w:rsidR="00455DD8" w:rsidRPr="00AD7345" w14:paraId="01D743A4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49BAD6" w14:textId="77777777" w:rsidR="00455DD8" w:rsidRPr="00455DD8" w:rsidRDefault="00455DD8" w:rsidP="00455DD8">
            <w:pPr>
              <w:jc w:val="center"/>
            </w:pPr>
            <w:r w:rsidRPr="00455DD8">
              <w:lastRenderedPageBreak/>
              <w:t>15 января</w:t>
            </w:r>
          </w:p>
          <w:p w14:paraId="31915D4A" w14:textId="7B8AD94C" w:rsidR="00455DD8" w:rsidRPr="00455DD8" w:rsidRDefault="00455DD8" w:rsidP="00455DD8">
            <w:pPr>
              <w:jc w:val="center"/>
            </w:pPr>
            <w:r w:rsidRPr="00455DD8">
              <w:t>202</w:t>
            </w:r>
            <w:r>
              <w:t>2</w:t>
            </w:r>
          </w:p>
          <w:p w14:paraId="6E03A853" w14:textId="77777777" w:rsidR="00455DD8" w:rsidRDefault="00455DD8" w:rsidP="00455D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5D6B65" w14:textId="6D33EEA5" w:rsidR="00455DD8" w:rsidRDefault="00455DD8" w:rsidP="00C33BE5">
            <w:pPr>
              <w:ind w:left="-108" w:right="-74"/>
              <w:jc w:val="center"/>
            </w:pPr>
            <w:r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6FF46C" w14:textId="77777777" w:rsidR="00835D84" w:rsidRDefault="00455DD8" w:rsidP="00C33BE5">
            <w:r w:rsidRPr="00455DD8">
              <w:t xml:space="preserve">Экспозиционный и Выставочный отдел (Выставочный зал), </w:t>
            </w:r>
          </w:p>
          <w:p w14:paraId="23EDC341" w14:textId="1878DD1C" w:rsidR="00455DD8" w:rsidRPr="00455DD8" w:rsidRDefault="00455DD8" w:rsidP="00C33BE5">
            <w:r w:rsidRPr="00455DD8">
              <w:t>ул. Карла Либкнехта, 71</w:t>
            </w:r>
            <w:r w:rsidR="00835D84">
              <w:t>.</w:t>
            </w:r>
            <w:r w:rsidRPr="00455DD8">
              <w:t xml:space="preserve"> тел.:</w:t>
            </w:r>
            <w:r w:rsidR="00835D84">
              <w:t xml:space="preserve"> </w:t>
            </w:r>
            <w:r w:rsidRPr="00455DD8">
              <w:t>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686BFA" w14:textId="645999D2" w:rsidR="00455DD8" w:rsidRPr="00455DD8" w:rsidRDefault="00455DD8" w:rsidP="00C33BE5">
            <w:r w:rsidRPr="00455DD8">
              <w:t>Концерт Константина Юдичева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34E15" w14:textId="1DBA0777" w:rsidR="00455DD8" w:rsidRPr="00455DD8" w:rsidRDefault="00455DD8" w:rsidP="001E2F49">
            <w:pPr>
              <w:shd w:val="clear" w:color="auto" w:fill="FFFFFF"/>
              <w:jc w:val="both"/>
              <w:outlineLvl w:val="0"/>
            </w:pPr>
            <w:r w:rsidRPr="00455DD8">
              <w:t>В пространстве выставки Ведерникова Б.</w:t>
            </w:r>
            <w:r>
              <w:t> </w:t>
            </w:r>
            <w:r w:rsidRPr="00455DD8">
              <w:t>А. известный кировский музыкант Константин Юдичев исполнит песни на стихи знаменитых поэтов: Сергея Есенина, Николая Заболоцкого, Бориса Пастернака, Роберта Рождественского и др</w:t>
            </w:r>
            <w:r>
              <w:t>.,</w:t>
            </w:r>
            <w:r w:rsidR="008C74E4">
              <w:t xml:space="preserve"> под гитару.</w:t>
            </w:r>
          </w:p>
        </w:tc>
      </w:tr>
      <w:tr w:rsidR="00C6217A" w:rsidRPr="00AD7345" w14:paraId="04880AEC" w14:textId="77777777" w:rsidTr="00851B08">
        <w:trPr>
          <w:trHeight w:val="488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C53B7E" w14:textId="77777777" w:rsidR="00C6217A" w:rsidRPr="00E60441" w:rsidRDefault="00C6217A" w:rsidP="00C6217A">
            <w:pPr>
              <w:jc w:val="center"/>
            </w:pPr>
            <w:r w:rsidRPr="00E60441">
              <w:rPr>
                <w:b/>
              </w:rPr>
              <w:t>Специальные программы</w:t>
            </w:r>
          </w:p>
        </w:tc>
      </w:tr>
      <w:tr w:rsidR="003C6D6A" w:rsidRPr="00AD7345" w14:paraId="73E51FBA" w14:textId="77777777" w:rsidTr="00B10AB6">
        <w:trPr>
          <w:trHeight w:val="1474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FF23AE" w14:textId="7FDDAB58" w:rsidR="003C6D6A" w:rsidRDefault="00D93107" w:rsidP="00816821">
            <w:pPr>
              <w:jc w:val="center"/>
            </w:pPr>
            <w:r>
              <w:t>3</w:t>
            </w:r>
            <w:r w:rsidR="003C6D6A">
              <w:rPr>
                <w:lang w:val="en-US"/>
              </w:rPr>
              <w:t xml:space="preserve"> </w:t>
            </w:r>
            <w:r w:rsidR="003C6D6A">
              <w:t>декабря</w:t>
            </w:r>
          </w:p>
          <w:p w14:paraId="2559922D" w14:textId="3F4CDFD6" w:rsidR="003C6D6A" w:rsidRPr="003C6D6A" w:rsidRDefault="003C6D6A" w:rsidP="00816821">
            <w:pPr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498EB4" w14:textId="77777777" w:rsidR="003C6D6A" w:rsidRPr="00816821" w:rsidRDefault="003C6D6A" w:rsidP="00C6217A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748406" w14:textId="77777777" w:rsidR="00835D84" w:rsidRDefault="003C6D6A" w:rsidP="00C6217A">
            <w:r w:rsidRPr="003C6D6A">
              <w:t xml:space="preserve">Художественный музей, ул. К. Маркса, 70, </w:t>
            </w:r>
          </w:p>
          <w:p w14:paraId="38F47EBC" w14:textId="6FC7437A" w:rsidR="003C6D6A" w:rsidRPr="00816821" w:rsidRDefault="003C6D6A" w:rsidP="00C6217A">
            <w:r w:rsidRPr="003C6D6A"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6AEC924" w14:textId="6EAA420D" w:rsidR="00835D84" w:rsidRPr="00835D84" w:rsidRDefault="003C6D6A" w:rsidP="00835D84">
            <w:r w:rsidRPr="003C6D6A">
              <w:t>Акция «Музей для всех!», в рамках дня инклюзии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A67318F" w14:textId="7583D51F" w:rsidR="00835D84" w:rsidRPr="00835D84" w:rsidRDefault="003C6D6A" w:rsidP="00835D84">
            <w:pPr>
              <w:shd w:val="clear" w:color="auto" w:fill="FFFFFF"/>
              <w:jc w:val="both"/>
              <w:outlineLvl w:val="0"/>
            </w:pPr>
            <w:r w:rsidRPr="003C6D6A">
              <w:t>«Музей для всех!» – это Всероссийская инклюзивная акция, в рамках которой пройдут мероприятия для посетителей с инвалидностью, их семей, друзей и всех желающих. Акция стремится привлечь внимание широкой общественности к значимости равноправного участия всех людей в культурной жизни. Во время акции «Музей для всех!» детская аудитория сможет посетить выставку «</w:t>
            </w:r>
            <w:proofErr w:type="spellStart"/>
            <w:r w:rsidRPr="003C6D6A">
              <w:t>Книжкины</w:t>
            </w:r>
            <w:proofErr w:type="spellEnd"/>
            <w:r w:rsidRPr="003C6D6A">
              <w:t xml:space="preserve"> картинки», а взрослая </w:t>
            </w:r>
            <w:r>
              <w:t>–</w:t>
            </w:r>
            <w:r w:rsidRPr="003C6D6A">
              <w:t xml:space="preserve"> «Русское искусство </w:t>
            </w:r>
            <w:proofErr w:type="gramStart"/>
            <w:r w:rsidRPr="003C6D6A">
              <w:t>XVIII-XIX</w:t>
            </w:r>
            <w:proofErr w:type="gramEnd"/>
            <w:r w:rsidRPr="003C6D6A">
              <w:t xml:space="preserve"> веков»</w:t>
            </w:r>
          </w:p>
        </w:tc>
      </w:tr>
      <w:tr w:rsidR="00A628C1" w:rsidRPr="00AD7345" w14:paraId="2E8E1E07" w14:textId="77777777" w:rsidTr="00B10AB6">
        <w:trPr>
          <w:trHeight w:val="1474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E74C76" w14:textId="15BAAF15" w:rsidR="00A628C1" w:rsidRDefault="00A628C1" w:rsidP="00DD71CD">
            <w:pPr>
              <w:jc w:val="center"/>
            </w:pPr>
            <w:r>
              <w:t>3, 10, 17, 24 декабря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6D2CBA" w14:textId="7DA99F55" w:rsidR="00A628C1" w:rsidRDefault="00A628C1" w:rsidP="00C6217A">
            <w:pPr>
              <w:ind w:left="-108" w:right="-74"/>
              <w:jc w:val="center"/>
            </w:pPr>
            <w:r>
              <w:t>17:00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764BE4" w14:textId="77777777" w:rsidR="00835D84" w:rsidRDefault="00A628C1" w:rsidP="00C6217A">
            <w:r w:rsidRPr="00A628C1">
              <w:t>Филиал «Дом-музей художника Н. Н. Хохрякова»,</w:t>
            </w:r>
          </w:p>
          <w:p w14:paraId="30599797" w14:textId="25F0357C" w:rsidR="00A628C1" w:rsidRPr="00DD71CD" w:rsidRDefault="00A628C1" w:rsidP="00C6217A">
            <w:proofErr w:type="spellStart"/>
            <w:r w:rsidRPr="00A628C1">
              <w:t>Копанский</w:t>
            </w:r>
            <w:proofErr w:type="spellEnd"/>
            <w:r w:rsidRPr="00A628C1">
              <w:t xml:space="preserve"> пер., 4</w:t>
            </w:r>
            <w:r w:rsidR="00835D84">
              <w:t>.</w:t>
            </w:r>
            <w:r w:rsidRPr="00A628C1">
              <w:t xml:space="preserve"> тел.:</w:t>
            </w:r>
            <w:r w:rsidR="00835D84">
              <w:t xml:space="preserve"> </w:t>
            </w:r>
            <w:r w:rsidRPr="00A628C1">
              <w:t>22-50-72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8194249" w14:textId="54A8C350" w:rsidR="00A628C1" w:rsidRPr="00A628C1" w:rsidRDefault="00A628C1" w:rsidP="00C6217A">
            <w:r w:rsidRPr="00A628C1">
              <w:t>Творческая мастерская для детей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C10E0D4" w14:textId="7A2C678B" w:rsidR="00A628C1" w:rsidRPr="003C6D6A" w:rsidRDefault="00A628C1" w:rsidP="00816821">
            <w:pPr>
              <w:shd w:val="clear" w:color="auto" w:fill="FFFFFF"/>
              <w:jc w:val="both"/>
              <w:outlineLvl w:val="0"/>
            </w:pPr>
            <w:r w:rsidRPr="00A628C1">
              <w:t>Под</w:t>
            </w:r>
            <w:r>
              <w:t xml:space="preserve"> </w:t>
            </w:r>
            <w:r w:rsidRPr="00A628C1">
              <w:t>руководством музейного педагога</w:t>
            </w:r>
            <w:r w:rsidR="00661E7C">
              <w:t xml:space="preserve"> Светланы Ардашевой</w:t>
            </w:r>
            <w:r>
              <w:t xml:space="preserve"> участники</w:t>
            </w:r>
            <w:r w:rsidRPr="00A628C1">
              <w:t xml:space="preserve"> </w:t>
            </w:r>
            <w:r>
              <w:t>создадут</w:t>
            </w:r>
            <w:r w:rsidRPr="00A628C1">
              <w:t xml:space="preserve"> зимние композиции в технике гуашевой живописи. </w:t>
            </w:r>
            <w:r>
              <w:t xml:space="preserve">Участие в мастерской обязательно по предварительной записи. </w:t>
            </w:r>
          </w:p>
        </w:tc>
      </w:tr>
      <w:tr w:rsidR="0096452E" w:rsidRPr="00AD7345" w14:paraId="63351F35" w14:textId="77777777" w:rsidTr="00B10AB6">
        <w:trPr>
          <w:trHeight w:val="1474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4F4ADC" w14:textId="48DF8DD0" w:rsidR="00DD71CD" w:rsidRPr="00DD71CD" w:rsidRDefault="00DD71CD" w:rsidP="00DD71CD">
            <w:pPr>
              <w:jc w:val="center"/>
            </w:pPr>
            <w:r>
              <w:t>4, 11, 18 декабря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F79EB5" w14:textId="0A086A94" w:rsidR="0096452E" w:rsidRPr="00816821" w:rsidRDefault="00DD71CD" w:rsidP="00C6217A">
            <w:pPr>
              <w:ind w:left="-108" w:right="-74"/>
              <w:jc w:val="center"/>
            </w:pPr>
            <w:r>
              <w:t>16:00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7279A2" w14:textId="77777777" w:rsidR="00835D84" w:rsidRDefault="00DD71CD" w:rsidP="00C6217A">
            <w:r w:rsidRPr="00DD71CD">
              <w:t>Филиал «Дом-музей художника Н. Н. Хохрякова»,</w:t>
            </w:r>
          </w:p>
          <w:p w14:paraId="150F5A04" w14:textId="77777777" w:rsidR="00835D84" w:rsidRDefault="00DD71CD" w:rsidP="00C6217A">
            <w:proofErr w:type="spellStart"/>
            <w:r w:rsidRPr="00DD71CD">
              <w:t>Копанский</w:t>
            </w:r>
            <w:proofErr w:type="spellEnd"/>
            <w:r w:rsidRPr="00DD71CD">
              <w:t xml:space="preserve"> пер., 4</w:t>
            </w:r>
            <w:r w:rsidR="00835D84">
              <w:t>.</w:t>
            </w:r>
            <w:r w:rsidRPr="00DD71CD">
              <w:t xml:space="preserve"> </w:t>
            </w:r>
          </w:p>
          <w:p w14:paraId="1A9055DB" w14:textId="4D962B7E" w:rsidR="0096452E" w:rsidRPr="003C6D6A" w:rsidRDefault="00DD71CD" w:rsidP="00C6217A">
            <w:r w:rsidRPr="00DD71CD">
              <w:t>тел.:</w:t>
            </w:r>
            <w:r w:rsidR="00835D84">
              <w:t xml:space="preserve"> </w:t>
            </w:r>
            <w:r w:rsidRPr="00DD71CD">
              <w:t>22-50-72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E3A6CB4" w14:textId="7E890499" w:rsidR="0096452E" w:rsidRPr="003C6D6A" w:rsidRDefault="00A628C1" w:rsidP="00C6217A">
            <w:r w:rsidRPr="00A628C1">
              <w:t>Спектакль театра теней «Маленький Дед Мороз»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2690D6F" w14:textId="5B59514A" w:rsidR="0096452E" w:rsidRPr="003C6D6A" w:rsidRDefault="00661E7C" w:rsidP="00251F93">
            <w:pPr>
              <w:shd w:val="clear" w:color="auto" w:fill="FFFFFF"/>
              <w:jc w:val="both"/>
              <w:outlineLvl w:val="0"/>
            </w:pPr>
            <w:r>
              <w:t>Сотрудница дома-музея Анастасия Корнеева познакомит посетителей с особенностями теат</w:t>
            </w:r>
            <w:r w:rsidR="00415228">
              <w:t xml:space="preserve">ра теней. </w:t>
            </w:r>
            <w:r w:rsidR="00251F93">
              <w:t>Театр теней – это возможность превратить в сказку невероятную новогоднюю историю. Полное погружение в процесс создания мини-спектакля</w:t>
            </w:r>
            <w:r w:rsidR="00835D84">
              <w:t xml:space="preserve"> </w:t>
            </w:r>
            <w:r w:rsidR="00251F93">
              <w:t xml:space="preserve">способно развить фантазию и </w:t>
            </w:r>
            <w:r w:rsidR="00251F93">
              <w:lastRenderedPageBreak/>
              <w:t>воображение у детей. А радость совместного творчества может сплотить и целую семью, поэтому возраст участников не ограничен. Места ограничены, обязательна предварительная запись.</w:t>
            </w:r>
          </w:p>
        </w:tc>
      </w:tr>
      <w:tr w:rsidR="00C6217A" w:rsidRPr="00AD7345" w14:paraId="5AB5316F" w14:textId="77777777" w:rsidTr="00B10AB6">
        <w:trPr>
          <w:trHeight w:val="1474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40FA6B" w14:textId="77777777" w:rsidR="00C6217A" w:rsidRDefault="00816821" w:rsidP="00816821">
            <w:pPr>
              <w:jc w:val="center"/>
            </w:pPr>
            <w:r>
              <w:lastRenderedPageBreak/>
              <w:t>4 декабря</w:t>
            </w:r>
          </w:p>
          <w:p w14:paraId="1199C053" w14:textId="3BD345C6" w:rsidR="00816821" w:rsidRPr="00816821" w:rsidRDefault="00816821" w:rsidP="00816821">
            <w:pPr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73E7C0" w14:textId="216D53D1" w:rsidR="00C6217A" w:rsidRPr="003B64AF" w:rsidRDefault="00816821" w:rsidP="00C6217A">
            <w:pPr>
              <w:ind w:left="-108" w:right="-74"/>
              <w:jc w:val="center"/>
              <w:rPr>
                <w:highlight w:val="yellow"/>
              </w:rPr>
            </w:pPr>
            <w:r w:rsidRPr="00816821">
              <w:t>16:00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8E59B6" w14:textId="77777777" w:rsidR="00415228" w:rsidRDefault="00816821" w:rsidP="00C6217A">
            <w:r w:rsidRPr="00816821">
              <w:t xml:space="preserve">Экспозиционный и Выставочный отдел (Выставочный зал), </w:t>
            </w:r>
          </w:p>
          <w:p w14:paraId="438E820C" w14:textId="0BDEB339" w:rsidR="00C6217A" w:rsidRPr="00816821" w:rsidRDefault="00816821" w:rsidP="00C6217A">
            <w:r w:rsidRPr="00816821">
              <w:t>ул. Карла Либкнехта, 71</w:t>
            </w:r>
            <w:r w:rsidR="0049302F">
              <w:t>.</w:t>
            </w:r>
            <w:r w:rsidRPr="00816821">
              <w:t xml:space="preserve"> тел.:</w:t>
            </w:r>
            <w:r w:rsidR="0049302F">
              <w:t xml:space="preserve"> </w:t>
            </w:r>
            <w:r w:rsidRPr="00816821">
              <w:t>22-50-71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D1FE345" w14:textId="69A7B550" w:rsidR="00C6217A" w:rsidRPr="003B64AF" w:rsidRDefault="00816821" w:rsidP="00C6217A">
            <w:pPr>
              <w:rPr>
                <w:highlight w:val="yellow"/>
              </w:rPr>
            </w:pPr>
            <w:r w:rsidRPr="00816821">
              <w:t>Мастер-класс по скульптурной лепке из пластилина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B5EB0E5" w14:textId="52CCF262" w:rsidR="00C6217A" w:rsidRPr="00E60441" w:rsidRDefault="00816821" w:rsidP="00816821">
            <w:pPr>
              <w:shd w:val="clear" w:color="auto" w:fill="FFFFFF"/>
              <w:jc w:val="both"/>
              <w:outlineLvl w:val="0"/>
            </w:pPr>
            <w:r w:rsidRPr="00816821">
              <w:t xml:space="preserve">В пространстве действующей выставки </w:t>
            </w:r>
            <w:r w:rsidR="00332B4D">
              <w:t>«</w:t>
            </w:r>
            <w:r w:rsidRPr="00816821">
              <w:t>Длинною в жизнь</w:t>
            </w:r>
            <w:r w:rsidR="00332B4D">
              <w:t>»</w:t>
            </w:r>
            <w:r w:rsidRPr="00816821">
              <w:t xml:space="preserve"> </w:t>
            </w:r>
            <w:r>
              <w:t xml:space="preserve">все </w:t>
            </w:r>
            <w:r w:rsidRPr="00816821">
              <w:t>участники</w:t>
            </w:r>
            <w:r w:rsidR="0049302F">
              <w:t xml:space="preserve"> </w:t>
            </w:r>
            <w:r w:rsidRPr="00816821">
              <w:t xml:space="preserve">создадут творческую работу под руководством автора оригинальной интерьерной скульптуры Коробовой Валерии. </w:t>
            </w:r>
            <w:r>
              <w:t>Мастер-класс включает все</w:t>
            </w:r>
            <w:r w:rsidR="00B02D49">
              <w:t xml:space="preserve"> основные</w:t>
            </w:r>
            <w:r>
              <w:t xml:space="preserve"> этапы: </w:t>
            </w:r>
            <w:r w:rsidRPr="00816821">
              <w:t>поиск идеи</w:t>
            </w:r>
            <w:r w:rsidR="00B02D49">
              <w:t>, продумывание</w:t>
            </w:r>
            <w:r w:rsidRPr="00816821">
              <w:t xml:space="preserve"> композиции, работ</w:t>
            </w:r>
            <w:r>
              <w:t>у</w:t>
            </w:r>
            <w:r w:rsidRPr="00816821">
              <w:t xml:space="preserve"> с референсами, создани</w:t>
            </w:r>
            <w:r>
              <w:t>е</w:t>
            </w:r>
            <w:r w:rsidRPr="00816821">
              <w:t xml:space="preserve"> каркаса и</w:t>
            </w:r>
            <w:r>
              <w:t xml:space="preserve"> </w:t>
            </w:r>
            <w:r w:rsidRPr="00816821">
              <w:t>лепк</w:t>
            </w:r>
            <w:r w:rsidR="00B02D49">
              <w:t>у самого</w:t>
            </w:r>
            <w:r w:rsidRPr="00816821">
              <w:t xml:space="preserve"> персонажа. Итог</w:t>
            </w:r>
            <w:r w:rsidR="00B02D49">
              <w:t xml:space="preserve"> – </w:t>
            </w:r>
            <w:r w:rsidRPr="00816821">
              <w:t xml:space="preserve">объёмная скульптура в мягком материале. Мастер-класс подходит для </w:t>
            </w:r>
            <w:r w:rsidR="00B02D49">
              <w:t>взрослых и детей, специальных навыков скульптурно</w:t>
            </w:r>
            <w:r w:rsidR="0049302F">
              <w:t>й</w:t>
            </w:r>
            <w:r w:rsidR="00B02D49">
              <w:t xml:space="preserve"> лепки не требуется.</w:t>
            </w:r>
          </w:p>
        </w:tc>
      </w:tr>
      <w:tr w:rsidR="007314F7" w:rsidRPr="00AD7345" w14:paraId="5109A05F" w14:textId="77777777" w:rsidTr="00B10AB6">
        <w:trPr>
          <w:trHeight w:val="1474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B29BF3" w14:textId="59A2A790" w:rsidR="007314F7" w:rsidRDefault="007314F7" w:rsidP="007314F7">
            <w:pPr>
              <w:jc w:val="center"/>
            </w:pPr>
            <w:r>
              <w:t>5, 12, 19, 26,</w:t>
            </w:r>
          </w:p>
          <w:p w14:paraId="6B15B62E" w14:textId="77777777" w:rsidR="007314F7" w:rsidRDefault="007314F7" w:rsidP="007314F7">
            <w:pPr>
              <w:jc w:val="center"/>
            </w:pPr>
            <w:r>
              <w:t>30 декабря</w:t>
            </w:r>
          </w:p>
          <w:p w14:paraId="3AFAFB1F" w14:textId="26AF4D55" w:rsidR="007314F7" w:rsidRDefault="007314F7" w:rsidP="007314F7">
            <w:pPr>
              <w:jc w:val="center"/>
            </w:pPr>
            <w:r>
              <w:t xml:space="preserve">2021 и </w:t>
            </w:r>
          </w:p>
          <w:p w14:paraId="4980AA34" w14:textId="77777777" w:rsidR="007314F7" w:rsidRDefault="007314F7" w:rsidP="007314F7">
            <w:pPr>
              <w:jc w:val="center"/>
            </w:pPr>
            <w:r>
              <w:t>9 января</w:t>
            </w:r>
          </w:p>
          <w:p w14:paraId="366E914B" w14:textId="3562BDE8" w:rsidR="007314F7" w:rsidRDefault="007314F7" w:rsidP="007314F7">
            <w:pPr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C8C7AE" w14:textId="36CCCC49" w:rsidR="007314F7" w:rsidRPr="00816821" w:rsidRDefault="007314F7" w:rsidP="00C6217A">
            <w:pPr>
              <w:ind w:left="-108" w:right="-74"/>
              <w:jc w:val="center"/>
            </w:pPr>
            <w:r>
              <w:t>16:00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A089D9" w14:textId="77777777" w:rsidR="0049302F" w:rsidRDefault="007314F7" w:rsidP="00C6217A">
            <w:r w:rsidRPr="007314F7">
              <w:t>Экспозиционный и Выставочный отдел (Выставочный зал),</w:t>
            </w:r>
          </w:p>
          <w:p w14:paraId="13A14B76" w14:textId="73813001" w:rsidR="007314F7" w:rsidRPr="00816821" w:rsidRDefault="007314F7" w:rsidP="00C6217A">
            <w:r w:rsidRPr="007314F7">
              <w:t>ул. Карла Либкнехта, 71</w:t>
            </w:r>
            <w:r w:rsidR="0049302F">
              <w:t>.</w:t>
            </w:r>
            <w:r w:rsidRPr="007314F7">
              <w:t xml:space="preserve"> тел.:</w:t>
            </w:r>
            <w:r w:rsidR="0049302F">
              <w:t xml:space="preserve"> </w:t>
            </w:r>
            <w:r w:rsidRPr="007314F7">
              <w:t>22-50-71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DD89AE7" w14:textId="2718482E" w:rsidR="007314F7" w:rsidRPr="00816821" w:rsidRDefault="007314F7" w:rsidP="00C6217A">
            <w:r w:rsidRPr="007314F7">
              <w:t>Песочный спектакль «Зимняя сказка»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9BB49C3" w14:textId="022DCB0A" w:rsidR="007314F7" w:rsidRPr="00816821" w:rsidRDefault="007314F7" w:rsidP="00816821">
            <w:pPr>
              <w:shd w:val="clear" w:color="auto" w:fill="FFFFFF"/>
              <w:jc w:val="both"/>
              <w:outlineLvl w:val="0"/>
            </w:pPr>
            <w:r w:rsidRPr="007314F7">
              <w:t xml:space="preserve">Зрителю </w:t>
            </w:r>
            <w:r>
              <w:t xml:space="preserve">представится </w:t>
            </w:r>
            <w:r w:rsidRPr="007314F7">
              <w:t xml:space="preserve">возможность взглянуть на необычный спектакль, в котором песок служит театральной декорацией, средой, которую актеры могут изменить, используя сам песок и декоративные предметы. </w:t>
            </w:r>
            <w:r w:rsidR="00415228">
              <w:t>В пространстве текущей выставки п</w:t>
            </w:r>
            <w:r w:rsidR="006B2690">
              <w:t xml:space="preserve">едагог-художник </w:t>
            </w:r>
            <w:r>
              <w:t xml:space="preserve">Анна Копылова </w:t>
            </w:r>
            <w:r w:rsidRPr="007314F7">
              <w:t>познакомит</w:t>
            </w:r>
            <w:r>
              <w:t xml:space="preserve"> участников</w:t>
            </w:r>
            <w:r w:rsidRPr="007314F7">
              <w:t xml:space="preserve"> с техникой создания песчаных рисунков</w:t>
            </w:r>
            <w:r>
              <w:t xml:space="preserve">. </w:t>
            </w:r>
            <w:r w:rsidR="006B2690">
              <w:t>С</w:t>
            </w:r>
            <w:r w:rsidRPr="007314F7">
              <w:t xml:space="preserve">пектакль </w:t>
            </w:r>
            <w:r w:rsidR="006B2690">
              <w:t>рассчитан</w:t>
            </w:r>
            <w:r w:rsidRPr="007314F7">
              <w:t xml:space="preserve"> для взрослых и детей (от 6 лет).</w:t>
            </w:r>
          </w:p>
        </w:tc>
      </w:tr>
      <w:tr w:rsidR="00CE0134" w:rsidRPr="00AD7345" w14:paraId="386A78B5" w14:textId="77777777" w:rsidTr="00B10AB6">
        <w:trPr>
          <w:trHeight w:val="1474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5619C1" w14:textId="5307615F" w:rsidR="00CE0134" w:rsidRDefault="00CE0134" w:rsidP="007314F7">
            <w:pPr>
              <w:jc w:val="center"/>
            </w:pPr>
            <w:r w:rsidRPr="00CE0134">
              <w:t>23 декабря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26CC57" w14:textId="30F7BBD7" w:rsidR="00CE0134" w:rsidRDefault="00CE0134" w:rsidP="00C6217A">
            <w:pPr>
              <w:ind w:left="-108" w:right="-74"/>
              <w:jc w:val="center"/>
            </w:pPr>
            <w:r>
              <w:t>16:00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586DDC" w14:textId="77777777" w:rsidR="0049302F" w:rsidRDefault="00CE0134" w:rsidP="00C6217A">
            <w:r w:rsidRPr="00CE0134">
              <w:t xml:space="preserve">Экспозиционный и Выставочный отдел (Выставочный зал), </w:t>
            </w:r>
          </w:p>
          <w:p w14:paraId="777A0D87" w14:textId="0C345F2E" w:rsidR="00CE0134" w:rsidRPr="007314F7" w:rsidRDefault="00CE0134" w:rsidP="00C6217A">
            <w:r w:rsidRPr="00CE0134">
              <w:t>ул. Карла Либкнехта, 71</w:t>
            </w:r>
            <w:r w:rsidR="0049302F">
              <w:t>.</w:t>
            </w:r>
            <w:r w:rsidRPr="00CE0134">
              <w:t xml:space="preserve"> тел.:</w:t>
            </w:r>
            <w:r w:rsidR="0049302F">
              <w:t xml:space="preserve"> </w:t>
            </w:r>
            <w:r w:rsidRPr="00CE0134">
              <w:t>22-50-71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065F1DA" w14:textId="6C801BC7" w:rsidR="00CE0134" w:rsidRPr="007314F7" w:rsidRDefault="00CE0134" w:rsidP="00C6217A">
            <w:r>
              <w:t>М</w:t>
            </w:r>
            <w:r w:rsidRPr="00CE0134">
              <w:t>астер-класс по созданию ёлочной игрушки в технике ватного папье-маше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1FBEAC7" w14:textId="534E8E7A" w:rsidR="00CE0134" w:rsidRPr="007314F7" w:rsidRDefault="00CE0134" w:rsidP="00816821">
            <w:pPr>
              <w:shd w:val="clear" w:color="auto" w:fill="FFFFFF"/>
              <w:jc w:val="both"/>
              <w:outlineLvl w:val="0"/>
            </w:pPr>
            <w:r>
              <w:t xml:space="preserve">Мастер-класс включает экскурсию по выставке Любови Пестовой-Целищевой «Дорога длиною в жизнь» и создание ёлочной игрушки. Художник по текстилю Наталья </w:t>
            </w:r>
            <w:proofErr w:type="spellStart"/>
            <w:r>
              <w:t>Новосвитная</w:t>
            </w:r>
            <w:proofErr w:type="spellEnd"/>
            <w:r>
              <w:t xml:space="preserve"> познакомит участников с техникой ватного папье-маше</w:t>
            </w:r>
            <w:r w:rsidR="0003042E">
              <w:t xml:space="preserve"> и особенностями создания новогодних украшений в этой технике. Мастер-класс рассчитан на людей любого возраста.</w:t>
            </w:r>
          </w:p>
        </w:tc>
      </w:tr>
      <w:tr w:rsidR="009D7AC7" w:rsidRPr="00AD7345" w14:paraId="59362754" w14:textId="77777777" w:rsidTr="00B10AB6">
        <w:trPr>
          <w:trHeight w:val="1474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CF26BB" w14:textId="77777777" w:rsidR="009D7AC7" w:rsidRDefault="009D7AC7" w:rsidP="007314F7">
            <w:pPr>
              <w:jc w:val="center"/>
            </w:pPr>
            <w:r>
              <w:lastRenderedPageBreak/>
              <w:t xml:space="preserve">6 января </w:t>
            </w:r>
          </w:p>
          <w:p w14:paraId="32B9661D" w14:textId="0699B5B9" w:rsidR="009D7AC7" w:rsidRPr="00CE0134" w:rsidRDefault="009D7AC7" w:rsidP="007314F7">
            <w:pPr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8F3883" w14:textId="02DE8AAB" w:rsidR="009D7AC7" w:rsidRDefault="009D7AC7" w:rsidP="00C6217A">
            <w:pPr>
              <w:ind w:left="-108" w:right="-74"/>
              <w:jc w:val="center"/>
            </w:pPr>
            <w:r>
              <w:t>16:00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6024FD" w14:textId="77777777" w:rsidR="0049302F" w:rsidRDefault="009D7AC7" w:rsidP="00C6217A">
            <w:r w:rsidRPr="009D7AC7">
              <w:t xml:space="preserve">Экспозиционный и Выставочный отдел (Выставочный зал), </w:t>
            </w:r>
          </w:p>
          <w:p w14:paraId="4A77A220" w14:textId="4816DCE2" w:rsidR="009D7AC7" w:rsidRPr="00CE0134" w:rsidRDefault="009D7AC7" w:rsidP="00C6217A">
            <w:r w:rsidRPr="009D7AC7">
              <w:t>ул. Карла Либкнехта, 71</w:t>
            </w:r>
            <w:r w:rsidR="0049302F">
              <w:t>.</w:t>
            </w:r>
            <w:r w:rsidRPr="009D7AC7">
              <w:t xml:space="preserve"> тел.:</w:t>
            </w:r>
            <w:r w:rsidR="0049302F">
              <w:t xml:space="preserve"> </w:t>
            </w:r>
            <w:r w:rsidRPr="009D7AC7">
              <w:t>22-50-71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A9389BA" w14:textId="67FE7B19" w:rsidR="009D7AC7" w:rsidRDefault="009D7AC7" w:rsidP="00C6217A">
            <w:r>
              <w:t xml:space="preserve">Песочный спектакль </w:t>
            </w:r>
            <w:r w:rsidRPr="009D7AC7">
              <w:t>«Рождественский сочельник»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917982F" w14:textId="11E94EBC" w:rsidR="00CC29C6" w:rsidRPr="00CC29C6" w:rsidRDefault="00415228" w:rsidP="00CC29C6">
            <w:pPr>
              <w:shd w:val="clear" w:color="auto" w:fill="FFFFFF"/>
              <w:jc w:val="both"/>
              <w:outlineLvl w:val="0"/>
            </w:pPr>
            <w:r>
              <w:t>В пространстве персональной выставки Ведерникова Б. А. п</w:t>
            </w:r>
            <w:r w:rsidR="009D7AC7">
              <w:t xml:space="preserve">едагог-художник Анна Копылова покажет песочный спектакль. Особенность такой постановки – это песок в качестве театральной декорации, с ним же и взаимодействуют актеры.  Также участники смогут познакомиться с техникой песчаных рисунков.  </w:t>
            </w:r>
            <w:r w:rsidR="009D7AC7" w:rsidRPr="009D7AC7">
              <w:t>Спектакль рассчитан для взрослых и детей (от 6 лет).</w:t>
            </w:r>
          </w:p>
        </w:tc>
      </w:tr>
      <w:tr w:rsidR="00C6217A" w:rsidRPr="00AD7345" w14:paraId="659AF876" w14:textId="77777777" w:rsidTr="00851B08">
        <w:trPr>
          <w:trHeight w:val="373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DD897" w14:textId="77777777" w:rsidR="00C6217A" w:rsidRPr="00E60441" w:rsidRDefault="00C6217A" w:rsidP="00C6217A">
            <w:pPr>
              <w:jc w:val="center"/>
            </w:pPr>
            <w:r w:rsidRPr="00E60441">
              <w:rPr>
                <w:b/>
              </w:rPr>
              <w:t>Выставочная деятельность</w:t>
            </w:r>
          </w:p>
        </w:tc>
      </w:tr>
      <w:tr w:rsidR="00251F93" w:rsidRPr="00AD7345" w14:paraId="54D9BDAE" w14:textId="77777777" w:rsidTr="00B10AB6">
        <w:trPr>
          <w:trHeight w:val="16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1E18F4" w14:textId="0448F183" w:rsidR="00251F93" w:rsidRDefault="00251F93" w:rsidP="001136A4">
            <w:pPr>
              <w:jc w:val="center"/>
            </w:pPr>
            <w:r>
              <w:t xml:space="preserve">1 декабря </w:t>
            </w:r>
            <w:proofErr w:type="gramStart"/>
            <w:r>
              <w:t>2021 – 15</w:t>
            </w:r>
            <w:proofErr w:type="gramEnd"/>
            <w:r>
              <w:t xml:space="preserve"> января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B04446" w14:textId="77777777" w:rsidR="00251F93" w:rsidRDefault="00251F93" w:rsidP="00C6217A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676997" w14:textId="77777777" w:rsidR="0049302F" w:rsidRDefault="00251F93" w:rsidP="00C6217A">
            <w:r w:rsidRPr="00251F93">
              <w:t xml:space="preserve">Филиал «Дом-музей художника Н. Н. Хохрякова», </w:t>
            </w:r>
          </w:p>
          <w:p w14:paraId="48470E7F" w14:textId="77777777" w:rsidR="0049302F" w:rsidRDefault="00251F93" w:rsidP="00C6217A">
            <w:proofErr w:type="spellStart"/>
            <w:r w:rsidRPr="00251F93">
              <w:t>Копанский</w:t>
            </w:r>
            <w:proofErr w:type="spellEnd"/>
            <w:r w:rsidRPr="00251F93">
              <w:t xml:space="preserve"> пер., 4</w:t>
            </w:r>
            <w:r w:rsidR="0049302F">
              <w:t xml:space="preserve">. </w:t>
            </w:r>
          </w:p>
          <w:p w14:paraId="6B38002D" w14:textId="4BE26B9C" w:rsidR="00251F93" w:rsidRPr="001136A4" w:rsidRDefault="00251F93" w:rsidP="00C6217A">
            <w:r w:rsidRPr="00251F93">
              <w:t>тел.:</w:t>
            </w:r>
            <w:r w:rsidR="0049302F">
              <w:t xml:space="preserve"> </w:t>
            </w:r>
            <w:r w:rsidRPr="00251F93">
              <w:t>22-50-72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E6BBAE1" w14:textId="18AE1231" w:rsidR="00251F93" w:rsidRPr="001136A4" w:rsidRDefault="00251F93" w:rsidP="00C6217A">
            <w:pPr>
              <w:rPr>
                <w:lang w:eastAsia="en-US"/>
              </w:rPr>
            </w:pPr>
            <w:r>
              <w:rPr>
                <w:lang w:eastAsia="en-US"/>
              </w:rPr>
              <w:t>Выставка «В мастерской художника»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F9276D" w14:textId="6F6A3A24" w:rsidR="0049302F" w:rsidRDefault="00251F93" w:rsidP="001136A4">
            <w:pPr>
              <w:shd w:val="clear" w:color="auto" w:fill="FFFFFF"/>
              <w:jc w:val="both"/>
              <w:outlineLvl w:val="0"/>
            </w:pPr>
            <w:r w:rsidRPr="00251F93">
              <w:t>«В мастерской художника»</w:t>
            </w:r>
            <w:r w:rsidR="0049302F">
              <w:t xml:space="preserve"> — это </w:t>
            </w:r>
            <w:r w:rsidRPr="00251F93">
              <w:t xml:space="preserve">более 70 живописных и графических работ Николая Хохрякова, Ивана Шишкина, Аполлинария Васнецова, а также европейских художников XIX века из коллекции Вятского художественного музея имени В.М. и </w:t>
            </w:r>
            <w:proofErr w:type="gramStart"/>
            <w:r w:rsidRPr="00251F93">
              <w:t>А.М.</w:t>
            </w:r>
            <w:proofErr w:type="gramEnd"/>
            <w:r w:rsidRPr="00251F93">
              <w:t xml:space="preserve"> Васнецовых</w:t>
            </w:r>
            <w:r>
              <w:t xml:space="preserve">.  </w:t>
            </w:r>
            <w:r w:rsidRPr="00251F93">
              <w:t>Экспозиция раскрывает методы работы художника на натуре и процесс создания пленэрных пейзажей.</w:t>
            </w:r>
            <w:r>
              <w:t xml:space="preserve"> </w:t>
            </w:r>
          </w:p>
          <w:p w14:paraId="65ED1F61" w14:textId="2DD06540" w:rsidR="00251F93" w:rsidRPr="001136A4" w:rsidRDefault="00251F93" w:rsidP="001136A4">
            <w:pPr>
              <w:shd w:val="clear" w:color="auto" w:fill="FFFFFF"/>
              <w:jc w:val="both"/>
              <w:outlineLvl w:val="0"/>
            </w:pPr>
            <w:r>
              <w:t>Выставка открыта с 3 сентября.</w:t>
            </w:r>
          </w:p>
        </w:tc>
      </w:tr>
      <w:tr w:rsidR="00C6217A" w:rsidRPr="00AD7345" w14:paraId="2F04AD40" w14:textId="77777777" w:rsidTr="00B10AB6">
        <w:trPr>
          <w:trHeight w:val="16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9381CF" w14:textId="7CDC7522" w:rsidR="001136A4" w:rsidRDefault="001136A4" w:rsidP="001136A4">
            <w:pPr>
              <w:jc w:val="center"/>
            </w:pPr>
            <w:r>
              <w:t>1 декабря</w:t>
            </w:r>
          </w:p>
          <w:p w14:paraId="7A7AFFDF" w14:textId="1872881D" w:rsidR="001136A4" w:rsidRDefault="001136A4" w:rsidP="001136A4">
            <w:pPr>
              <w:jc w:val="center"/>
            </w:pPr>
            <w:proofErr w:type="gramStart"/>
            <w:r>
              <w:t>2021 – 15</w:t>
            </w:r>
            <w:proofErr w:type="gramEnd"/>
          </w:p>
          <w:p w14:paraId="07E02770" w14:textId="5BB70CCA" w:rsidR="00C6217A" w:rsidRDefault="001136A4" w:rsidP="001136A4">
            <w:pPr>
              <w:jc w:val="center"/>
            </w:pPr>
            <w:r>
              <w:t>января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559901" w14:textId="77777777" w:rsidR="00C6217A" w:rsidRDefault="00C6217A" w:rsidP="00C6217A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1DF802" w14:textId="247D9A39" w:rsidR="0049302F" w:rsidRDefault="001136A4" w:rsidP="00C6217A">
            <w:r w:rsidRPr="001136A4">
              <w:t>Художественный музей, ул. К. Маркса, 70</w:t>
            </w:r>
            <w:r w:rsidR="0049302F">
              <w:t>.</w:t>
            </w:r>
          </w:p>
          <w:p w14:paraId="17DB8060" w14:textId="59456419" w:rsidR="00C6217A" w:rsidRPr="00284028" w:rsidRDefault="001136A4" w:rsidP="00C6217A">
            <w:r w:rsidRPr="001136A4"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AD8A184" w14:textId="5A3F4252" w:rsidR="00C6217A" w:rsidRPr="005D74CD" w:rsidRDefault="001136A4" w:rsidP="00C6217A">
            <w:pPr>
              <w:rPr>
                <w:lang w:eastAsia="en-US"/>
              </w:rPr>
            </w:pPr>
            <w:r w:rsidRPr="001136A4">
              <w:rPr>
                <w:lang w:eastAsia="en-US"/>
              </w:rPr>
              <w:t>Выставка «Михаил Демидов. Художник. Время. Люди»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B91919" w14:textId="4F7DEF09" w:rsidR="00C6217A" w:rsidRPr="00E60441" w:rsidRDefault="001136A4" w:rsidP="001136A4">
            <w:pPr>
              <w:shd w:val="clear" w:color="auto" w:fill="FFFFFF"/>
              <w:jc w:val="both"/>
              <w:outlineLvl w:val="0"/>
            </w:pPr>
            <w:r w:rsidRPr="001136A4">
              <w:t>В экспозицию выставки вошло более ста живописных и графических произведений известного вятского художника М. А. Демидова (</w:t>
            </w:r>
            <w:proofErr w:type="gramStart"/>
            <w:r w:rsidRPr="001136A4">
              <w:t>1885-1929</w:t>
            </w:r>
            <w:proofErr w:type="gramEnd"/>
            <w:r w:rsidRPr="001136A4">
              <w:t>) и его учеников из собрания музея. Выставка открыта 15 октября</w:t>
            </w:r>
          </w:p>
        </w:tc>
      </w:tr>
      <w:tr w:rsidR="00C6217A" w:rsidRPr="00AD7345" w14:paraId="7B9119ED" w14:textId="77777777" w:rsidTr="00B10AB6">
        <w:trPr>
          <w:trHeight w:val="16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641FEC" w14:textId="63A6794D" w:rsidR="001136A4" w:rsidRDefault="001136A4" w:rsidP="001136A4">
            <w:pPr>
              <w:jc w:val="center"/>
            </w:pPr>
            <w:r>
              <w:t>1 декабря</w:t>
            </w:r>
          </w:p>
          <w:p w14:paraId="3B3EC057" w14:textId="0488596A" w:rsidR="001136A4" w:rsidRDefault="001136A4" w:rsidP="001136A4">
            <w:pPr>
              <w:jc w:val="center"/>
            </w:pPr>
            <w:proofErr w:type="gramStart"/>
            <w:r>
              <w:t>2021 – 15</w:t>
            </w:r>
            <w:proofErr w:type="gramEnd"/>
          </w:p>
          <w:p w14:paraId="3ACBAD1C" w14:textId="7165A637" w:rsidR="00C6217A" w:rsidRDefault="001136A4" w:rsidP="001136A4">
            <w:pPr>
              <w:jc w:val="center"/>
            </w:pPr>
            <w:r>
              <w:t>января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BCEADB" w14:textId="77777777" w:rsidR="00C6217A" w:rsidRPr="003B64AF" w:rsidRDefault="00C6217A" w:rsidP="00C6217A">
            <w:pPr>
              <w:ind w:left="-108" w:right="-74"/>
              <w:jc w:val="center"/>
              <w:rPr>
                <w:highlight w:val="yellow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9449A4" w14:textId="4D9174D9" w:rsidR="0049302F" w:rsidRDefault="000B6669" w:rsidP="00C6217A">
            <w:r w:rsidRPr="000B6669">
              <w:t>Художественный музей, ул. К. Маркса, 70</w:t>
            </w:r>
            <w:r w:rsidR="0049302F">
              <w:t>.</w:t>
            </w:r>
          </w:p>
          <w:p w14:paraId="148AABAD" w14:textId="019231FC" w:rsidR="00C6217A" w:rsidRPr="00284028" w:rsidRDefault="000B6669" w:rsidP="00C6217A">
            <w:r w:rsidRPr="000B6669">
              <w:t xml:space="preserve"> 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6E8D6B4" w14:textId="7CE44473" w:rsidR="00C6217A" w:rsidRPr="005D74CD" w:rsidRDefault="000B6669" w:rsidP="00C6217A">
            <w:pPr>
              <w:rPr>
                <w:lang w:eastAsia="en-US"/>
              </w:rPr>
            </w:pPr>
            <w:r w:rsidRPr="000B6669">
              <w:rPr>
                <w:lang w:eastAsia="en-US"/>
              </w:rPr>
              <w:t>Выставка «</w:t>
            </w:r>
            <w:proofErr w:type="spellStart"/>
            <w:r w:rsidRPr="000B6669">
              <w:rPr>
                <w:lang w:eastAsia="en-US"/>
              </w:rPr>
              <w:t>Книжкины</w:t>
            </w:r>
            <w:proofErr w:type="spellEnd"/>
            <w:r w:rsidRPr="000B6669">
              <w:rPr>
                <w:lang w:eastAsia="en-US"/>
              </w:rPr>
              <w:t xml:space="preserve"> картинки» Евгений Чарушин в кругу друзей и последователей. К 120-летию со дня рождения художника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259F43" w14:textId="603C8B23" w:rsidR="00731449" w:rsidRDefault="000B6669" w:rsidP="00C6217A">
            <w:pPr>
              <w:shd w:val="clear" w:color="auto" w:fill="FFFFFF" w:themeFill="background1"/>
              <w:jc w:val="both"/>
            </w:pPr>
            <w:r w:rsidRPr="000B6669">
              <w:t xml:space="preserve">Выставка посвящена искусству оформления детской книги XX века на примере творчества известных отечественных художников-иллюстраторов. Представлены различные этапы оформления искусства детской книжной иллюстрации: подготовительные рисунки, оригинальные эскизы и печатные листы. В </w:t>
            </w:r>
            <w:r w:rsidRPr="000B6669">
              <w:lastRenderedPageBreak/>
              <w:t xml:space="preserve">экспозицию войдут более семидесяти произведений </w:t>
            </w:r>
            <w:proofErr w:type="gramStart"/>
            <w:r w:rsidRPr="000B6669">
              <w:t>14-ти</w:t>
            </w:r>
            <w:proofErr w:type="gramEnd"/>
            <w:r w:rsidRPr="000B6669">
              <w:t xml:space="preserve"> авторов из собрания музея</w:t>
            </w:r>
            <w:r w:rsidR="00731449">
              <w:t>.</w:t>
            </w:r>
          </w:p>
          <w:p w14:paraId="4D817C79" w14:textId="599D2873" w:rsidR="00C6217A" w:rsidRDefault="000B6669" w:rsidP="00C6217A">
            <w:pPr>
              <w:shd w:val="clear" w:color="auto" w:fill="FFFFFF" w:themeFill="background1"/>
              <w:jc w:val="both"/>
            </w:pPr>
            <w:r w:rsidRPr="000B6669">
              <w:t xml:space="preserve"> Выставка открыта 24 ноября.</w:t>
            </w:r>
          </w:p>
        </w:tc>
      </w:tr>
      <w:tr w:rsidR="00C6217A" w:rsidRPr="00AD7345" w14:paraId="4A75A12E" w14:textId="77777777" w:rsidTr="00B10AB6">
        <w:trPr>
          <w:trHeight w:val="16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BA04EA" w14:textId="77777777" w:rsidR="00C6217A" w:rsidRDefault="00731449" w:rsidP="00C6217A">
            <w:pPr>
              <w:jc w:val="center"/>
            </w:pPr>
            <w:r>
              <w:lastRenderedPageBreak/>
              <w:t xml:space="preserve">1 декабря </w:t>
            </w:r>
            <w:proofErr w:type="gramStart"/>
            <w:r>
              <w:t>2021 – 5</w:t>
            </w:r>
            <w:proofErr w:type="gramEnd"/>
            <w:r>
              <w:t xml:space="preserve"> декабря</w:t>
            </w:r>
          </w:p>
          <w:p w14:paraId="166D90A0" w14:textId="512FEBA0" w:rsidR="00731449" w:rsidRDefault="00731449" w:rsidP="00C6217A">
            <w:pPr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5206E5" w14:textId="77777777" w:rsidR="00C6217A" w:rsidRPr="003B64AF" w:rsidRDefault="00C6217A" w:rsidP="00C6217A">
            <w:pPr>
              <w:ind w:left="-108" w:right="-74"/>
              <w:jc w:val="center"/>
              <w:rPr>
                <w:highlight w:val="yellow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A72C07" w14:textId="77777777" w:rsidR="00661E7C" w:rsidRDefault="00731449" w:rsidP="00C6217A">
            <w:r w:rsidRPr="00731449">
              <w:t xml:space="preserve">Экспозиционный и Выставочный отдел (Выставочный зал), </w:t>
            </w:r>
          </w:p>
          <w:p w14:paraId="59DF3E94" w14:textId="7EBF297A" w:rsidR="00C6217A" w:rsidRPr="00284028" w:rsidRDefault="00731449" w:rsidP="00C6217A">
            <w:r w:rsidRPr="00731449">
              <w:t>ул. Карла Либкнехта, 71, 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470A73A" w14:textId="3E7E3C5E" w:rsidR="00C6217A" w:rsidRPr="005D74CD" w:rsidRDefault="00731449" w:rsidP="00C6217A">
            <w:pPr>
              <w:rPr>
                <w:lang w:eastAsia="en-US"/>
              </w:rPr>
            </w:pPr>
            <w:r w:rsidRPr="00731449">
              <w:rPr>
                <w:lang w:eastAsia="en-US"/>
              </w:rPr>
              <w:t>Юбилейная выставка Пестовой-Целищевой Л.</w:t>
            </w:r>
            <w:r w:rsidR="00415228">
              <w:rPr>
                <w:lang w:eastAsia="en-US"/>
              </w:rPr>
              <w:t> </w:t>
            </w:r>
            <w:r w:rsidRPr="00731449">
              <w:rPr>
                <w:lang w:eastAsia="en-US"/>
              </w:rPr>
              <w:t xml:space="preserve">А. </w:t>
            </w:r>
            <w:r w:rsidR="00332B4D">
              <w:rPr>
                <w:lang w:eastAsia="en-US"/>
              </w:rPr>
              <w:t>«</w:t>
            </w:r>
            <w:r w:rsidRPr="00731449">
              <w:rPr>
                <w:lang w:eastAsia="en-US"/>
              </w:rPr>
              <w:t>Дорога длиною в жизнь</w:t>
            </w:r>
            <w:r w:rsidR="00332B4D">
              <w:rPr>
                <w:lang w:eastAsia="en-US"/>
              </w:rPr>
              <w:t>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F2D057" w14:textId="763F49DB" w:rsidR="00731449" w:rsidRDefault="00731449" w:rsidP="00731449">
            <w:pPr>
              <w:shd w:val="clear" w:color="auto" w:fill="FFFFFF"/>
              <w:jc w:val="both"/>
              <w:outlineLvl w:val="0"/>
            </w:pPr>
            <w:r w:rsidRPr="00731449">
              <w:t>На юбилейной выставке представлены работы члена Союза художников России, талантливого графика, дизайнера, педагога, участника российских и международных выставок – Любови Пестовой-Целищевой. Дополняют экспозицию работы молодого поколения семьи Пестовых-Целищевых</w:t>
            </w:r>
            <w:r>
              <w:t>. Основные темы выставочного проекта – и</w:t>
            </w:r>
            <w:r w:rsidRPr="00731449">
              <w:t>сторико-краеведческие изыскания, дизайн и современное искусство, культурная и семейная преемственность</w:t>
            </w:r>
            <w:r>
              <w:t>.</w:t>
            </w:r>
          </w:p>
          <w:p w14:paraId="50CC58C0" w14:textId="18DA0D4D" w:rsidR="0006511C" w:rsidRPr="0006511C" w:rsidRDefault="00731449" w:rsidP="0006511C">
            <w:pPr>
              <w:shd w:val="clear" w:color="auto" w:fill="FFFFFF"/>
              <w:jc w:val="both"/>
              <w:outlineLvl w:val="0"/>
            </w:pPr>
            <w:r>
              <w:t>Выставка открыта 11 ноября.</w:t>
            </w:r>
          </w:p>
        </w:tc>
      </w:tr>
      <w:tr w:rsidR="0006511C" w:rsidRPr="00AD7345" w14:paraId="40710072" w14:textId="77777777" w:rsidTr="00B10AB6">
        <w:trPr>
          <w:trHeight w:val="16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66D134" w14:textId="3DF5DCEB" w:rsidR="0006511C" w:rsidRDefault="0006511C" w:rsidP="00C6217A">
            <w:pPr>
              <w:jc w:val="center"/>
            </w:pPr>
            <w:r>
              <w:t xml:space="preserve">1 декабря </w:t>
            </w:r>
            <w:proofErr w:type="gramStart"/>
            <w:r>
              <w:t xml:space="preserve">2021 </w:t>
            </w:r>
            <w:r w:rsidR="002A2CF9">
              <w:t>–</w:t>
            </w:r>
            <w:r>
              <w:t xml:space="preserve"> </w:t>
            </w:r>
            <w:r w:rsidR="002A2CF9">
              <w:t>5</w:t>
            </w:r>
            <w:proofErr w:type="gramEnd"/>
            <w:r w:rsidR="002A2CF9">
              <w:t xml:space="preserve"> декабря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74A3A3" w14:textId="77777777" w:rsidR="0006511C" w:rsidRPr="003B64AF" w:rsidRDefault="0006511C" w:rsidP="00C6217A">
            <w:pPr>
              <w:ind w:left="-108" w:right="-74"/>
              <w:jc w:val="center"/>
              <w:rPr>
                <w:highlight w:val="yellow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38DF91" w14:textId="77777777" w:rsidR="0049302F" w:rsidRDefault="002A2CF9" w:rsidP="00C6217A">
            <w:r w:rsidRPr="002A2CF9">
              <w:t>Экспозиционный и Выставочный отдел (Выставочный зал),</w:t>
            </w:r>
          </w:p>
          <w:p w14:paraId="036C5C80" w14:textId="052781C1" w:rsidR="0049302F" w:rsidRDefault="002A2CF9" w:rsidP="00C6217A">
            <w:r w:rsidRPr="002A2CF9">
              <w:t xml:space="preserve"> ул. Карла Либкнехта</w:t>
            </w:r>
            <w:r w:rsidR="0049302F">
              <w:t>.</w:t>
            </w:r>
            <w:r w:rsidRPr="002A2CF9">
              <w:t xml:space="preserve">71, </w:t>
            </w:r>
          </w:p>
          <w:p w14:paraId="68B685B2" w14:textId="6F254DD3" w:rsidR="0006511C" w:rsidRPr="00731449" w:rsidRDefault="002A2CF9" w:rsidP="00C6217A">
            <w:r w:rsidRPr="002A2CF9">
              <w:t>тел.:</w:t>
            </w:r>
            <w:r w:rsidR="0049302F">
              <w:t xml:space="preserve"> </w:t>
            </w:r>
            <w:r w:rsidRPr="002A2CF9">
              <w:t>22-50-71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D33E3A4" w14:textId="76CBAD2A" w:rsidR="0006511C" w:rsidRPr="00731449" w:rsidRDefault="002A2CF9" w:rsidP="00C6217A">
            <w:pPr>
              <w:rPr>
                <w:lang w:eastAsia="en-US"/>
              </w:rPr>
            </w:pPr>
            <w:r w:rsidRPr="002A2CF9">
              <w:rPr>
                <w:lang w:eastAsia="en-US"/>
              </w:rPr>
              <w:t xml:space="preserve">Всероссийский историко-краеведческий проект </w:t>
            </w:r>
            <w:r>
              <w:rPr>
                <w:lang w:eastAsia="en-US"/>
              </w:rPr>
              <w:t>«</w:t>
            </w:r>
            <w:r w:rsidR="00661E7C">
              <w:rPr>
                <w:lang w:eastAsia="en-US"/>
              </w:rPr>
              <w:t>Арт-география России</w:t>
            </w:r>
            <w:r>
              <w:rPr>
                <w:lang w:eastAsia="en-US"/>
              </w:rPr>
              <w:t>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785A9F" w14:textId="365DCABE" w:rsidR="00C866A0" w:rsidRDefault="002A2CF9" w:rsidP="00731449">
            <w:pPr>
              <w:shd w:val="clear" w:color="auto" w:fill="FFFFFF"/>
              <w:jc w:val="both"/>
              <w:outlineLvl w:val="0"/>
            </w:pPr>
            <w:r w:rsidRPr="002A2CF9">
              <w:t>Арт-География России</w:t>
            </w:r>
            <w:r>
              <w:t xml:space="preserve"> – передвижная выставка.</w:t>
            </w:r>
            <w:r w:rsidR="0049302F">
              <w:t xml:space="preserve"> п</w:t>
            </w:r>
            <w:r w:rsidRPr="002A2CF9">
              <w:t>роизведени</w:t>
            </w:r>
            <w:r w:rsidR="00C866A0">
              <w:t>й</w:t>
            </w:r>
            <w:r w:rsidRPr="002A2CF9">
              <w:t>, включенны</w:t>
            </w:r>
            <w:r w:rsidR="00C866A0">
              <w:t>х</w:t>
            </w:r>
            <w:r w:rsidRPr="002A2CF9">
              <w:t xml:space="preserve"> в Энциклопедию </w:t>
            </w:r>
            <w:r w:rsidR="00332B4D">
              <w:t>«</w:t>
            </w:r>
            <w:r w:rsidRPr="002A2CF9">
              <w:t>Арт-География России</w:t>
            </w:r>
            <w:r w:rsidR="00332B4D">
              <w:t>»</w:t>
            </w:r>
            <w:r w:rsidR="0049302F">
              <w:t>.</w:t>
            </w:r>
            <w:r w:rsidRPr="002A2CF9">
              <w:t xml:space="preserve"> </w:t>
            </w:r>
            <w:r w:rsidR="0049302F">
              <w:t>О</w:t>
            </w:r>
            <w:r w:rsidRPr="002A2CF9">
              <w:t xml:space="preserve">на состоит из </w:t>
            </w:r>
            <w:proofErr w:type="gramStart"/>
            <w:r w:rsidRPr="002A2CF9">
              <w:t>85-ти</w:t>
            </w:r>
            <w:proofErr w:type="gramEnd"/>
            <w:r w:rsidRPr="002A2CF9">
              <w:t xml:space="preserve"> томов, в соответствии с числом субъектов </w:t>
            </w:r>
            <w:r w:rsidR="00C866A0">
              <w:t>РФ</w:t>
            </w:r>
            <w:r w:rsidRPr="002A2CF9">
              <w:t>. В каждом томе энциклопедии публикуются произведения, представляющие уникальные этнические, культурологические, исторические, архитектурные или ландшафтные особенности данного региона России. Все произведения сопровождаются кратким историко-краеведческим эссе, рассказывающим широкой аудитории об известных и малоизвестных исторических фактах, проиллюстрированных в произведении.</w:t>
            </w:r>
          </w:p>
          <w:p w14:paraId="0AB0EC97" w14:textId="3A3BAC79" w:rsidR="00C866A0" w:rsidRPr="00731449" w:rsidRDefault="00C866A0" w:rsidP="00731449">
            <w:pPr>
              <w:shd w:val="clear" w:color="auto" w:fill="FFFFFF"/>
              <w:jc w:val="both"/>
              <w:outlineLvl w:val="0"/>
            </w:pPr>
            <w:r>
              <w:t>Выставка открыта 24 ноября.</w:t>
            </w:r>
          </w:p>
        </w:tc>
      </w:tr>
      <w:tr w:rsidR="00E23221" w:rsidRPr="00AD7345" w14:paraId="0101AEB7" w14:textId="77777777" w:rsidTr="00B10AB6">
        <w:trPr>
          <w:trHeight w:val="16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F9661C" w14:textId="226E2C7A" w:rsidR="00E23221" w:rsidRDefault="00E23221" w:rsidP="00C6217A">
            <w:pPr>
              <w:jc w:val="center"/>
            </w:pPr>
            <w:r>
              <w:lastRenderedPageBreak/>
              <w:t xml:space="preserve">15 декабря </w:t>
            </w:r>
            <w:proofErr w:type="gramStart"/>
            <w:r>
              <w:t>2021 – 15</w:t>
            </w:r>
            <w:proofErr w:type="gramEnd"/>
            <w:r>
              <w:t xml:space="preserve"> января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CF0361" w14:textId="77777777" w:rsidR="00E23221" w:rsidRPr="003B64AF" w:rsidRDefault="00E23221" w:rsidP="00C6217A">
            <w:pPr>
              <w:ind w:left="-108" w:right="-74"/>
              <w:jc w:val="center"/>
              <w:rPr>
                <w:highlight w:val="yellow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B7CD3B" w14:textId="77777777" w:rsidR="0049302F" w:rsidRDefault="0096452E" w:rsidP="00C6217A">
            <w:r w:rsidRPr="0096452E">
              <w:t xml:space="preserve">Экспозиционный и Выставочный отдел (Выставочный зал), </w:t>
            </w:r>
          </w:p>
          <w:p w14:paraId="5CC19DD1" w14:textId="495FA150" w:rsidR="00E23221" w:rsidRPr="002A2CF9" w:rsidRDefault="0096452E" w:rsidP="00C6217A">
            <w:r w:rsidRPr="0096452E">
              <w:t>ул. Карла Либкнехта, 71</w:t>
            </w:r>
            <w:r w:rsidR="0049302F">
              <w:t>.</w:t>
            </w:r>
            <w:r w:rsidRPr="0096452E">
              <w:t xml:space="preserve"> тел.:</w:t>
            </w:r>
            <w:r w:rsidR="0049302F">
              <w:t xml:space="preserve"> </w:t>
            </w:r>
            <w:r w:rsidRPr="0096452E">
              <w:t>22-50-71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AD04541" w14:textId="2A68630B" w:rsidR="00E23221" w:rsidRPr="00E23221" w:rsidRDefault="00E23221" w:rsidP="00C6217A">
            <w:r>
              <w:rPr>
                <w:lang w:eastAsia="en-US"/>
              </w:rPr>
              <w:t>Персональная выставка Ведерникова Б.</w:t>
            </w:r>
            <w:r>
              <w:t> А.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61754B" w14:textId="74BC48BC" w:rsidR="004F0E16" w:rsidRDefault="00E23221" w:rsidP="00731449">
            <w:pPr>
              <w:shd w:val="clear" w:color="auto" w:fill="FFFFFF"/>
              <w:jc w:val="both"/>
              <w:outlineLvl w:val="0"/>
            </w:pPr>
            <w:r>
              <w:t xml:space="preserve">Выставка </w:t>
            </w:r>
            <w:r w:rsidRPr="00E23221">
              <w:t>член</w:t>
            </w:r>
            <w:r>
              <w:t>а</w:t>
            </w:r>
            <w:r w:rsidRPr="00E23221">
              <w:t xml:space="preserve"> Московского союза художников и Союза художников России</w:t>
            </w:r>
            <w:r>
              <w:t xml:space="preserve"> Бориса Александровича Ведерникова – это </w:t>
            </w:r>
            <w:r w:rsidRPr="00E23221">
              <w:t xml:space="preserve">произведения художника </w:t>
            </w:r>
            <w:r>
              <w:t>последних</w:t>
            </w:r>
            <w:r w:rsidRPr="00E23221">
              <w:t xml:space="preserve"> 20 лет, выполненные в технике масляной живописи, которые воспевают красоту русских деревень, природу родног</w:t>
            </w:r>
            <w:r>
              <w:t xml:space="preserve">о </w:t>
            </w:r>
            <w:r w:rsidRPr="00E23221">
              <w:t>края, трогательный быт ушедшей эпохи.</w:t>
            </w:r>
            <w:r w:rsidR="004F0E16">
              <w:t xml:space="preserve"> </w:t>
            </w:r>
          </w:p>
          <w:p w14:paraId="72FD786C" w14:textId="432634A5" w:rsidR="004F0E16" w:rsidRPr="002A2CF9" w:rsidRDefault="004F0E16" w:rsidP="00731449">
            <w:pPr>
              <w:shd w:val="clear" w:color="auto" w:fill="FFFFFF"/>
              <w:jc w:val="both"/>
              <w:outlineLvl w:val="0"/>
            </w:pPr>
            <w:r>
              <w:t>Выставка открыта с 15 декабря</w:t>
            </w:r>
          </w:p>
        </w:tc>
      </w:tr>
    </w:tbl>
    <w:p w14:paraId="10E84852" w14:textId="727AAD19" w:rsidR="00437B97" w:rsidRDefault="00437B97" w:rsidP="008A6B0C">
      <w:pPr>
        <w:jc w:val="center"/>
      </w:pPr>
    </w:p>
    <w:p w14:paraId="02ADC248" w14:textId="1BAAA1A2" w:rsidR="00332B4D" w:rsidRDefault="00332B4D" w:rsidP="00332B4D">
      <w:r>
        <w:t xml:space="preserve">Составила: Питиримова </w:t>
      </w:r>
      <w:proofErr w:type="gramStart"/>
      <w:r>
        <w:t>Д.С.</w:t>
      </w:r>
      <w:proofErr w:type="gramEnd"/>
      <w:r>
        <w:t>, и. о. зав. отделом проектно-коммуникативной деятельности</w:t>
      </w:r>
    </w:p>
    <w:p w14:paraId="674F8FE4" w14:textId="5F02FF33" w:rsidR="00332B4D" w:rsidRPr="00AD7345" w:rsidRDefault="00332B4D" w:rsidP="00332B4D">
      <w:r>
        <w:t>Тел.: 22-50-74 (доб.225)</w:t>
      </w:r>
    </w:p>
    <w:sectPr w:rsidR="00332B4D" w:rsidRPr="00AD7345" w:rsidSect="00C666BB">
      <w:pgSz w:w="16838" w:h="11906" w:orient="landscape"/>
      <w:pgMar w:top="1276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16C48" w14:textId="77777777" w:rsidR="00330AD9" w:rsidRDefault="00330AD9" w:rsidP="0038150D">
      <w:r>
        <w:separator/>
      </w:r>
    </w:p>
  </w:endnote>
  <w:endnote w:type="continuationSeparator" w:id="0">
    <w:p w14:paraId="7E4E0C57" w14:textId="77777777" w:rsidR="00330AD9" w:rsidRDefault="00330AD9" w:rsidP="0038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77416" w14:textId="77777777" w:rsidR="00330AD9" w:rsidRDefault="00330AD9" w:rsidP="0038150D">
      <w:r>
        <w:separator/>
      </w:r>
    </w:p>
  </w:footnote>
  <w:footnote w:type="continuationSeparator" w:id="0">
    <w:p w14:paraId="3973B30D" w14:textId="77777777" w:rsidR="00330AD9" w:rsidRDefault="00330AD9" w:rsidP="00381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5120"/>
    <w:multiLevelType w:val="hybridMultilevel"/>
    <w:tmpl w:val="EC10C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E6D05"/>
    <w:multiLevelType w:val="hybridMultilevel"/>
    <w:tmpl w:val="6D82AEB4"/>
    <w:lvl w:ilvl="0" w:tplc="F3B2A84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267CB"/>
    <w:multiLevelType w:val="hybridMultilevel"/>
    <w:tmpl w:val="5EFA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6C"/>
    <w:rsid w:val="00002D93"/>
    <w:rsid w:val="0000545F"/>
    <w:rsid w:val="000139C7"/>
    <w:rsid w:val="00015723"/>
    <w:rsid w:val="00016562"/>
    <w:rsid w:val="00024E10"/>
    <w:rsid w:val="00025012"/>
    <w:rsid w:val="00025B3D"/>
    <w:rsid w:val="00026185"/>
    <w:rsid w:val="0003042E"/>
    <w:rsid w:val="00032DC2"/>
    <w:rsid w:val="00040826"/>
    <w:rsid w:val="00042EA3"/>
    <w:rsid w:val="00043C94"/>
    <w:rsid w:val="000449BC"/>
    <w:rsid w:val="00052BA7"/>
    <w:rsid w:val="0006313B"/>
    <w:rsid w:val="0006511C"/>
    <w:rsid w:val="00085BBB"/>
    <w:rsid w:val="00091254"/>
    <w:rsid w:val="00094081"/>
    <w:rsid w:val="000A286D"/>
    <w:rsid w:val="000A5436"/>
    <w:rsid w:val="000A79CE"/>
    <w:rsid w:val="000B3941"/>
    <w:rsid w:val="000B52D7"/>
    <w:rsid w:val="000B6669"/>
    <w:rsid w:val="000D0220"/>
    <w:rsid w:val="000D2AC0"/>
    <w:rsid w:val="000D5DFD"/>
    <w:rsid w:val="000E454B"/>
    <w:rsid w:val="000E4B14"/>
    <w:rsid w:val="000F3A1A"/>
    <w:rsid w:val="000F7607"/>
    <w:rsid w:val="00100B50"/>
    <w:rsid w:val="00102B7F"/>
    <w:rsid w:val="00103F11"/>
    <w:rsid w:val="00104A4E"/>
    <w:rsid w:val="00106330"/>
    <w:rsid w:val="00113116"/>
    <w:rsid w:val="001136A4"/>
    <w:rsid w:val="001174D3"/>
    <w:rsid w:val="0012385A"/>
    <w:rsid w:val="0012417F"/>
    <w:rsid w:val="00130804"/>
    <w:rsid w:val="00131F15"/>
    <w:rsid w:val="0013770C"/>
    <w:rsid w:val="00137AB8"/>
    <w:rsid w:val="00137BBF"/>
    <w:rsid w:val="00140D44"/>
    <w:rsid w:val="001434A6"/>
    <w:rsid w:val="00144C70"/>
    <w:rsid w:val="0015101D"/>
    <w:rsid w:val="001619EB"/>
    <w:rsid w:val="00161D7E"/>
    <w:rsid w:val="001624DD"/>
    <w:rsid w:val="00166F2F"/>
    <w:rsid w:val="00167553"/>
    <w:rsid w:val="00172AC7"/>
    <w:rsid w:val="00175F01"/>
    <w:rsid w:val="00176B59"/>
    <w:rsid w:val="0018156A"/>
    <w:rsid w:val="00181AD2"/>
    <w:rsid w:val="00181CE2"/>
    <w:rsid w:val="00185779"/>
    <w:rsid w:val="0018767A"/>
    <w:rsid w:val="00190A9C"/>
    <w:rsid w:val="001A2A93"/>
    <w:rsid w:val="001A30E5"/>
    <w:rsid w:val="001A4F45"/>
    <w:rsid w:val="001A65FE"/>
    <w:rsid w:val="001B3205"/>
    <w:rsid w:val="001B3C5C"/>
    <w:rsid w:val="001B52B7"/>
    <w:rsid w:val="001C288E"/>
    <w:rsid w:val="001C7C29"/>
    <w:rsid w:val="001D1666"/>
    <w:rsid w:val="001D321E"/>
    <w:rsid w:val="001D69D2"/>
    <w:rsid w:val="001D6B9C"/>
    <w:rsid w:val="001E2F49"/>
    <w:rsid w:val="001F1685"/>
    <w:rsid w:val="001F17B2"/>
    <w:rsid w:val="001F3B68"/>
    <w:rsid w:val="001F4DDA"/>
    <w:rsid w:val="00202325"/>
    <w:rsid w:val="00204250"/>
    <w:rsid w:val="002069AF"/>
    <w:rsid w:val="00207E10"/>
    <w:rsid w:val="00210254"/>
    <w:rsid w:val="00211925"/>
    <w:rsid w:val="00211F03"/>
    <w:rsid w:val="00213BFF"/>
    <w:rsid w:val="0022060E"/>
    <w:rsid w:val="00221048"/>
    <w:rsid w:val="00221466"/>
    <w:rsid w:val="00221D1D"/>
    <w:rsid w:val="00223237"/>
    <w:rsid w:val="00230937"/>
    <w:rsid w:val="002442D0"/>
    <w:rsid w:val="0024436C"/>
    <w:rsid w:val="00246AB3"/>
    <w:rsid w:val="00251F93"/>
    <w:rsid w:val="00257043"/>
    <w:rsid w:val="002574A3"/>
    <w:rsid w:val="00261BCE"/>
    <w:rsid w:val="00273CA1"/>
    <w:rsid w:val="00274CEA"/>
    <w:rsid w:val="00281E90"/>
    <w:rsid w:val="00284028"/>
    <w:rsid w:val="002935E9"/>
    <w:rsid w:val="002A174D"/>
    <w:rsid w:val="002A2CF9"/>
    <w:rsid w:val="002A4C69"/>
    <w:rsid w:val="002B36F2"/>
    <w:rsid w:val="002C3A55"/>
    <w:rsid w:val="002C502A"/>
    <w:rsid w:val="002C70D1"/>
    <w:rsid w:val="002E1F99"/>
    <w:rsid w:val="002E38C1"/>
    <w:rsid w:val="002E454D"/>
    <w:rsid w:val="002F07FF"/>
    <w:rsid w:val="002F790A"/>
    <w:rsid w:val="00304B2D"/>
    <w:rsid w:val="00305947"/>
    <w:rsid w:val="0031243F"/>
    <w:rsid w:val="003157F8"/>
    <w:rsid w:val="0031795C"/>
    <w:rsid w:val="00330AD9"/>
    <w:rsid w:val="00330F20"/>
    <w:rsid w:val="00332B4D"/>
    <w:rsid w:val="003331A2"/>
    <w:rsid w:val="0033784D"/>
    <w:rsid w:val="0034138C"/>
    <w:rsid w:val="00342B88"/>
    <w:rsid w:val="00352B66"/>
    <w:rsid w:val="003604C7"/>
    <w:rsid w:val="00360C00"/>
    <w:rsid w:val="0036130C"/>
    <w:rsid w:val="0036468A"/>
    <w:rsid w:val="00367A0D"/>
    <w:rsid w:val="00370924"/>
    <w:rsid w:val="0037113F"/>
    <w:rsid w:val="0038150D"/>
    <w:rsid w:val="00382579"/>
    <w:rsid w:val="003835F0"/>
    <w:rsid w:val="00385218"/>
    <w:rsid w:val="00393CCC"/>
    <w:rsid w:val="00393DDB"/>
    <w:rsid w:val="003B072E"/>
    <w:rsid w:val="003B5896"/>
    <w:rsid w:val="003B64AF"/>
    <w:rsid w:val="003C0094"/>
    <w:rsid w:val="003C3B1C"/>
    <w:rsid w:val="003C6D6A"/>
    <w:rsid w:val="003C7099"/>
    <w:rsid w:val="003C761C"/>
    <w:rsid w:val="003D0411"/>
    <w:rsid w:val="003D5C5B"/>
    <w:rsid w:val="003F3403"/>
    <w:rsid w:val="00403FA0"/>
    <w:rsid w:val="00413743"/>
    <w:rsid w:val="00415228"/>
    <w:rsid w:val="0043172F"/>
    <w:rsid w:val="00437B97"/>
    <w:rsid w:val="00451F36"/>
    <w:rsid w:val="00453FAF"/>
    <w:rsid w:val="0045448E"/>
    <w:rsid w:val="0045453D"/>
    <w:rsid w:val="00455DD8"/>
    <w:rsid w:val="0047101C"/>
    <w:rsid w:val="00471A55"/>
    <w:rsid w:val="0048043C"/>
    <w:rsid w:val="0048305E"/>
    <w:rsid w:val="00487FCF"/>
    <w:rsid w:val="00491501"/>
    <w:rsid w:val="0049302F"/>
    <w:rsid w:val="00494634"/>
    <w:rsid w:val="004A0B9B"/>
    <w:rsid w:val="004B3BEB"/>
    <w:rsid w:val="004D060A"/>
    <w:rsid w:val="004D0856"/>
    <w:rsid w:val="004E1733"/>
    <w:rsid w:val="004E5184"/>
    <w:rsid w:val="004E5CAC"/>
    <w:rsid w:val="004F0E16"/>
    <w:rsid w:val="004F32CA"/>
    <w:rsid w:val="004F43AD"/>
    <w:rsid w:val="004F4D06"/>
    <w:rsid w:val="00502444"/>
    <w:rsid w:val="0051204A"/>
    <w:rsid w:val="00523699"/>
    <w:rsid w:val="00524021"/>
    <w:rsid w:val="00526742"/>
    <w:rsid w:val="00537F35"/>
    <w:rsid w:val="00544C39"/>
    <w:rsid w:val="00547327"/>
    <w:rsid w:val="00561B42"/>
    <w:rsid w:val="005623FE"/>
    <w:rsid w:val="005635AC"/>
    <w:rsid w:val="00567E79"/>
    <w:rsid w:val="005766DA"/>
    <w:rsid w:val="005A52DB"/>
    <w:rsid w:val="005A5F0A"/>
    <w:rsid w:val="005A6040"/>
    <w:rsid w:val="005B3B01"/>
    <w:rsid w:val="005C2CF9"/>
    <w:rsid w:val="005C5344"/>
    <w:rsid w:val="005D129E"/>
    <w:rsid w:val="005E01C3"/>
    <w:rsid w:val="005F0E3A"/>
    <w:rsid w:val="005F1A21"/>
    <w:rsid w:val="005F1A24"/>
    <w:rsid w:val="00601B11"/>
    <w:rsid w:val="00602424"/>
    <w:rsid w:val="0060447E"/>
    <w:rsid w:val="00604718"/>
    <w:rsid w:val="00604B37"/>
    <w:rsid w:val="00604D7D"/>
    <w:rsid w:val="006063A7"/>
    <w:rsid w:val="0061011C"/>
    <w:rsid w:val="006114B1"/>
    <w:rsid w:val="00615186"/>
    <w:rsid w:val="006222A9"/>
    <w:rsid w:val="00624244"/>
    <w:rsid w:val="00625834"/>
    <w:rsid w:val="00633724"/>
    <w:rsid w:val="0064445F"/>
    <w:rsid w:val="00645068"/>
    <w:rsid w:val="00655C50"/>
    <w:rsid w:val="00661E7C"/>
    <w:rsid w:val="0066283A"/>
    <w:rsid w:val="00666954"/>
    <w:rsid w:val="006671AA"/>
    <w:rsid w:val="00673D0C"/>
    <w:rsid w:val="006772EB"/>
    <w:rsid w:val="00677809"/>
    <w:rsid w:val="00682411"/>
    <w:rsid w:val="0068490C"/>
    <w:rsid w:val="00685CF0"/>
    <w:rsid w:val="006A7C31"/>
    <w:rsid w:val="006B1336"/>
    <w:rsid w:val="006B2690"/>
    <w:rsid w:val="006B4F26"/>
    <w:rsid w:val="006C027A"/>
    <w:rsid w:val="006C17E4"/>
    <w:rsid w:val="006C2FBB"/>
    <w:rsid w:val="006C7F98"/>
    <w:rsid w:val="006D3203"/>
    <w:rsid w:val="006E2B4B"/>
    <w:rsid w:val="006E5D47"/>
    <w:rsid w:val="006F34D8"/>
    <w:rsid w:val="006F48D9"/>
    <w:rsid w:val="006F734D"/>
    <w:rsid w:val="00705AA1"/>
    <w:rsid w:val="00731449"/>
    <w:rsid w:val="007314F7"/>
    <w:rsid w:val="007413F8"/>
    <w:rsid w:val="00741F5C"/>
    <w:rsid w:val="00745D7D"/>
    <w:rsid w:val="00747B88"/>
    <w:rsid w:val="00747E22"/>
    <w:rsid w:val="007512B7"/>
    <w:rsid w:val="00752B48"/>
    <w:rsid w:val="00753307"/>
    <w:rsid w:val="00754F84"/>
    <w:rsid w:val="00757908"/>
    <w:rsid w:val="00760697"/>
    <w:rsid w:val="00761C25"/>
    <w:rsid w:val="00766D0F"/>
    <w:rsid w:val="00770CFF"/>
    <w:rsid w:val="007716C0"/>
    <w:rsid w:val="00774B15"/>
    <w:rsid w:val="00774CCA"/>
    <w:rsid w:val="0078206C"/>
    <w:rsid w:val="0078508E"/>
    <w:rsid w:val="00786BA3"/>
    <w:rsid w:val="00790ADD"/>
    <w:rsid w:val="0079674C"/>
    <w:rsid w:val="007A2979"/>
    <w:rsid w:val="007A491B"/>
    <w:rsid w:val="007A7512"/>
    <w:rsid w:val="007B77A3"/>
    <w:rsid w:val="007C29CA"/>
    <w:rsid w:val="007D36C8"/>
    <w:rsid w:val="007E11C7"/>
    <w:rsid w:val="007E6732"/>
    <w:rsid w:val="007E6AB1"/>
    <w:rsid w:val="007F3AF2"/>
    <w:rsid w:val="008053AE"/>
    <w:rsid w:val="008059C7"/>
    <w:rsid w:val="00806FEE"/>
    <w:rsid w:val="00815632"/>
    <w:rsid w:val="00816821"/>
    <w:rsid w:val="00816A92"/>
    <w:rsid w:val="00817316"/>
    <w:rsid w:val="008220D6"/>
    <w:rsid w:val="008245DB"/>
    <w:rsid w:val="00825FF5"/>
    <w:rsid w:val="00827239"/>
    <w:rsid w:val="00827AF3"/>
    <w:rsid w:val="008325AE"/>
    <w:rsid w:val="0083299D"/>
    <w:rsid w:val="008346EC"/>
    <w:rsid w:val="00835D84"/>
    <w:rsid w:val="00836072"/>
    <w:rsid w:val="0083740D"/>
    <w:rsid w:val="00845588"/>
    <w:rsid w:val="00850161"/>
    <w:rsid w:val="00851B08"/>
    <w:rsid w:val="00855F9E"/>
    <w:rsid w:val="00860DE3"/>
    <w:rsid w:val="008614C7"/>
    <w:rsid w:val="00861DF3"/>
    <w:rsid w:val="00862051"/>
    <w:rsid w:val="00863980"/>
    <w:rsid w:val="008705BD"/>
    <w:rsid w:val="00871175"/>
    <w:rsid w:val="0088165C"/>
    <w:rsid w:val="00891EFE"/>
    <w:rsid w:val="00893820"/>
    <w:rsid w:val="008940BC"/>
    <w:rsid w:val="00897009"/>
    <w:rsid w:val="00897AA8"/>
    <w:rsid w:val="008A3425"/>
    <w:rsid w:val="008A6B0C"/>
    <w:rsid w:val="008B0831"/>
    <w:rsid w:val="008C30E3"/>
    <w:rsid w:val="008C66C5"/>
    <w:rsid w:val="008C74E4"/>
    <w:rsid w:val="008E1447"/>
    <w:rsid w:val="008E402C"/>
    <w:rsid w:val="008F3276"/>
    <w:rsid w:val="0090503B"/>
    <w:rsid w:val="0090507D"/>
    <w:rsid w:val="00914B1E"/>
    <w:rsid w:val="00915931"/>
    <w:rsid w:val="0092075D"/>
    <w:rsid w:val="00925219"/>
    <w:rsid w:val="00925A5B"/>
    <w:rsid w:val="00926773"/>
    <w:rsid w:val="00931174"/>
    <w:rsid w:val="00933424"/>
    <w:rsid w:val="009374E0"/>
    <w:rsid w:val="009405CA"/>
    <w:rsid w:val="0094278D"/>
    <w:rsid w:val="00944470"/>
    <w:rsid w:val="00946068"/>
    <w:rsid w:val="00946B2E"/>
    <w:rsid w:val="00951676"/>
    <w:rsid w:val="00952400"/>
    <w:rsid w:val="009540E9"/>
    <w:rsid w:val="009556A7"/>
    <w:rsid w:val="009614FA"/>
    <w:rsid w:val="00962700"/>
    <w:rsid w:val="0096452E"/>
    <w:rsid w:val="00970A8D"/>
    <w:rsid w:val="00971868"/>
    <w:rsid w:val="009721A7"/>
    <w:rsid w:val="00972377"/>
    <w:rsid w:val="00973121"/>
    <w:rsid w:val="0097491F"/>
    <w:rsid w:val="00974975"/>
    <w:rsid w:val="009753B2"/>
    <w:rsid w:val="00980B5C"/>
    <w:rsid w:val="00981641"/>
    <w:rsid w:val="00981CB9"/>
    <w:rsid w:val="0098255C"/>
    <w:rsid w:val="00987428"/>
    <w:rsid w:val="00990BD7"/>
    <w:rsid w:val="00997758"/>
    <w:rsid w:val="009A4433"/>
    <w:rsid w:val="009A4E59"/>
    <w:rsid w:val="009A7319"/>
    <w:rsid w:val="009C48DC"/>
    <w:rsid w:val="009C6692"/>
    <w:rsid w:val="009C67EA"/>
    <w:rsid w:val="009D7AC7"/>
    <w:rsid w:val="009E440E"/>
    <w:rsid w:val="009E5C21"/>
    <w:rsid w:val="009E612F"/>
    <w:rsid w:val="009E7EED"/>
    <w:rsid w:val="009F08DD"/>
    <w:rsid w:val="009F0940"/>
    <w:rsid w:val="009F4B82"/>
    <w:rsid w:val="00A00BBB"/>
    <w:rsid w:val="00A01973"/>
    <w:rsid w:val="00A02695"/>
    <w:rsid w:val="00A033AF"/>
    <w:rsid w:val="00A12C20"/>
    <w:rsid w:val="00A16D7A"/>
    <w:rsid w:val="00A17B1F"/>
    <w:rsid w:val="00A21C23"/>
    <w:rsid w:val="00A21CB4"/>
    <w:rsid w:val="00A25767"/>
    <w:rsid w:val="00A51D19"/>
    <w:rsid w:val="00A5312B"/>
    <w:rsid w:val="00A56C39"/>
    <w:rsid w:val="00A617F3"/>
    <w:rsid w:val="00A61AF9"/>
    <w:rsid w:val="00A628C1"/>
    <w:rsid w:val="00A65D7B"/>
    <w:rsid w:val="00A6719D"/>
    <w:rsid w:val="00A7152E"/>
    <w:rsid w:val="00A75EBC"/>
    <w:rsid w:val="00A91127"/>
    <w:rsid w:val="00A9242D"/>
    <w:rsid w:val="00A953EE"/>
    <w:rsid w:val="00A95942"/>
    <w:rsid w:val="00AA29E9"/>
    <w:rsid w:val="00AA7DA2"/>
    <w:rsid w:val="00AB3E06"/>
    <w:rsid w:val="00AB7DDD"/>
    <w:rsid w:val="00AC1159"/>
    <w:rsid w:val="00AD20AC"/>
    <w:rsid w:val="00AD2395"/>
    <w:rsid w:val="00AD4052"/>
    <w:rsid w:val="00AD6505"/>
    <w:rsid w:val="00AD6C3A"/>
    <w:rsid w:val="00AD7345"/>
    <w:rsid w:val="00AD7938"/>
    <w:rsid w:val="00AE0661"/>
    <w:rsid w:val="00AE2C51"/>
    <w:rsid w:val="00AE5C74"/>
    <w:rsid w:val="00AF6278"/>
    <w:rsid w:val="00AF6574"/>
    <w:rsid w:val="00B02D49"/>
    <w:rsid w:val="00B060C2"/>
    <w:rsid w:val="00B074CE"/>
    <w:rsid w:val="00B109F9"/>
    <w:rsid w:val="00B10AB6"/>
    <w:rsid w:val="00B1116D"/>
    <w:rsid w:val="00B126E5"/>
    <w:rsid w:val="00B16386"/>
    <w:rsid w:val="00B20394"/>
    <w:rsid w:val="00B2353B"/>
    <w:rsid w:val="00B25BBC"/>
    <w:rsid w:val="00B30FF0"/>
    <w:rsid w:val="00B33947"/>
    <w:rsid w:val="00B361E0"/>
    <w:rsid w:val="00B40411"/>
    <w:rsid w:val="00B456C2"/>
    <w:rsid w:val="00B55E82"/>
    <w:rsid w:val="00B56D4F"/>
    <w:rsid w:val="00B64453"/>
    <w:rsid w:val="00B6589C"/>
    <w:rsid w:val="00B7192F"/>
    <w:rsid w:val="00B74A50"/>
    <w:rsid w:val="00B76CBB"/>
    <w:rsid w:val="00B77687"/>
    <w:rsid w:val="00B80190"/>
    <w:rsid w:val="00B80280"/>
    <w:rsid w:val="00B84786"/>
    <w:rsid w:val="00B848C1"/>
    <w:rsid w:val="00B90E30"/>
    <w:rsid w:val="00B95C8C"/>
    <w:rsid w:val="00B95FBA"/>
    <w:rsid w:val="00B9643F"/>
    <w:rsid w:val="00BA1731"/>
    <w:rsid w:val="00BB16FF"/>
    <w:rsid w:val="00BB1A7F"/>
    <w:rsid w:val="00BB4428"/>
    <w:rsid w:val="00BB5614"/>
    <w:rsid w:val="00BB6F96"/>
    <w:rsid w:val="00BF325B"/>
    <w:rsid w:val="00C015FB"/>
    <w:rsid w:val="00C037FA"/>
    <w:rsid w:val="00C03B2A"/>
    <w:rsid w:val="00C14F8D"/>
    <w:rsid w:val="00C20B5D"/>
    <w:rsid w:val="00C255D8"/>
    <w:rsid w:val="00C27D2E"/>
    <w:rsid w:val="00C307E8"/>
    <w:rsid w:val="00C31E37"/>
    <w:rsid w:val="00C33BE5"/>
    <w:rsid w:val="00C428BA"/>
    <w:rsid w:val="00C44203"/>
    <w:rsid w:val="00C54103"/>
    <w:rsid w:val="00C614B4"/>
    <w:rsid w:val="00C6217A"/>
    <w:rsid w:val="00C666BB"/>
    <w:rsid w:val="00C66C4E"/>
    <w:rsid w:val="00C758B8"/>
    <w:rsid w:val="00C77341"/>
    <w:rsid w:val="00C77358"/>
    <w:rsid w:val="00C81268"/>
    <w:rsid w:val="00C8287A"/>
    <w:rsid w:val="00C831AA"/>
    <w:rsid w:val="00C866A0"/>
    <w:rsid w:val="00C97C9D"/>
    <w:rsid w:val="00CA0D67"/>
    <w:rsid w:val="00CA7052"/>
    <w:rsid w:val="00CA724D"/>
    <w:rsid w:val="00CB3431"/>
    <w:rsid w:val="00CB37B0"/>
    <w:rsid w:val="00CC29C6"/>
    <w:rsid w:val="00CC2D04"/>
    <w:rsid w:val="00CC54EE"/>
    <w:rsid w:val="00CC5D74"/>
    <w:rsid w:val="00CD23CB"/>
    <w:rsid w:val="00CD3607"/>
    <w:rsid w:val="00CD4AEC"/>
    <w:rsid w:val="00CD52B3"/>
    <w:rsid w:val="00CD64EE"/>
    <w:rsid w:val="00CD6C11"/>
    <w:rsid w:val="00CE0134"/>
    <w:rsid w:val="00CE2FA3"/>
    <w:rsid w:val="00CF1B0F"/>
    <w:rsid w:val="00CF4C16"/>
    <w:rsid w:val="00CF57BC"/>
    <w:rsid w:val="00D0157A"/>
    <w:rsid w:val="00D22623"/>
    <w:rsid w:val="00D26771"/>
    <w:rsid w:val="00D27EA2"/>
    <w:rsid w:val="00D30205"/>
    <w:rsid w:val="00D50EC4"/>
    <w:rsid w:val="00D54FFA"/>
    <w:rsid w:val="00D60396"/>
    <w:rsid w:val="00D61507"/>
    <w:rsid w:val="00D632AB"/>
    <w:rsid w:val="00D72B2C"/>
    <w:rsid w:val="00D76735"/>
    <w:rsid w:val="00D76AE8"/>
    <w:rsid w:val="00D81880"/>
    <w:rsid w:val="00D8276E"/>
    <w:rsid w:val="00D93107"/>
    <w:rsid w:val="00DC44AB"/>
    <w:rsid w:val="00DC5417"/>
    <w:rsid w:val="00DD71CD"/>
    <w:rsid w:val="00DE0C67"/>
    <w:rsid w:val="00DE7018"/>
    <w:rsid w:val="00DE776C"/>
    <w:rsid w:val="00DF0833"/>
    <w:rsid w:val="00DF53D2"/>
    <w:rsid w:val="00E040CD"/>
    <w:rsid w:val="00E0506B"/>
    <w:rsid w:val="00E06349"/>
    <w:rsid w:val="00E17910"/>
    <w:rsid w:val="00E20AAB"/>
    <w:rsid w:val="00E21E86"/>
    <w:rsid w:val="00E23221"/>
    <w:rsid w:val="00E304F5"/>
    <w:rsid w:val="00E3354C"/>
    <w:rsid w:val="00E33D26"/>
    <w:rsid w:val="00E34517"/>
    <w:rsid w:val="00E37203"/>
    <w:rsid w:val="00E409D5"/>
    <w:rsid w:val="00E4140A"/>
    <w:rsid w:val="00E526A9"/>
    <w:rsid w:val="00E56E41"/>
    <w:rsid w:val="00E60441"/>
    <w:rsid w:val="00E61092"/>
    <w:rsid w:val="00E611F6"/>
    <w:rsid w:val="00E64961"/>
    <w:rsid w:val="00E734F8"/>
    <w:rsid w:val="00E73C0C"/>
    <w:rsid w:val="00E75A55"/>
    <w:rsid w:val="00E7735B"/>
    <w:rsid w:val="00E83308"/>
    <w:rsid w:val="00E90330"/>
    <w:rsid w:val="00E944FD"/>
    <w:rsid w:val="00E9535B"/>
    <w:rsid w:val="00EA1C04"/>
    <w:rsid w:val="00EA3084"/>
    <w:rsid w:val="00EA4A6F"/>
    <w:rsid w:val="00EB12E9"/>
    <w:rsid w:val="00EB6622"/>
    <w:rsid w:val="00EC75DA"/>
    <w:rsid w:val="00ED2970"/>
    <w:rsid w:val="00EE2B72"/>
    <w:rsid w:val="00EE3D91"/>
    <w:rsid w:val="00EE490F"/>
    <w:rsid w:val="00EF08F3"/>
    <w:rsid w:val="00EF30A2"/>
    <w:rsid w:val="00F020DE"/>
    <w:rsid w:val="00F02F56"/>
    <w:rsid w:val="00F042EC"/>
    <w:rsid w:val="00F044F1"/>
    <w:rsid w:val="00F0514D"/>
    <w:rsid w:val="00F07F27"/>
    <w:rsid w:val="00F20052"/>
    <w:rsid w:val="00F25968"/>
    <w:rsid w:val="00F27A82"/>
    <w:rsid w:val="00F32DA0"/>
    <w:rsid w:val="00F35135"/>
    <w:rsid w:val="00F36E54"/>
    <w:rsid w:val="00F43F82"/>
    <w:rsid w:val="00F6023F"/>
    <w:rsid w:val="00F66903"/>
    <w:rsid w:val="00F73722"/>
    <w:rsid w:val="00F82DCD"/>
    <w:rsid w:val="00F84639"/>
    <w:rsid w:val="00F90B10"/>
    <w:rsid w:val="00FA0655"/>
    <w:rsid w:val="00FB063F"/>
    <w:rsid w:val="00FB0C91"/>
    <w:rsid w:val="00FB206E"/>
    <w:rsid w:val="00FB2764"/>
    <w:rsid w:val="00FB4A90"/>
    <w:rsid w:val="00FB4C0A"/>
    <w:rsid w:val="00FB63C0"/>
    <w:rsid w:val="00FC1A51"/>
    <w:rsid w:val="00FD006C"/>
    <w:rsid w:val="00FD436C"/>
    <w:rsid w:val="00FE05DC"/>
    <w:rsid w:val="00FF293C"/>
    <w:rsid w:val="00FF2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1F32"/>
  <w15:docId w15:val="{4DA74151-870F-4494-A975-EAC7AD21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3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3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436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443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4436C"/>
  </w:style>
  <w:style w:type="character" w:customStyle="1" w:styleId="font7">
    <w:name w:val="font7"/>
    <w:rsid w:val="0024436C"/>
  </w:style>
  <w:style w:type="paragraph" w:styleId="a6">
    <w:name w:val="Normal (Web)"/>
    <w:basedOn w:val="a"/>
    <w:uiPriority w:val="99"/>
    <w:unhideWhenUsed/>
    <w:rsid w:val="00F02F56"/>
    <w:pPr>
      <w:spacing w:before="100" w:beforeAutospacing="1" w:after="100" w:afterAutospacing="1"/>
    </w:pPr>
    <w:rPr>
      <w:rFonts w:eastAsia="Times New Roman"/>
    </w:rPr>
  </w:style>
  <w:style w:type="character" w:styleId="a7">
    <w:name w:val="Emphasis"/>
    <w:basedOn w:val="a0"/>
    <w:uiPriority w:val="20"/>
    <w:qFormat/>
    <w:rsid w:val="0013770C"/>
    <w:rPr>
      <w:i/>
      <w:iCs/>
    </w:rPr>
  </w:style>
  <w:style w:type="character" w:styleId="a8">
    <w:name w:val="Strong"/>
    <w:basedOn w:val="a0"/>
    <w:uiPriority w:val="22"/>
    <w:qFormat/>
    <w:rsid w:val="00491501"/>
    <w:rPr>
      <w:b/>
      <w:bCs/>
    </w:rPr>
  </w:style>
  <w:style w:type="paragraph" w:styleId="a9">
    <w:name w:val="List Paragraph"/>
    <w:basedOn w:val="a"/>
    <w:uiPriority w:val="34"/>
    <w:qFormat/>
    <w:rsid w:val="00102B7F"/>
    <w:pPr>
      <w:ind w:left="720"/>
      <w:contextualSpacing/>
    </w:pPr>
  </w:style>
  <w:style w:type="character" w:customStyle="1" w:styleId="s2">
    <w:name w:val="s2"/>
    <w:rsid w:val="00EC75DA"/>
    <w:rPr>
      <w:rFonts w:ascii="Times New Roman" w:hAnsi="Times New Roman" w:cs="Times New Roman" w:hint="default"/>
    </w:rPr>
  </w:style>
  <w:style w:type="paragraph" w:customStyle="1" w:styleId="aa">
    <w:name w:val="ГОСТ"/>
    <w:basedOn w:val="a"/>
    <w:link w:val="ab"/>
    <w:qFormat/>
    <w:rsid w:val="00166F2F"/>
    <w:pPr>
      <w:spacing w:line="360" w:lineRule="auto"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b">
    <w:name w:val="ГОСТ Знак"/>
    <w:basedOn w:val="a0"/>
    <w:link w:val="aa"/>
    <w:rsid w:val="00166F2F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8E40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402C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38150D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8150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38150D"/>
    <w:rPr>
      <w:vertAlign w:val="superscript"/>
    </w:rPr>
  </w:style>
  <w:style w:type="paragraph" w:styleId="af1">
    <w:name w:val="footer"/>
    <w:basedOn w:val="a"/>
    <w:link w:val="af2"/>
    <w:uiPriority w:val="99"/>
    <w:unhideWhenUsed/>
    <w:rsid w:val="0038150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8150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BCFBE-FE67-4127-AE65-7F7B1F12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ПК</cp:lastModifiedBy>
  <cp:revision>2</cp:revision>
  <dcterms:created xsi:type="dcterms:W3CDTF">2021-11-11T14:46:00Z</dcterms:created>
  <dcterms:modified xsi:type="dcterms:W3CDTF">2021-11-11T14:46:00Z</dcterms:modified>
</cp:coreProperties>
</file>