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B89" w14:textId="77777777" w:rsidR="003B4ED8" w:rsidRPr="000B10FE" w:rsidRDefault="003B4ED8" w:rsidP="003B4ED8">
      <w:pPr>
        <w:jc w:val="center"/>
        <w:rPr>
          <w:b/>
          <w:color w:val="000000" w:themeColor="text1"/>
          <w:sz w:val="28"/>
          <w:szCs w:val="28"/>
        </w:rPr>
      </w:pPr>
      <w:r w:rsidRPr="000B10F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166656" wp14:editId="0660C970">
            <wp:simplePos x="0" y="0"/>
            <wp:positionH relativeFrom="column">
              <wp:posOffset>4042410</wp:posOffset>
            </wp:positionH>
            <wp:positionV relativeFrom="paragraph">
              <wp:posOffset>-317500</wp:posOffset>
            </wp:positionV>
            <wp:extent cx="1024890" cy="955040"/>
            <wp:effectExtent l="0" t="0" r="3810" b="0"/>
            <wp:wrapTopAndBottom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0FE">
        <w:rPr>
          <w:b/>
          <w:color w:val="000000" w:themeColor="text1"/>
          <w:sz w:val="28"/>
          <w:szCs w:val="28"/>
        </w:rPr>
        <w:t>Вятский художественный музей имени В. М. и А. М. Васнецовых</w:t>
      </w:r>
    </w:p>
    <w:p w14:paraId="510C8FAB" w14:textId="77777777" w:rsidR="003B4ED8" w:rsidRPr="000B10FE" w:rsidRDefault="003B4ED8" w:rsidP="003B4ED8">
      <w:pPr>
        <w:jc w:val="center"/>
        <w:rPr>
          <w:b/>
          <w:color w:val="000000" w:themeColor="text1"/>
          <w:sz w:val="28"/>
          <w:szCs w:val="28"/>
        </w:rPr>
      </w:pPr>
      <w:r w:rsidRPr="000B10FE">
        <w:rPr>
          <w:color w:val="000000" w:themeColor="text1"/>
        </w:rPr>
        <w:t>ул. Карла Маркса, д. 70, г. Киров (обл.), 610000</w:t>
      </w:r>
    </w:p>
    <w:p w14:paraId="69F07859" w14:textId="77777777" w:rsidR="003B4ED8" w:rsidRPr="000B10FE" w:rsidRDefault="003B4ED8" w:rsidP="003B4ED8">
      <w:pPr>
        <w:ind w:firstLine="709"/>
        <w:jc w:val="center"/>
        <w:rPr>
          <w:color w:val="000000" w:themeColor="text1"/>
        </w:rPr>
      </w:pPr>
      <w:r w:rsidRPr="000B10FE">
        <w:rPr>
          <w:color w:val="000000" w:themeColor="text1"/>
        </w:rPr>
        <w:t>телефон 8 (8332) 22-50-74</w:t>
      </w:r>
    </w:p>
    <w:p w14:paraId="4945D762" w14:textId="77777777" w:rsidR="003B4ED8" w:rsidRPr="000B10FE" w:rsidRDefault="003B4ED8" w:rsidP="003B4ED8">
      <w:pPr>
        <w:jc w:val="both"/>
        <w:rPr>
          <w:color w:val="000000" w:themeColor="text1"/>
          <w:sz w:val="28"/>
          <w:szCs w:val="28"/>
        </w:rPr>
      </w:pPr>
      <w:r w:rsidRPr="000B10FE">
        <w:rPr>
          <w:b/>
          <w:color w:val="000000" w:themeColor="text1"/>
        </w:rPr>
        <w:t>________________________________________________________________________________________________________________________</w:t>
      </w:r>
    </w:p>
    <w:p w14:paraId="17649768" w14:textId="77777777" w:rsidR="003B4ED8" w:rsidRPr="000B10FE" w:rsidRDefault="003B4ED8" w:rsidP="003B4ED8">
      <w:pPr>
        <w:jc w:val="center"/>
        <w:rPr>
          <w:b/>
          <w:color w:val="000000" w:themeColor="text1"/>
        </w:rPr>
      </w:pPr>
      <w:r w:rsidRPr="000B10FE">
        <w:rPr>
          <w:b/>
          <w:color w:val="000000" w:themeColor="text1"/>
        </w:rPr>
        <w:t xml:space="preserve">План мероприятий с 01 </w:t>
      </w:r>
      <w:r>
        <w:rPr>
          <w:b/>
          <w:color w:val="000000" w:themeColor="text1"/>
        </w:rPr>
        <w:t xml:space="preserve">ноября </w:t>
      </w:r>
      <w:r w:rsidRPr="000B10FE">
        <w:rPr>
          <w:b/>
          <w:color w:val="000000" w:themeColor="text1"/>
        </w:rPr>
        <w:t xml:space="preserve">по 15 </w:t>
      </w:r>
      <w:r>
        <w:rPr>
          <w:b/>
          <w:color w:val="000000" w:themeColor="text1"/>
        </w:rPr>
        <w:t>декабря</w:t>
      </w:r>
      <w:r w:rsidRPr="000B10FE">
        <w:rPr>
          <w:b/>
          <w:color w:val="000000" w:themeColor="text1"/>
        </w:rPr>
        <w:t xml:space="preserve"> 2021 года</w:t>
      </w:r>
    </w:p>
    <w:tbl>
      <w:tblPr>
        <w:tblpPr w:leftFromText="180" w:rightFromText="180" w:vertAnchor="text" w:horzAnchor="margin" w:tblpY="157"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417"/>
        <w:gridCol w:w="2805"/>
        <w:gridCol w:w="3685"/>
        <w:gridCol w:w="5385"/>
        <w:gridCol w:w="12"/>
      </w:tblGrid>
      <w:tr w:rsidR="003B4ED8" w:rsidRPr="000B10FE" w14:paraId="25ED01D8" w14:textId="77777777" w:rsidTr="004B0094">
        <w:trPr>
          <w:gridAfter w:val="1"/>
          <w:wAfter w:w="12" w:type="dxa"/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2B3B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1D9E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Время проведения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3688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Место</w:t>
            </w:r>
          </w:p>
          <w:p w14:paraId="14F5A3E6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D73A4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Наименование</w:t>
            </w:r>
          </w:p>
          <w:p w14:paraId="696A3730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мероприятия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419C2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3B4ED8" w:rsidRPr="000B10FE" w14:paraId="2B3F47B5" w14:textId="77777777" w:rsidTr="004B0094">
        <w:trPr>
          <w:gridAfter w:val="1"/>
          <w:wAfter w:w="12" w:type="dxa"/>
          <w:trHeight w:val="365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7132" w14:textId="77777777" w:rsidR="003B4ED8" w:rsidRPr="000B10FE" w:rsidRDefault="003B4ED8" w:rsidP="004B0094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0B10FE">
              <w:rPr>
                <w:b/>
                <w:color w:val="000000" w:themeColor="text1"/>
              </w:rPr>
              <w:t>Мероприятия</w:t>
            </w:r>
          </w:p>
        </w:tc>
      </w:tr>
      <w:tr w:rsidR="00295A2E" w:rsidRPr="000B10FE" w14:paraId="2E776E0B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7CD85" w14:textId="4372712B" w:rsidR="00295A2E" w:rsidRDefault="00B33EEF" w:rsidP="00295A2E">
            <w:pPr>
              <w:jc w:val="center"/>
            </w:pPr>
            <w:r>
              <w:t>4</w:t>
            </w:r>
            <w:r w:rsidR="00295A2E">
              <w:t xml:space="preserve"> ноября</w:t>
            </w:r>
          </w:p>
          <w:p w14:paraId="40F4267B" w14:textId="77777777" w:rsidR="00295A2E" w:rsidRDefault="00295A2E" w:rsidP="00295A2E">
            <w:pPr>
              <w:jc w:val="center"/>
            </w:pPr>
            <w:r>
              <w:t>2021</w:t>
            </w:r>
          </w:p>
          <w:p w14:paraId="3F482D4D" w14:textId="71751B3E" w:rsidR="00295A2E" w:rsidRDefault="00295A2E" w:rsidP="00295A2E">
            <w:pPr>
              <w:jc w:val="center"/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2FC34" w14:textId="77777777" w:rsidR="00295A2E" w:rsidRDefault="00295A2E" w:rsidP="00295A2E">
            <w:pPr>
              <w:ind w:left="-108" w:right="-74"/>
              <w:jc w:val="center"/>
            </w:pPr>
            <w:r>
              <w:t xml:space="preserve">  17.00</w:t>
            </w:r>
          </w:p>
          <w:p w14:paraId="6BB23945" w14:textId="77777777" w:rsidR="00295A2E" w:rsidRDefault="00295A2E" w:rsidP="00295A2E">
            <w:pPr>
              <w:ind w:left="-108" w:right="-74"/>
              <w:jc w:val="center"/>
            </w:pPr>
          </w:p>
          <w:p w14:paraId="2F4BF8DD" w14:textId="77777777" w:rsidR="00295A2E" w:rsidRDefault="00295A2E" w:rsidP="00295A2E">
            <w:pPr>
              <w:ind w:left="-108" w:right="-74"/>
              <w:jc w:val="center"/>
            </w:pPr>
          </w:p>
          <w:p w14:paraId="1097063D" w14:textId="77777777" w:rsidR="00295A2E" w:rsidRDefault="00295A2E" w:rsidP="00295A2E">
            <w:pPr>
              <w:ind w:left="-108" w:right="-74"/>
              <w:jc w:val="center"/>
            </w:pPr>
          </w:p>
          <w:p w14:paraId="0CD6FE5F" w14:textId="77777777" w:rsidR="00295A2E" w:rsidRDefault="00295A2E" w:rsidP="00295A2E">
            <w:pPr>
              <w:ind w:left="-108" w:right="-74"/>
              <w:jc w:val="center"/>
            </w:pPr>
          </w:p>
          <w:p w14:paraId="2EE93C6F" w14:textId="77777777" w:rsidR="00295A2E" w:rsidRDefault="00295A2E" w:rsidP="00295A2E">
            <w:pPr>
              <w:ind w:left="-108" w:right="-74"/>
              <w:jc w:val="center"/>
            </w:pPr>
          </w:p>
          <w:p w14:paraId="4EFEC43B" w14:textId="44C03176" w:rsidR="00295A2E" w:rsidRDefault="00295A2E" w:rsidP="00295A2E">
            <w:pPr>
              <w:ind w:left="-108" w:right="-74"/>
              <w:jc w:val="center"/>
              <w:rPr>
                <w:color w:val="000000" w:themeColor="text1"/>
              </w:rPr>
            </w:pPr>
            <w:r>
              <w:t xml:space="preserve">      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ADC6F" w14:textId="1C364C1E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2E2FA" w14:textId="77777777" w:rsidR="00295A2E" w:rsidRDefault="00295A2E" w:rsidP="00295A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Авторская экскурсия Александра Баринова по выставке</w:t>
            </w:r>
            <w:r w:rsidRPr="001C45D1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eastAsia="Times New Roman"/>
                <w:color w:val="000000"/>
              </w:rPr>
              <w:t>Ветер времени</w:t>
            </w:r>
            <w:r w:rsidRPr="001C45D1"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</w:rPr>
              <w:t>.</w:t>
            </w:r>
          </w:p>
          <w:p w14:paraId="01A74F5E" w14:textId="77777777" w:rsidR="00295A2E" w:rsidRDefault="00295A2E" w:rsidP="00295A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86FB" w14:textId="2490E8BB" w:rsidR="00295A2E" w:rsidRDefault="00295A2E" w:rsidP="00295A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экскурсии художник расскажет о </w:t>
            </w:r>
            <w:r w:rsidR="00B33EEF">
              <w:rPr>
                <w:rFonts w:eastAsia="Times New Roman"/>
                <w:color w:val="000000"/>
              </w:rPr>
              <w:t xml:space="preserve">своих </w:t>
            </w:r>
            <w:r>
              <w:rPr>
                <w:rFonts w:eastAsia="Times New Roman"/>
                <w:color w:val="000000"/>
              </w:rPr>
              <w:t xml:space="preserve">произведениях, </w:t>
            </w:r>
            <w:r w:rsidRPr="00D00B02">
              <w:rPr>
                <w:rFonts w:eastAsia="Times New Roman"/>
                <w:color w:val="000000"/>
              </w:rPr>
              <w:t>посвященны</w:t>
            </w:r>
            <w:r>
              <w:rPr>
                <w:rFonts w:eastAsia="Times New Roman"/>
                <w:color w:val="000000"/>
              </w:rPr>
              <w:t>х</w:t>
            </w:r>
            <w:r w:rsidRPr="00D00B02">
              <w:rPr>
                <w:rFonts w:eastAsia="Times New Roman"/>
                <w:color w:val="000000"/>
              </w:rPr>
              <w:t xml:space="preserve"> ключевым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>моментам истории России - сражениям на суше и на море, истории парусного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 xml:space="preserve">флота со времен Петра I, известным и забытым экспедициям, русским путешественникам </w:t>
            </w:r>
            <w:r>
              <w:rPr>
                <w:rFonts w:eastAsia="Times New Roman"/>
                <w:color w:val="000000"/>
              </w:rPr>
              <w:t>–</w:t>
            </w:r>
            <w:r w:rsidRPr="00D00B02">
              <w:rPr>
                <w:rFonts w:eastAsia="Times New Roman"/>
                <w:color w:val="000000"/>
              </w:rPr>
              <w:t xml:space="preserve"> исследователям и учёным, русским географическим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 xml:space="preserve">открытиям, подвигам русских моряков. </w:t>
            </w:r>
          </w:p>
          <w:p w14:paraId="5039362E" w14:textId="77777777" w:rsidR="00295A2E" w:rsidRDefault="00295A2E" w:rsidP="00295A2E">
            <w:pPr>
              <w:jc w:val="both"/>
              <w:rPr>
                <w:rFonts w:eastAsia="Times New Roman"/>
                <w:color w:val="000000"/>
              </w:rPr>
            </w:pPr>
          </w:p>
          <w:p w14:paraId="0A9C6FBD" w14:textId="6CA061B5" w:rsidR="00295A2E" w:rsidRDefault="00B33EEF" w:rsidP="00295A2E">
            <w:pPr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Мероприятие проходит в рамках</w:t>
            </w:r>
            <w:r w:rsidR="00295A2E">
              <w:t xml:space="preserve"> </w:t>
            </w:r>
            <w:r>
              <w:t>в</w:t>
            </w:r>
            <w:r w:rsidR="00295A2E">
              <w:t>сероссийск</w:t>
            </w:r>
            <w:r>
              <w:t>ой</w:t>
            </w:r>
            <w:r w:rsidR="00295A2E">
              <w:t xml:space="preserve"> акция «Ночь Искусств»</w:t>
            </w:r>
          </w:p>
        </w:tc>
      </w:tr>
      <w:tr w:rsidR="00295A2E" w:rsidRPr="000B10FE" w14:paraId="33B0E979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EC58B" w14:textId="77777777" w:rsidR="00295A2E" w:rsidRDefault="00295A2E" w:rsidP="00295A2E">
            <w:pPr>
              <w:jc w:val="center"/>
            </w:pPr>
          </w:p>
          <w:p w14:paraId="4B6D6327" w14:textId="27F32381" w:rsidR="00295A2E" w:rsidRDefault="00B33EEF" w:rsidP="00295A2E">
            <w:pPr>
              <w:jc w:val="center"/>
            </w:pPr>
            <w:r>
              <w:t>4</w:t>
            </w:r>
            <w:r w:rsidR="00295A2E">
              <w:t xml:space="preserve"> ноября</w:t>
            </w:r>
          </w:p>
          <w:p w14:paraId="3E819A19" w14:textId="77777777" w:rsidR="00295A2E" w:rsidRDefault="00295A2E" w:rsidP="00295A2E">
            <w:pPr>
              <w:jc w:val="center"/>
            </w:pPr>
            <w:r>
              <w:t>2021</w:t>
            </w:r>
          </w:p>
          <w:p w14:paraId="2C5E8DCC" w14:textId="77777777" w:rsidR="00295A2E" w:rsidRDefault="00295A2E" w:rsidP="00295A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17D23" w14:textId="77777777" w:rsidR="00295A2E" w:rsidRDefault="00295A2E" w:rsidP="00295A2E">
            <w:pPr>
              <w:ind w:left="-108" w:right="-74"/>
              <w:jc w:val="center"/>
            </w:pPr>
          </w:p>
          <w:p w14:paraId="0D2A6935" w14:textId="77777777" w:rsidR="00295A2E" w:rsidRDefault="00295A2E" w:rsidP="00295A2E">
            <w:pPr>
              <w:ind w:left="-108" w:right="-74"/>
              <w:jc w:val="center"/>
            </w:pPr>
            <w:r>
              <w:t>18.00</w:t>
            </w:r>
          </w:p>
          <w:p w14:paraId="42728BD9" w14:textId="77777777" w:rsidR="00295A2E" w:rsidRDefault="00295A2E" w:rsidP="00295A2E">
            <w:pPr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BDB46" w14:textId="2F12C04A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7ACE6" w14:textId="77777777" w:rsidR="00295A2E" w:rsidRPr="00793585" w:rsidRDefault="00295A2E" w:rsidP="00295A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Экскурсия по выставке</w:t>
            </w:r>
            <w:r w:rsidRPr="001C45D1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eastAsia="Times New Roman"/>
                <w:color w:val="000000"/>
              </w:rPr>
              <w:t>Блюз над Парижем</w:t>
            </w:r>
            <w:r w:rsidRPr="001C45D1">
              <w:rPr>
                <w:rFonts w:eastAsia="Times New Roman"/>
                <w:color w:val="000000"/>
              </w:rPr>
              <w:t>»</w:t>
            </w:r>
          </w:p>
          <w:p w14:paraId="27C7E54C" w14:textId="77777777" w:rsidR="00295A2E" w:rsidRDefault="00295A2E" w:rsidP="00295A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E17A" w14:textId="77777777" w:rsidR="00295A2E" w:rsidRDefault="00295A2E" w:rsidP="00295A2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В экспозиции выставки представлены произведения Огюста Ренуара, Пабло Пикассо и Андре </w:t>
            </w:r>
            <w:proofErr w:type="spellStart"/>
            <w:r>
              <w:rPr>
                <w:color w:val="000000"/>
                <w:shd w:val="clear" w:color="auto" w:fill="FFFFFF"/>
              </w:rPr>
              <w:t>Массона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из частных коллекций Франции и США, выполненные в офорте, литографии и гелиогравюре</w:t>
            </w:r>
            <w:r>
              <w:rPr>
                <w:rFonts w:eastAsia="Times New Roman"/>
                <w:color w:val="000000"/>
              </w:rPr>
              <w:t>.</w:t>
            </w:r>
          </w:p>
          <w:p w14:paraId="58B6CAC7" w14:textId="77777777" w:rsidR="00295A2E" w:rsidRDefault="00295A2E" w:rsidP="00295A2E">
            <w:pPr>
              <w:jc w:val="both"/>
              <w:rPr>
                <w:rFonts w:eastAsia="Times New Roman"/>
                <w:color w:val="000000"/>
              </w:rPr>
            </w:pPr>
          </w:p>
          <w:p w14:paraId="3AB4586C" w14:textId="71ED52FD" w:rsidR="00295A2E" w:rsidRDefault="00B33EEF" w:rsidP="00295A2E">
            <w:pPr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Мероприятие проходит в рамках</w:t>
            </w:r>
            <w:r>
              <w:t xml:space="preserve"> всероссийской акция «Ночь Искусств»</w:t>
            </w:r>
          </w:p>
        </w:tc>
      </w:tr>
      <w:tr w:rsidR="00295A2E" w:rsidRPr="000B10FE" w14:paraId="17AA451B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186CF" w14:textId="77777777" w:rsidR="00295A2E" w:rsidRDefault="00295A2E" w:rsidP="00295A2E">
            <w:pPr>
              <w:jc w:val="center"/>
            </w:pPr>
          </w:p>
          <w:p w14:paraId="49CD6853" w14:textId="355EFF1C" w:rsidR="00295A2E" w:rsidRDefault="00B33EEF" w:rsidP="00295A2E">
            <w:pPr>
              <w:jc w:val="center"/>
            </w:pPr>
            <w:r>
              <w:t>4</w:t>
            </w:r>
            <w:r w:rsidR="00295A2E">
              <w:t xml:space="preserve"> ноября</w:t>
            </w:r>
          </w:p>
          <w:p w14:paraId="682809AC" w14:textId="77777777" w:rsidR="00295A2E" w:rsidRDefault="00295A2E" w:rsidP="00295A2E">
            <w:pPr>
              <w:jc w:val="center"/>
            </w:pPr>
            <w:r>
              <w:t>2021</w:t>
            </w:r>
          </w:p>
          <w:p w14:paraId="49522272" w14:textId="77777777" w:rsidR="00295A2E" w:rsidRDefault="00295A2E" w:rsidP="00295A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7FD4C" w14:textId="77777777" w:rsidR="00295A2E" w:rsidRDefault="00295A2E" w:rsidP="00295A2E">
            <w:pPr>
              <w:ind w:left="-108" w:right="-74"/>
              <w:jc w:val="center"/>
            </w:pPr>
          </w:p>
          <w:p w14:paraId="6F005A2F" w14:textId="448D4971" w:rsidR="00295A2E" w:rsidRDefault="00295A2E" w:rsidP="00295A2E">
            <w:pPr>
              <w:ind w:left="-108" w:right="-74"/>
              <w:jc w:val="center"/>
              <w:rPr>
                <w:color w:val="000000" w:themeColor="text1"/>
              </w:rPr>
            </w:pPr>
            <w:r>
              <w:t>19.00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0B70E" w14:textId="7B473F0D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B8932" w14:textId="19D618ED" w:rsidR="00295A2E" w:rsidRDefault="00295A2E" w:rsidP="00295A2E">
            <w:pPr>
              <w:jc w:val="both"/>
              <w:rPr>
                <w:color w:val="000000" w:themeColor="text1"/>
              </w:rPr>
            </w:pPr>
            <w:r w:rsidRPr="00D00B02">
              <w:t xml:space="preserve">Кинопоказ </w:t>
            </w:r>
            <w:r w:rsidR="00BE7170">
              <w:t xml:space="preserve">фрагмента </w:t>
            </w:r>
            <w:r w:rsidRPr="00D00B02">
              <w:t>фильма «Почему мы креативны?»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228B" w14:textId="53945748" w:rsidR="00295A2E" w:rsidRDefault="00295A2E" w:rsidP="00295A2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D00B02">
              <w:rPr>
                <w:rFonts w:eastAsia="Times New Roman"/>
                <w:color w:val="000000"/>
              </w:rPr>
              <w:t xml:space="preserve">Кинопоказ фильма </w:t>
            </w:r>
            <w:r w:rsidR="00BE7170">
              <w:rPr>
                <w:rFonts w:eastAsia="Times New Roman"/>
                <w:color w:val="000000"/>
              </w:rPr>
              <w:t xml:space="preserve">фрагмента </w:t>
            </w:r>
            <w:r w:rsidRPr="00D00B02">
              <w:rPr>
                <w:rFonts w:eastAsia="Times New Roman"/>
                <w:color w:val="000000"/>
              </w:rPr>
              <w:t xml:space="preserve">«Почему мы креативны?» Около сотни человек, достигших выдающихся результатов в области изобразительного искусства, музыки, актерского мастерства, философии, политики, бизнеса и науки, среди которых лауреаты премии «Оскар» и Нобелевской премии, отвечают режиссеру Герману </w:t>
            </w:r>
            <w:proofErr w:type="spellStart"/>
            <w:r w:rsidRPr="00D00B02">
              <w:rPr>
                <w:rFonts w:eastAsia="Times New Roman"/>
                <w:color w:val="000000"/>
              </w:rPr>
              <w:t>Васке</w:t>
            </w:r>
            <w:proofErr w:type="spellEnd"/>
            <w:r w:rsidRPr="00D00B02">
              <w:rPr>
                <w:rFonts w:eastAsia="Times New Roman"/>
                <w:color w:val="000000"/>
              </w:rPr>
              <w:t xml:space="preserve"> на его простой вопрос: «Почему вы креативны?».</w:t>
            </w:r>
          </w:p>
          <w:p w14:paraId="4951D8FB" w14:textId="77777777" w:rsidR="00295A2E" w:rsidRDefault="00295A2E" w:rsidP="00295A2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14:paraId="105B3FC6" w14:textId="5EE9F3C9" w:rsidR="00295A2E" w:rsidRDefault="00B33EEF" w:rsidP="00295A2E">
            <w:pPr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Мероприятие проходит в рамках</w:t>
            </w:r>
            <w:r>
              <w:t xml:space="preserve"> всероссийской акция «Ночь Искусств»</w:t>
            </w:r>
          </w:p>
        </w:tc>
      </w:tr>
      <w:tr w:rsidR="00295A2E" w:rsidRPr="000B10FE" w14:paraId="3AF4A857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92B80" w14:textId="77777777" w:rsidR="00295A2E" w:rsidRDefault="00295A2E" w:rsidP="00295A2E">
            <w:pPr>
              <w:jc w:val="center"/>
            </w:pPr>
            <w:r>
              <w:t>6 ноября 2021</w:t>
            </w:r>
          </w:p>
          <w:p w14:paraId="03A75A2B" w14:textId="77777777" w:rsidR="00295A2E" w:rsidRDefault="00295A2E" w:rsidP="00295A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E52BDB" w14:textId="77777777" w:rsidR="00BE7170" w:rsidRDefault="00BE7170" w:rsidP="00295A2E">
            <w:pPr>
              <w:ind w:left="-108" w:right="-74"/>
              <w:jc w:val="center"/>
            </w:pPr>
          </w:p>
          <w:p w14:paraId="463AE0B0" w14:textId="7CE5406A" w:rsidR="00295A2E" w:rsidRDefault="00295A2E" w:rsidP="00295A2E">
            <w:pPr>
              <w:ind w:left="-108" w:right="-74"/>
              <w:jc w:val="center"/>
              <w:rPr>
                <w:color w:val="000000" w:themeColor="text1"/>
              </w:rPr>
            </w:pPr>
            <w: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A9B33" w14:textId="665405B4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0D683" w14:textId="406BA7C0" w:rsidR="00295A2E" w:rsidRDefault="00295A2E" w:rsidP="00295A2E">
            <w:pPr>
              <w:jc w:val="both"/>
              <w:rPr>
                <w:color w:val="000000" w:themeColor="text1"/>
              </w:rPr>
            </w:pPr>
            <w:r>
              <w:t xml:space="preserve">Концерт Александры </w:t>
            </w:r>
            <w:proofErr w:type="spellStart"/>
            <w:r>
              <w:t>Балыбердиной</w:t>
            </w:r>
            <w:proofErr w:type="spellEnd"/>
            <w:r>
              <w:t xml:space="preserve"> и Станислава Хусаинова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110B" w14:textId="678AF741" w:rsidR="00295A2E" w:rsidRDefault="00295A2E" w:rsidP="00295A2E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В пространстве выставки «Блюз над Парижем» прозвучит джазовый концерт</w:t>
            </w:r>
            <w:r>
              <w:t xml:space="preserve"> Александры </w:t>
            </w:r>
            <w:proofErr w:type="spellStart"/>
            <w:r>
              <w:t>Балыбердиной</w:t>
            </w:r>
            <w:proofErr w:type="spellEnd"/>
            <w:r>
              <w:t xml:space="preserve"> (Вокал) и Станислава Хусаинова</w:t>
            </w:r>
            <w:r w:rsidRPr="002850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(Рояль).</w:t>
            </w:r>
          </w:p>
        </w:tc>
      </w:tr>
      <w:tr w:rsidR="00B471D5" w:rsidRPr="000B10FE" w14:paraId="55E948D4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CA14B" w14:textId="77777777" w:rsidR="00B471D5" w:rsidRDefault="00B471D5" w:rsidP="00B471D5">
            <w:pPr>
              <w:jc w:val="center"/>
              <w:rPr>
                <w:color w:val="000000" w:themeColor="text1"/>
              </w:rPr>
            </w:pPr>
          </w:p>
          <w:p w14:paraId="7ADC9C22" w14:textId="40D2CF10" w:rsidR="00B471D5" w:rsidRDefault="00B471D5" w:rsidP="00B471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 7, 13, 14, 20, 21, 27, 28, ноября</w:t>
            </w:r>
          </w:p>
          <w:p w14:paraId="725E7CEA" w14:textId="351E2282" w:rsidR="00B471D5" w:rsidRDefault="00B471D5" w:rsidP="00B471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4,5, 11, 12</w:t>
            </w:r>
          </w:p>
          <w:p w14:paraId="601E9357" w14:textId="7CC5538C" w:rsidR="00B471D5" w:rsidRDefault="00B471D5" w:rsidP="00B471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декабря</w:t>
            </w:r>
          </w:p>
          <w:p w14:paraId="45EC331C" w14:textId="7C5EB15E" w:rsidR="00B471D5" w:rsidRPr="000B10FE" w:rsidRDefault="00B471D5" w:rsidP="00B471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DCB8E" w14:textId="77777777" w:rsidR="00B471D5" w:rsidRDefault="00B471D5" w:rsidP="00B471D5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1171A05A" w14:textId="6668053C" w:rsidR="00B471D5" w:rsidRPr="000B10FE" w:rsidRDefault="00B471D5" w:rsidP="00B471D5">
            <w:pPr>
              <w:ind w:left="-108" w:right="-74"/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B10FE">
              <w:rPr>
                <w:color w:val="000000" w:themeColor="text1"/>
              </w:rP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4B24E" w14:textId="77777777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Художественный музей</w:t>
            </w:r>
          </w:p>
          <w:p w14:paraId="1899183B" w14:textId="77777777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К. Маркса, 70,</w:t>
            </w:r>
          </w:p>
          <w:p w14:paraId="4F2154BE" w14:textId="44434442" w:rsidR="00B471D5" w:rsidRPr="000B10FE" w:rsidRDefault="00B471D5" w:rsidP="00B471D5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тел.:22-50-74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BCD1C4" w14:textId="639E73FD" w:rsidR="00B471D5" w:rsidRPr="000B10FE" w:rsidRDefault="00B471D5" w:rsidP="00B471D5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Арт-паузы по постоянной экспозиции и временным выставкам Художественного музея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8CD9" w14:textId="77777777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В рамках арт-пауз выходного дня у посетителей Вятского художественного музея есть возможность познакомиться с произведениями искусства постоянной экспозиции и временных выставок.</w:t>
            </w:r>
          </w:p>
          <w:p w14:paraId="02C836C1" w14:textId="052C35CE" w:rsidR="00B471D5" w:rsidRPr="000B10FE" w:rsidRDefault="00B471D5" w:rsidP="00B471D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 w:rsidRPr="000B10FE">
              <w:rPr>
                <w:color w:val="000000" w:themeColor="text1"/>
              </w:rPr>
              <w:t>Актуальный список арт-пауз на выходные дни выкладывается на сайте и в социальных сетях музея.</w:t>
            </w:r>
          </w:p>
        </w:tc>
      </w:tr>
      <w:tr w:rsidR="00B471D5" w:rsidRPr="000B10FE" w14:paraId="63350788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340EF" w14:textId="77777777" w:rsidR="00B471D5" w:rsidRDefault="00B471D5" w:rsidP="00B471D5">
            <w:pPr>
              <w:jc w:val="center"/>
              <w:rPr>
                <w:color w:val="000000" w:themeColor="text1"/>
              </w:rPr>
            </w:pPr>
          </w:p>
          <w:p w14:paraId="1E0B2FDC" w14:textId="400A31DE" w:rsidR="00B471D5" w:rsidRDefault="00B471D5" w:rsidP="00B471D5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6,7,13,14</w:t>
            </w:r>
            <w:r>
              <w:rPr>
                <w:color w:val="000000" w:themeColor="text1"/>
              </w:rPr>
              <w:t>,20,21</w:t>
            </w:r>
            <w:r w:rsidRPr="000B10FE">
              <w:rPr>
                <w:color w:val="000000" w:themeColor="text1"/>
              </w:rPr>
              <w:t xml:space="preserve"> ноября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80CE7" w14:textId="77777777" w:rsidR="00B471D5" w:rsidRDefault="00B471D5" w:rsidP="00B471D5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2E37CA16" w14:textId="2396CA9F" w:rsidR="00B471D5" w:rsidRPr="000B10FE" w:rsidRDefault="00B471D5" w:rsidP="00B471D5">
            <w:pPr>
              <w:ind w:left="-108" w:right="-74"/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B10FE">
              <w:rPr>
                <w:color w:val="000000" w:themeColor="text1"/>
              </w:rP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08C8E" w14:textId="455753DD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Экспозиционный и выставочный отдел (Выставочный зал),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9268B" w14:textId="30AFE16E" w:rsidR="00B471D5" w:rsidRPr="000B10FE" w:rsidRDefault="00B471D5" w:rsidP="00B471D5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Арт-пауза </w:t>
            </w:r>
            <w:r>
              <w:rPr>
                <w:color w:val="000000" w:themeColor="text1"/>
              </w:rPr>
              <w:t>по выставке «Блюз над Парижем»</w:t>
            </w:r>
          </w:p>
          <w:p w14:paraId="062CDFE8" w14:textId="77777777" w:rsidR="00B471D5" w:rsidRPr="000B10FE" w:rsidRDefault="00B471D5" w:rsidP="00B471D5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jc w:val="both"/>
              <w:rPr>
                <w:color w:val="000000" w:themeColor="text1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737F" w14:textId="77777777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Арт-паузы по выставке «Блюз над Парижем» проводит сотрудник выставочного зала.</w:t>
            </w:r>
          </w:p>
          <w:p w14:paraId="0296833A" w14:textId="7EC3902C" w:rsidR="00B471D5" w:rsidRPr="000B10FE" w:rsidRDefault="00B471D5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В экспозиции представлены произведения Огюста Ренуара, Пабло Пикассо и Андре </w:t>
            </w:r>
            <w:proofErr w:type="spellStart"/>
            <w:r w:rsidRPr="000B10FE">
              <w:rPr>
                <w:color w:val="000000" w:themeColor="text1"/>
              </w:rPr>
              <w:t>Массона</w:t>
            </w:r>
            <w:proofErr w:type="spellEnd"/>
            <w:r w:rsidRPr="000B10FE">
              <w:rPr>
                <w:color w:val="000000" w:themeColor="text1"/>
              </w:rPr>
              <w:t xml:space="preserve"> из частных коллекций Франции и США, выполненные в офорте, литографии и гелиогравюре. </w:t>
            </w:r>
          </w:p>
        </w:tc>
      </w:tr>
      <w:tr w:rsidR="00295A2E" w:rsidRPr="000B10FE" w14:paraId="56DB6C7E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C00A2" w14:textId="77777777" w:rsidR="00295A2E" w:rsidRDefault="00295A2E" w:rsidP="00295A2E">
            <w:pPr>
              <w:jc w:val="center"/>
            </w:pPr>
            <w:r>
              <w:lastRenderedPageBreak/>
              <w:t xml:space="preserve">  3,5,6,7 ноября </w:t>
            </w:r>
          </w:p>
          <w:p w14:paraId="48E686D6" w14:textId="09F1075E" w:rsidR="00295A2E" w:rsidRDefault="00295A2E" w:rsidP="00295A2E">
            <w:pPr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463AE" w14:textId="77777777" w:rsidR="00295A2E" w:rsidRDefault="00295A2E" w:rsidP="00295A2E">
            <w:r>
              <w:t xml:space="preserve">  </w:t>
            </w:r>
          </w:p>
          <w:p w14:paraId="4ECFAD83" w14:textId="696115CD" w:rsidR="00295A2E" w:rsidRDefault="00295A2E" w:rsidP="00295A2E">
            <w:pPr>
              <w:ind w:left="-108" w:right="-74"/>
              <w:jc w:val="center"/>
              <w:rPr>
                <w:color w:val="000000" w:themeColor="text1"/>
              </w:rPr>
            </w:pPr>
            <w:r>
              <w:t xml:space="preserve">  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05867" w14:textId="4C8E4299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C2AC8" w14:textId="089DBB5B" w:rsidR="00295A2E" w:rsidRPr="000B10FE" w:rsidRDefault="00295A2E" w:rsidP="00295A2E">
            <w:pPr>
              <w:rPr>
                <w:color w:val="000000" w:themeColor="text1"/>
              </w:rPr>
            </w:pPr>
            <w:r>
              <w:t>Авторская лекционная экскурсия Александра Баринова по выставке «Ветер времени»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F973" w14:textId="4599283F" w:rsidR="00295A2E" w:rsidRPr="000B10FE" w:rsidRDefault="00295A2E" w:rsidP="00295A2E">
            <w:pPr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>На экскурсии художник</w:t>
            </w:r>
            <w:r w:rsidR="00B33EEF">
              <w:rPr>
                <w:rFonts w:eastAsia="Times New Roman"/>
                <w:color w:val="000000"/>
              </w:rPr>
              <w:t xml:space="preserve"> А. Баринов</w:t>
            </w:r>
            <w:r>
              <w:rPr>
                <w:rFonts w:eastAsia="Times New Roman"/>
                <w:color w:val="000000"/>
              </w:rPr>
              <w:t xml:space="preserve"> расскажет о произведениях, </w:t>
            </w:r>
            <w:r w:rsidRPr="00D00B02">
              <w:rPr>
                <w:rFonts w:eastAsia="Times New Roman"/>
                <w:color w:val="000000"/>
              </w:rPr>
              <w:t>посвященны</w:t>
            </w:r>
            <w:r>
              <w:rPr>
                <w:rFonts w:eastAsia="Times New Roman"/>
                <w:color w:val="000000"/>
              </w:rPr>
              <w:t>х</w:t>
            </w:r>
            <w:r w:rsidRPr="00D00B02">
              <w:rPr>
                <w:rFonts w:eastAsia="Times New Roman"/>
                <w:color w:val="000000"/>
              </w:rPr>
              <w:t xml:space="preserve"> ключевым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>моментам истории России - сражениям на суше и на море, истории парусного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 xml:space="preserve">флота со времен Петра I, известным и забытым экспедициям, русским путешественникам </w:t>
            </w:r>
            <w:r>
              <w:rPr>
                <w:rFonts w:eastAsia="Times New Roman"/>
                <w:color w:val="000000"/>
              </w:rPr>
              <w:t>–</w:t>
            </w:r>
            <w:r w:rsidRPr="00D00B02">
              <w:rPr>
                <w:rFonts w:eastAsia="Times New Roman"/>
                <w:color w:val="000000"/>
              </w:rPr>
              <w:t xml:space="preserve"> исследователям и учёным, русским географическим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00B02">
              <w:rPr>
                <w:rFonts w:eastAsia="Times New Roman"/>
                <w:color w:val="000000"/>
              </w:rPr>
              <w:t xml:space="preserve">открытиям, подвигам русских моряков. </w:t>
            </w:r>
          </w:p>
        </w:tc>
      </w:tr>
      <w:tr w:rsidR="003B4ED8" w:rsidRPr="000B10FE" w14:paraId="2DC428D8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91D9A" w14:textId="77777777" w:rsidR="00B471D5" w:rsidRDefault="00B471D5" w:rsidP="003B4ED8">
            <w:pPr>
              <w:jc w:val="center"/>
              <w:rPr>
                <w:color w:val="000000" w:themeColor="text1"/>
              </w:rPr>
            </w:pPr>
          </w:p>
          <w:p w14:paraId="5456F1AF" w14:textId="0473E1C6" w:rsidR="003B4ED8" w:rsidRPr="000B10FE" w:rsidRDefault="003B4ED8" w:rsidP="003B4ED8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11 ноября</w:t>
            </w:r>
          </w:p>
          <w:p w14:paraId="2682ADFA" w14:textId="77777777" w:rsidR="003B4ED8" w:rsidRPr="000B10FE" w:rsidRDefault="003B4ED8" w:rsidP="003B4ED8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2021 </w:t>
            </w:r>
          </w:p>
          <w:p w14:paraId="7B9BD95F" w14:textId="77777777" w:rsidR="003B4ED8" w:rsidRPr="000B10FE" w:rsidRDefault="003B4ED8" w:rsidP="003B4E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C9AE0" w14:textId="77777777" w:rsidR="00B471D5" w:rsidRDefault="00B471D5" w:rsidP="003B4ED8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24EEFD69" w14:textId="6343DD45" w:rsidR="003B4ED8" w:rsidRPr="000B10FE" w:rsidRDefault="003B4ED8" w:rsidP="003B4ED8">
            <w:pPr>
              <w:ind w:left="-108" w:right="-74"/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17</w:t>
            </w:r>
            <w:r w:rsidR="00DF4E59">
              <w:rPr>
                <w:color w:val="000000" w:themeColor="text1"/>
              </w:rPr>
              <w:t>.</w:t>
            </w:r>
            <w:r w:rsidRPr="000B10FE">
              <w:rPr>
                <w:color w:val="000000" w:themeColor="text1"/>
              </w:rP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C6E32" w14:textId="3BB1A050" w:rsidR="003B4ED8" w:rsidRPr="000B10FE" w:rsidRDefault="003B4ED8" w:rsidP="003B4ED8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Экспозиционный и выставочный отдел (Выставочный зал),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C7830" w14:textId="6314E36E" w:rsidR="003B4ED8" w:rsidRPr="000B10FE" w:rsidRDefault="003B4ED8" w:rsidP="003B4ED8">
            <w:pPr>
              <w:spacing w:after="60" w:line="270" w:lineRule="atLeast"/>
              <w:ind w:right="60"/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Мастер-класс</w:t>
            </w:r>
            <w:r w:rsidR="00B33EEF">
              <w:rPr>
                <w:color w:val="000000" w:themeColor="text1"/>
              </w:rPr>
              <w:t xml:space="preserve"> </w:t>
            </w:r>
            <w:r w:rsidRPr="000B10FE">
              <w:rPr>
                <w:rFonts w:eastAsia="Times New Roman"/>
                <w:color w:val="000000" w:themeColor="text1"/>
              </w:rPr>
              <w:t>«Вдохновляясь искусством импрессионистов»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70FB" w14:textId="19681A78" w:rsidR="003B4ED8" w:rsidRDefault="003B4ED8" w:rsidP="00B471D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 w:rsidRPr="000B10FE">
              <w:rPr>
                <w:rFonts w:eastAsia="Times New Roman"/>
                <w:color w:val="000000" w:themeColor="text1"/>
              </w:rPr>
              <w:t>В рамках выставки «Блюз над Парижем» состоится мастер</w:t>
            </w:r>
            <w:r w:rsidR="00B33EEF">
              <w:rPr>
                <w:rFonts w:eastAsia="Times New Roman"/>
                <w:color w:val="000000" w:themeColor="text1"/>
              </w:rPr>
              <w:t>-</w:t>
            </w:r>
            <w:r w:rsidRPr="000B10FE">
              <w:rPr>
                <w:rFonts w:eastAsia="Times New Roman"/>
                <w:color w:val="000000" w:themeColor="text1"/>
              </w:rPr>
              <w:t xml:space="preserve">класс в технике </w:t>
            </w:r>
            <w:proofErr w:type="spellStart"/>
            <w:r w:rsidRPr="000B10FE">
              <w:rPr>
                <w:rFonts w:eastAsia="Times New Roman"/>
                <w:color w:val="000000" w:themeColor="text1"/>
              </w:rPr>
              <w:t>диотипии</w:t>
            </w:r>
            <w:proofErr w:type="spellEnd"/>
            <w:r w:rsidRPr="000B10FE">
              <w:rPr>
                <w:rFonts w:eastAsia="Times New Roman"/>
                <w:color w:val="000000" w:themeColor="text1"/>
              </w:rPr>
              <w:t xml:space="preserve"> масляной пастелью. </w:t>
            </w:r>
          </w:p>
          <w:p w14:paraId="49CC25CA" w14:textId="77777777" w:rsidR="00B33EEF" w:rsidRDefault="00B33EEF" w:rsidP="00B471D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</w:p>
          <w:p w14:paraId="683A0EEC" w14:textId="27D13310" w:rsidR="00B33EEF" w:rsidRDefault="00B33EEF" w:rsidP="00B471D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Мастер-класс проводит </w:t>
            </w:r>
            <w:r w:rsidRPr="000B10FE">
              <w:rPr>
                <w:color w:val="000000" w:themeColor="text1"/>
              </w:rPr>
              <w:t>Наталь</w:t>
            </w:r>
            <w:r>
              <w:rPr>
                <w:color w:val="000000" w:themeColor="text1"/>
              </w:rPr>
              <w:t>я</w:t>
            </w:r>
            <w:r w:rsidRPr="000B10FE">
              <w:rPr>
                <w:color w:val="000000" w:themeColor="text1"/>
              </w:rPr>
              <w:t xml:space="preserve"> </w:t>
            </w:r>
            <w:proofErr w:type="spellStart"/>
            <w:r w:rsidRPr="000B10FE">
              <w:rPr>
                <w:color w:val="000000" w:themeColor="text1"/>
              </w:rPr>
              <w:t>Новосвитн</w:t>
            </w:r>
            <w:r>
              <w:rPr>
                <w:color w:val="000000" w:themeColor="text1"/>
              </w:rPr>
              <w:t>а</w:t>
            </w:r>
            <w:r w:rsidR="003A0779">
              <w:rPr>
                <w:color w:val="000000" w:themeColor="text1"/>
              </w:rPr>
              <w:t>я</w:t>
            </w:r>
            <w:proofErr w:type="spellEnd"/>
            <w:r w:rsidR="003A0779">
              <w:rPr>
                <w:color w:val="000000" w:themeColor="text1"/>
              </w:rPr>
              <w:t>, заведующая экспозиционным и выставочным отделом</w:t>
            </w:r>
            <w:r>
              <w:rPr>
                <w:color w:val="000000" w:themeColor="text1"/>
              </w:rPr>
              <w:t>.</w:t>
            </w:r>
          </w:p>
          <w:p w14:paraId="486B2A2F" w14:textId="77777777" w:rsidR="00B33EEF" w:rsidRPr="000B10FE" w:rsidRDefault="00B33EEF" w:rsidP="00B471D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</w:p>
          <w:p w14:paraId="04BBA561" w14:textId="6C414EF5" w:rsidR="003B4ED8" w:rsidRPr="000B10FE" w:rsidRDefault="003B4ED8" w:rsidP="00B471D5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0B10FE">
              <w:rPr>
                <w:rFonts w:eastAsia="Times New Roman"/>
                <w:color w:val="000000" w:themeColor="text1"/>
              </w:rPr>
              <w:t xml:space="preserve">Экспозицию выставки «Блюз над Парижем» составляют произведения Огюста Ренуара, Пабло Пикассо и Андре </w:t>
            </w:r>
            <w:proofErr w:type="spellStart"/>
            <w:r w:rsidRPr="000B10FE">
              <w:rPr>
                <w:rFonts w:eastAsia="Times New Roman"/>
                <w:color w:val="000000" w:themeColor="text1"/>
              </w:rPr>
              <w:t>Массона</w:t>
            </w:r>
            <w:proofErr w:type="spellEnd"/>
            <w:r w:rsidRPr="000B10FE">
              <w:rPr>
                <w:rFonts w:eastAsia="Times New Roman"/>
                <w:color w:val="000000" w:themeColor="text1"/>
              </w:rPr>
              <w:t xml:space="preserve"> из частных коллекций Франции и США, выполненные в технике офорта, литографии и гелиогравюры.</w:t>
            </w:r>
          </w:p>
        </w:tc>
      </w:tr>
      <w:tr w:rsidR="00713188" w:rsidRPr="000B10FE" w14:paraId="2263BE0D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21926" w14:textId="77777777" w:rsidR="00713188" w:rsidRDefault="00713188" w:rsidP="00713188">
            <w:pPr>
              <w:jc w:val="center"/>
              <w:rPr>
                <w:color w:val="000000" w:themeColor="text1"/>
              </w:rPr>
            </w:pPr>
          </w:p>
          <w:p w14:paraId="2A8BAD9C" w14:textId="77777777" w:rsidR="00713188" w:rsidRPr="000B10FE" w:rsidRDefault="00713188" w:rsidP="00713188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11 ноября</w:t>
            </w:r>
          </w:p>
          <w:p w14:paraId="4B8FF53D" w14:textId="77777777" w:rsidR="00713188" w:rsidRPr="000B10FE" w:rsidRDefault="00713188" w:rsidP="00713188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2021 </w:t>
            </w:r>
          </w:p>
          <w:p w14:paraId="6284E3B3" w14:textId="77777777" w:rsidR="00713188" w:rsidRDefault="00713188" w:rsidP="007131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00E82" w14:textId="77777777" w:rsidR="00713188" w:rsidRDefault="00713188" w:rsidP="00713188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1F204669" w14:textId="27A462C7" w:rsidR="00713188" w:rsidRDefault="00713188" w:rsidP="00713188">
            <w:pPr>
              <w:ind w:left="-108" w:right="-74"/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8.</w:t>
            </w:r>
            <w:r w:rsidRPr="000B10FE">
              <w:rPr>
                <w:color w:val="000000" w:themeColor="text1"/>
              </w:rP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4892F" w14:textId="77777777" w:rsidR="00713188" w:rsidRPr="008F3276" w:rsidRDefault="00713188" w:rsidP="00713188">
            <w:r w:rsidRPr="008F3276">
              <w:t>Художественный музей,</w:t>
            </w:r>
          </w:p>
          <w:p w14:paraId="526FBA9F" w14:textId="77777777" w:rsidR="00713188" w:rsidRPr="008F3276" w:rsidRDefault="00713188" w:rsidP="00713188">
            <w:r w:rsidRPr="008F3276">
              <w:t>ул. К. Маркса, 70,</w:t>
            </w:r>
          </w:p>
          <w:p w14:paraId="23574AD8" w14:textId="77777777" w:rsidR="00713188" w:rsidRPr="008F3276" w:rsidRDefault="00713188" w:rsidP="00713188">
            <w:r w:rsidRPr="008F3276">
              <w:t>тел.: 22-50-74</w:t>
            </w:r>
          </w:p>
          <w:p w14:paraId="3439F1B4" w14:textId="77777777" w:rsidR="00713188" w:rsidRPr="000B10FE" w:rsidRDefault="00713188" w:rsidP="0071318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A4BC7" w14:textId="66DEF537" w:rsidR="00713188" w:rsidRPr="000B10FE" w:rsidRDefault="00713188" w:rsidP="00713188">
            <w:pPr>
              <w:numPr>
                <w:ilvl w:val="0"/>
                <w:numId w:val="1"/>
              </w:numPr>
              <w:spacing w:after="60" w:line="270" w:lineRule="atLeast"/>
              <w:ind w:left="60" w:right="60"/>
              <w:jc w:val="both"/>
              <w:rPr>
                <w:color w:val="000000" w:themeColor="text1"/>
              </w:rPr>
            </w:pPr>
            <w:r>
              <w:t>Кураторская экскурсия</w:t>
            </w:r>
            <w:r w:rsidRPr="002C506F">
              <w:t xml:space="preserve"> по выставке «Михаил Демидов. Художник. Время. Люди»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C69" w14:textId="12723A64" w:rsidR="00713188" w:rsidRPr="000B10FE" w:rsidRDefault="00713188" w:rsidP="00713188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 w:rsidRPr="002C506F">
              <w:t xml:space="preserve">На выставке представлены произведения известного вятского художника </w:t>
            </w:r>
            <w:proofErr w:type="gramStart"/>
            <w:r w:rsidRPr="002C506F">
              <w:t>М.А.</w:t>
            </w:r>
            <w:proofErr w:type="gramEnd"/>
            <w:r w:rsidRPr="002C506F">
              <w:t xml:space="preserve"> Демидова (1885-1929) и его учеников из собрания музея.  Среди экспонируемых работ </w:t>
            </w:r>
            <w:proofErr w:type="gramStart"/>
            <w:r w:rsidRPr="002C506F">
              <w:t>М.А.</w:t>
            </w:r>
            <w:proofErr w:type="gramEnd"/>
            <w:r w:rsidRPr="002C506F">
              <w:t xml:space="preserve"> Демидова, выполненных в разных жанрах изобразительного искусства: портрете, пейзаже, натюрморте, сюжетной композиции.</w:t>
            </w:r>
          </w:p>
        </w:tc>
      </w:tr>
      <w:tr w:rsidR="00B33EEF" w:rsidRPr="000B10FE" w14:paraId="5572C3C3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91429" w14:textId="77777777" w:rsidR="00B33EEF" w:rsidRDefault="00B33EEF" w:rsidP="00B33EEF">
            <w:pPr>
              <w:jc w:val="center"/>
            </w:pPr>
            <w:r>
              <w:t>13 ноября</w:t>
            </w:r>
          </w:p>
          <w:p w14:paraId="5FB74129" w14:textId="77777777" w:rsidR="00B33EEF" w:rsidRDefault="00B33EEF" w:rsidP="00B33EEF">
            <w:pPr>
              <w:jc w:val="center"/>
            </w:pPr>
            <w:r>
              <w:t>2021</w:t>
            </w:r>
          </w:p>
          <w:p w14:paraId="00D769DB" w14:textId="77777777" w:rsidR="00B33EEF" w:rsidRDefault="00B33EEF" w:rsidP="00B33E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6CD1C" w14:textId="77777777" w:rsidR="00BE7170" w:rsidRDefault="00BE7170" w:rsidP="00B33EEF">
            <w:pPr>
              <w:ind w:left="-108" w:right="-74"/>
              <w:jc w:val="center"/>
            </w:pPr>
          </w:p>
          <w:p w14:paraId="6304B413" w14:textId="50CCBC0B" w:rsidR="00B33EEF" w:rsidRDefault="00B33EEF" w:rsidP="00B33EEF">
            <w:pPr>
              <w:ind w:left="-108" w:right="-74"/>
              <w:jc w:val="center"/>
              <w:rPr>
                <w:lang w:eastAsia="en-US"/>
              </w:rPr>
            </w:pPr>
            <w:r>
              <w:t>18.00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7D1B9D" w14:textId="337A0EC8" w:rsidR="00B33EEF" w:rsidRPr="008F3276" w:rsidRDefault="00B33EEF" w:rsidP="00B33EEF"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92BC1" w14:textId="6C95D503" w:rsidR="00B33EEF" w:rsidRDefault="00B33EEF" w:rsidP="00B33EEF">
            <w:pPr>
              <w:spacing w:after="60" w:line="270" w:lineRule="atLeast"/>
              <w:ind w:right="60"/>
              <w:jc w:val="both"/>
              <w:rPr>
                <w:lang w:eastAsia="en-US"/>
              </w:rPr>
            </w:pPr>
            <w:r>
              <w:t>В рамках программы «Музыкальная гостиная» состоится</w:t>
            </w:r>
            <w:r>
              <w:rPr>
                <w:rFonts w:eastAsia="Times New Roman"/>
                <w:color w:val="000000"/>
              </w:rPr>
              <w:t xml:space="preserve"> концерт солистов Вятской филармонии Кирилла Запольского и Евгения </w:t>
            </w:r>
            <w:proofErr w:type="spellStart"/>
            <w:r>
              <w:rPr>
                <w:rFonts w:eastAsia="Times New Roman"/>
                <w:color w:val="000000"/>
              </w:rPr>
              <w:t>Дробахина</w:t>
            </w:r>
            <w:proofErr w:type="spellEnd"/>
            <w:r>
              <w:rPr>
                <w:rFonts w:eastAsia="Times New Roman"/>
                <w:color w:val="000000"/>
              </w:rPr>
              <w:t>. Гитара, скрипка.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5D29" w14:textId="4B19C36F" w:rsidR="00B33EEF" w:rsidRDefault="00B33EEF" w:rsidP="00B33EEF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В</w:t>
            </w:r>
            <w:r w:rsidRPr="0025374C">
              <w:rPr>
                <w:color w:val="000000"/>
                <w:shd w:val="clear" w:color="auto" w:fill="FFFFFF"/>
              </w:rPr>
              <w:t xml:space="preserve"> пространстве выставки «Блюз над Парижем»</w:t>
            </w:r>
            <w:r>
              <w:rPr>
                <w:color w:val="000000"/>
                <w:shd w:val="clear" w:color="auto" w:fill="FFFFFF"/>
              </w:rPr>
              <w:t xml:space="preserve"> в</w:t>
            </w:r>
            <w:r>
              <w:t xml:space="preserve">ыступят солисты Кирилл Запольский (скрипка), Евгений </w:t>
            </w:r>
            <w:proofErr w:type="spellStart"/>
            <w:r>
              <w:t>Дробахин</w:t>
            </w:r>
            <w:proofErr w:type="spellEnd"/>
            <w:r>
              <w:t xml:space="preserve"> (гитара). В этот вечер под сводами выставочного зала вятского художественного музея прозвучит музыка в стиле блюз.</w:t>
            </w:r>
          </w:p>
        </w:tc>
      </w:tr>
      <w:tr w:rsidR="00BE7170" w:rsidRPr="000B10FE" w14:paraId="588B1CD8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5434F" w14:textId="77777777" w:rsidR="00BE7170" w:rsidRDefault="00BE7170" w:rsidP="00B33EEF">
            <w:pPr>
              <w:jc w:val="center"/>
            </w:pPr>
            <w:r>
              <w:lastRenderedPageBreak/>
              <w:t>19 ноября</w:t>
            </w:r>
          </w:p>
          <w:p w14:paraId="562CE586" w14:textId="1142F564" w:rsidR="00BE7170" w:rsidRDefault="00BE7170" w:rsidP="00B33EEF">
            <w:pPr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7DF6C" w14:textId="77777777" w:rsidR="00BE7170" w:rsidRDefault="00BE7170" w:rsidP="00B33EEF">
            <w:pPr>
              <w:ind w:left="-108" w:right="-74"/>
              <w:jc w:val="center"/>
            </w:pPr>
          </w:p>
          <w:p w14:paraId="136E3939" w14:textId="76FB008E" w:rsidR="00BE7170" w:rsidRDefault="00BE7170" w:rsidP="00B33EE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089DB" w14:textId="77777777" w:rsidR="00BE7170" w:rsidRDefault="00BE7170" w:rsidP="00BE7170">
            <w:r>
              <w:t>Художественный музей,</w:t>
            </w:r>
          </w:p>
          <w:p w14:paraId="052587B4" w14:textId="77777777" w:rsidR="00BE7170" w:rsidRDefault="00BE7170" w:rsidP="00BE7170">
            <w:r>
              <w:t>ул. К. Маркса, 70,</w:t>
            </w:r>
          </w:p>
          <w:p w14:paraId="0695F6A2" w14:textId="0BD3C2A9" w:rsidR="00BE7170" w:rsidRDefault="00BE7170" w:rsidP="00BE7170">
            <w:r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35DCC" w14:textId="581CE799" w:rsidR="00BE7170" w:rsidRDefault="00BE7170" w:rsidP="00B33EEF">
            <w:pPr>
              <w:spacing w:after="60" w:line="270" w:lineRule="atLeast"/>
              <w:ind w:right="60"/>
              <w:jc w:val="both"/>
            </w:pPr>
            <w:r>
              <w:t>Открытие выставки «Книжные картины» (искусство детской книжной иллюстрации)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36BF" w14:textId="26D28E12" w:rsidR="00BE7170" w:rsidRPr="00BE7170" w:rsidRDefault="00BE7170" w:rsidP="00B33EE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Выставка посвящена искусству оформления детской книги 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>
              <w:rPr>
                <w:color w:val="000000"/>
                <w:shd w:val="clear" w:color="auto" w:fill="FFFFFF"/>
              </w:rPr>
              <w:t xml:space="preserve"> века. На примере творчества известных отечественных иллюстраторов представлены различные этапы оформления искусства детской книжной иллюстрации. В экспозицию войдут подготовительные рисунки, оригинальные эскизы и печатные листы. </w:t>
            </w:r>
          </w:p>
        </w:tc>
      </w:tr>
      <w:tr w:rsidR="003B4ED8" w:rsidRPr="000B10FE" w14:paraId="5CA291AA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7C6EB" w14:textId="77777777" w:rsidR="003B4ED8" w:rsidRDefault="003B4ED8" w:rsidP="003B4ED8">
            <w:pPr>
              <w:jc w:val="center"/>
            </w:pPr>
            <w:r>
              <w:t xml:space="preserve">20 ноября 2021 </w:t>
            </w:r>
          </w:p>
          <w:p w14:paraId="34A7B873" w14:textId="1B86E523" w:rsidR="003B4ED8" w:rsidRPr="000B10FE" w:rsidRDefault="003B4ED8" w:rsidP="003B4ED8">
            <w:pPr>
              <w:jc w:val="center"/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E9E0A" w14:textId="77777777" w:rsidR="00BE7170" w:rsidRDefault="00BE7170" w:rsidP="003B4ED8">
            <w:pPr>
              <w:ind w:left="-108" w:right="-74"/>
              <w:jc w:val="center"/>
            </w:pPr>
          </w:p>
          <w:p w14:paraId="215BF111" w14:textId="72078036" w:rsidR="003B4ED8" w:rsidRPr="000B10FE" w:rsidRDefault="003B4ED8" w:rsidP="003B4ED8">
            <w:pPr>
              <w:ind w:left="-108" w:right="-74"/>
              <w:jc w:val="center"/>
              <w:rPr>
                <w:color w:val="000000" w:themeColor="text1"/>
              </w:rPr>
            </w:pPr>
            <w:r>
              <w:t>16</w:t>
            </w:r>
            <w:r w:rsidR="00DF4E59">
              <w:t>.</w:t>
            </w:r>
            <w:r>
              <w:t xml:space="preserve">00 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BD21F" w14:textId="7FBAF286" w:rsidR="003B4ED8" w:rsidRPr="000B10FE" w:rsidRDefault="003B4ED8" w:rsidP="003B4ED8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76118" w14:textId="77777777" w:rsidR="003B4ED8" w:rsidRDefault="003B4ED8" w:rsidP="003B4ED8">
            <w:r w:rsidRPr="00D62B3C">
              <w:rPr>
                <w:color w:val="000000"/>
              </w:rPr>
              <w:t xml:space="preserve"> </w:t>
            </w:r>
            <w:r>
              <w:t xml:space="preserve"> В рамках программы «Музыкальная гостиная» состоится концерт Константина Юдичева. Гитара, вокал. </w:t>
            </w:r>
          </w:p>
          <w:p w14:paraId="14F8CAE7" w14:textId="77777777" w:rsidR="003B4ED8" w:rsidRPr="000B10FE" w:rsidRDefault="003B4ED8" w:rsidP="003B4ED8">
            <w:pPr>
              <w:spacing w:after="60" w:line="270" w:lineRule="atLeast"/>
              <w:ind w:right="60"/>
              <w:jc w:val="both"/>
              <w:rPr>
                <w:color w:val="000000" w:themeColor="text1"/>
              </w:rPr>
            </w:pP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904" w14:textId="79549F5F" w:rsidR="003B4ED8" w:rsidRPr="000B10FE" w:rsidRDefault="003B4ED8" w:rsidP="00B471D5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Times New Roman"/>
                <w:color w:val="000000"/>
              </w:rPr>
              <w:t>Константин Юдичев исполнит песни на стихи знаменитых поэтов: Сергея Есенина, Николая Заболоцкого, Бориса Пастернака, Роберта Рождественского и др.</w:t>
            </w:r>
          </w:p>
        </w:tc>
      </w:tr>
      <w:tr w:rsidR="003B4ED8" w:rsidRPr="000B10FE" w14:paraId="0D49225C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2EE8E" w14:textId="77777777" w:rsidR="003B4ED8" w:rsidRPr="00D62B3C" w:rsidRDefault="003B4ED8" w:rsidP="003B4ED8">
            <w:pPr>
              <w:jc w:val="center"/>
              <w:rPr>
                <w:color w:val="000000"/>
              </w:rPr>
            </w:pPr>
          </w:p>
          <w:p w14:paraId="1E7D3E7C" w14:textId="5A369EEB" w:rsidR="003B4ED8" w:rsidRPr="000B10FE" w:rsidRDefault="003B4ED8" w:rsidP="003B4ED8">
            <w:pPr>
              <w:jc w:val="center"/>
              <w:rPr>
                <w:color w:val="000000" w:themeColor="text1"/>
              </w:rPr>
            </w:pPr>
            <w:r w:rsidRPr="00D62B3C">
              <w:rPr>
                <w:color w:val="000000"/>
              </w:rPr>
              <w:t>25 ноября</w:t>
            </w:r>
            <w:r>
              <w:br/>
              <w:t xml:space="preserve">2021 </w:t>
            </w:r>
            <w:r>
              <w:br/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B7555" w14:textId="77777777" w:rsidR="003B4ED8" w:rsidRDefault="003B4ED8" w:rsidP="003B4ED8">
            <w:pPr>
              <w:ind w:left="-108" w:right="-74"/>
              <w:jc w:val="center"/>
            </w:pPr>
          </w:p>
          <w:p w14:paraId="45D2E2AE" w14:textId="5BE8DD1E" w:rsidR="003B4ED8" w:rsidRPr="000B10FE" w:rsidRDefault="003B4ED8" w:rsidP="003B4ED8">
            <w:pPr>
              <w:ind w:left="-108" w:right="-74"/>
              <w:jc w:val="center"/>
              <w:rPr>
                <w:color w:val="000000" w:themeColor="text1"/>
              </w:rPr>
            </w:pPr>
            <w:r>
              <w:t>18</w:t>
            </w:r>
            <w:r w:rsidR="00DF4E59">
              <w:t>.</w:t>
            </w:r>
            <w: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EF990" w14:textId="7431AD14" w:rsidR="003B4ED8" w:rsidRPr="000B10FE" w:rsidRDefault="003B4ED8" w:rsidP="003B4ED8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8E6AC" w14:textId="30C9CA75" w:rsidR="003B4ED8" w:rsidRPr="000B10FE" w:rsidRDefault="003B4ED8" w:rsidP="003B4ED8">
            <w:pPr>
              <w:spacing w:after="60" w:line="270" w:lineRule="atLeast"/>
              <w:ind w:right="60"/>
              <w:jc w:val="both"/>
              <w:rPr>
                <w:color w:val="000000" w:themeColor="text1"/>
              </w:rPr>
            </w:pPr>
            <w:r>
              <w:t xml:space="preserve">Киновечер + чайная церемония от Лены Волковой </w:t>
            </w:r>
            <w:r>
              <w:br/>
              <w:t>Мероприятие проводит команда творческих людей «арт-комьюнити ветер»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3AC3" w14:textId="2937B09E" w:rsidR="003B4ED8" w:rsidRPr="000B10FE" w:rsidRDefault="003B4ED8" w:rsidP="00B471D5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В рамках выставки «Блюз над Парижем» состоится просмотр </w:t>
            </w:r>
            <w:r w:rsidR="00BE7170">
              <w:t xml:space="preserve">фрагмента </w:t>
            </w:r>
            <w:r>
              <w:t xml:space="preserve">фильма «Диор и я». Картина показывает внутреннюю сторону эпатажного дома моды «Кристиан Диор». Зрителю предоставляется возможность взглянуть на первую коллекцию от кутюр </w:t>
            </w:r>
            <w:proofErr w:type="spellStart"/>
            <w:r>
              <w:t>Рафа</w:t>
            </w:r>
            <w:proofErr w:type="spellEnd"/>
            <w:r>
              <w:t xml:space="preserve"> </w:t>
            </w:r>
            <w:proofErr w:type="spellStart"/>
            <w:r>
              <w:t>Саймонса</w:t>
            </w:r>
            <w:proofErr w:type="spellEnd"/>
            <w:r>
              <w:t xml:space="preserve">, который выступает в качестве арт-директора и чья гордость </w:t>
            </w:r>
            <w:proofErr w:type="gramStart"/>
            <w:r>
              <w:t>- это</w:t>
            </w:r>
            <w:proofErr w:type="gramEnd"/>
            <w:r>
              <w:t xml:space="preserve"> преданная группа сотрудников. Ими осуществляется слияние стандартных компонентов моды с загадочным эхом прошлого знаковых брендов.</w:t>
            </w:r>
          </w:p>
        </w:tc>
      </w:tr>
      <w:tr w:rsidR="00713188" w:rsidRPr="000B10FE" w14:paraId="3831368C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466C1" w14:textId="77777777" w:rsidR="00713188" w:rsidRDefault="00713188" w:rsidP="00713188">
            <w:pPr>
              <w:jc w:val="center"/>
              <w:rPr>
                <w:color w:val="000000"/>
              </w:rPr>
            </w:pPr>
          </w:p>
          <w:p w14:paraId="08CC24DB" w14:textId="1D21941D" w:rsidR="00713188" w:rsidRPr="00D62B3C" w:rsidRDefault="00713188" w:rsidP="0071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ноября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89AD3" w14:textId="77777777" w:rsidR="00713188" w:rsidRDefault="00713188" w:rsidP="00713188">
            <w:pPr>
              <w:ind w:left="-108" w:right="-74"/>
              <w:jc w:val="center"/>
            </w:pPr>
          </w:p>
          <w:p w14:paraId="4906F85D" w14:textId="77777777" w:rsidR="00713188" w:rsidRDefault="00713188" w:rsidP="00713188">
            <w:pPr>
              <w:ind w:left="-108" w:right="-74"/>
              <w:jc w:val="center"/>
            </w:pPr>
            <w:r>
              <w:t>15:00</w:t>
            </w:r>
          </w:p>
          <w:p w14:paraId="1AAE87E1" w14:textId="62393DDB" w:rsidR="00713188" w:rsidRDefault="00713188" w:rsidP="00713188">
            <w:pPr>
              <w:ind w:left="-108" w:right="-74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C2013" w14:textId="77777777" w:rsidR="00713188" w:rsidRPr="008F3276" w:rsidRDefault="00713188" w:rsidP="00713188">
            <w:r w:rsidRPr="008F3276">
              <w:t>Художественный музей,</w:t>
            </w:r>
          </w:p>
          <w:p w14:paraId="2E772D81" w14:textId="77777777" w:rsidR="00713188" w:rsidRPr="008F3276" w:rsidRDefault="00713188" w:rsidP="00713188">
            <w:r w:rsidRPr="008F3276">
              <w:t>ул. К. Маркса, 70,</w:t>
            </w:r>
          </w:p>
          <w:p w14:paraId="2D1974F9" w14:textId="77777777" w:rsidR="00713188" w:rsidRPr="008F3276" w:rsidRDefault="00713188" w:rsidP="00713188">
            <w:r w:rsidRPr="008F3276">
              <w:t>тел.: 22-50-74</w:t>
            </w:r>
          </w:p>
          <w:p w14:paraId="349F7D8F" w14:textId="40669B26" w:rsidR="00713188" w:rsidRDefault="00713188" w:rsidP="0071318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0A0FA" w14:textId="008062AB" w:rsidR="00713188" w:rsidRDefault="00713188" w:rsidP="00713188">
            <w:pPr>
              <w:spacing w:after="60" w:line="270" w:lineRule="atLeast"/>
              <w:ind w:right="60"/>
              <w:jc w:val="both"/>
            </w:pPr>
            <w:r>
              <w:t>Кураторская экскурсия</w:t>
            </w:r>
            <w:r w:rsidRPr="002C506F">
              <w:t xml:space="preserve"> по выставке «Михаил Демидов. Художник. Время. Люди»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8257" w14:textId="460EEFFD" w:rsidR="00713188" w:rsidRDefault="00713188" w:rsidP="00713188">
            <w:pPr>
              <w:shd w:val="clear" w:color="auto" w:fill="FFFFFF"/>
              <w:jc w:val="both"/>
            </w:pPr>
            <w:r w:rsidRPr="002C506F">
              <w:t xml:space="preserve">На выставке представлены произведения известного вятского художника </w:t>
            </w:r>
            <w:proofErr w:type="gramStart"/>
            <w:r w:rsidRPr="002C506F">
              <w:t>М.А.</w:t>
            </w:r>
            <w:proofErr w:type="gramEnd"/>
            <w:r w:rsidRPr="002C506F">
              <w:t xml:space="preserve"> Демидова (1885-1929) и его учеников из собрания музея.  Среди экспонируемых работ </w:t>
            </w:r>
            <w:proofErr w:type="gramStart"/>
            <w:r w:rsidRPr="002C506F">
              <w:t>М.А.</w:t>
            </w:r>
            <w:proofErr w:type="gramEnd"/>
            <w:r w:rsidRPr="002C506F">
              <w:t xml:space="preserve"> Демидова, выполненных в разных жанрах изобразительного искусства: портрете, пейзаже, натюрморте, сюжетной композиции.</w:t>
            </w:r>
          </w:p>
        </w:tc>
      </w:tr>
      <w:tr w:rsidR="003B4ED8" w:rsidRPr="000B10FE" w14:paraId="70A38143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EB3CC" w14:textId="333AB6B2" w:rsidR="003B4ED8" w:rsidRDefault="003B4ED8" w:rsidP="003B4ED8">
            <w:pPr>
              <w:jc w:val="center"/>
            </w:pPr>
            <w:r>
              <w:t>20</w:t>
            </w:r>
            <w:r w:rsidR="00342C17">
              <w:t>, 27 ноября</w:t>
            </w:r>
          </w:p>
          <w:p w14:paraId="6479B548" w14:textId="2C91C7AD" w:rsidR="003B4ED8" w:rsidRPr="000B10FE" w:rsidRDefault="00342C17" w:rsidP="003B4ED8">
            <w:pPr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12CDD" w14:textId="77777777" w:rsidR="003B4ED8" w:rsidRDefault="003B4ED8" w:rsidP="003B4ED8">
            <w:pPr>
              <w:ind w:left="-108" w:right="-74"/>
              <w:jc w:val="center"/>
            </w:pPr>
          </w:p>
          <w:p w14:paraId="5452E836" w14:textId="77777777" w:rsidR="003B4ED8" w:rsidRPr="003B64AF" w:rsidRDefault="003B4ED8" w:rsidP="003B4ED8">
            <w:pPr>
              <w:ind w:right="-74"/>
            </w:pPr>
            <w:r>
              <w:t xml:space="preserve">     16.00</w:t>
            </w:r>
          </w:p>
          <w:p w14:paraId="2C2C7482" w14:textId="77777777" w:rsidR="003B4ED8" w:rsidRPr="000B10FE" w:rsidRDefault="003B4ED8" w:rsidP="003B4ED8">
            <w:pPr>
              <w:ind w:right="-74"/>
              <w:rPr>
                <w:color w:val="000000" w:themeColor="text1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E618A" w14:textId="0BA335DD" w:rsidR="003B4ED8" w:rsidRPr="000B10FE" w:rsidRDefault="003B4ED8" w:rsidP="003B4ED8">
            <w:pPr>
              <w:jc w:val="both"/>
              <w:rPr>
                <w:color w:val="000000" w:themeColor="text1"/>
              </w:rPr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lastRenderedPageBreak/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61563" w14:textId="77777777" w:rsidR="003B4ED8" w:rsidRDefault="003B4ED8" w:rsidP="003B4ED8">
            <w:r>
              <w:lastRenderedPageBreak/>
              <w:t xml:space="preserve"> Арт-пауза выходного дня.</w:t>
            </w:r>
          </w:p>
          <w:p w14:paraId="747F2FFB" w14:textId="77777777" w:rsidR="003B4ED8" w:rsidRDefault="003B4ED8" w:rsidP="003B4ED8">
            <w:r>
              <w:t>Экскурсия по выставке</w:t>
            </w:r>
          </w:p>
          <w:p w14:paraId="4B70BB75" w14:textId="4E60B927" w:rsidR="003B4ED8" w:rsidRPr="000B10FE" w:rsidRDefault="003B4ED8" w:rsidP="003B4ED8">
            <w:pPr>
              <w:rPr>
                <w:color w:val="000000" w:themeColor="text1"/>
              </w:rPr>
            </w:pPr>
            <w:proofErr w:type="gramStart"/>
            <w:r>
              <w:t>« В</w:t>
            </w:r>
            <w:proofErr w:type="gramEnd"/>
            <w:r>
              <w:t xml:space="preserve"> мастерской художника». Экспресс-викторина.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468E" w14:textId="6FABE881" w:rsidR="003B4ED8" w:rsidRPr="000B10FE" w:rsidRDefault="003B4ED8" w:rsidP="00B471D5">
            <w:pPr>
              <w:jc w:val="both"/>
              <w:rPr>
                <w:color w:val="000000" w:themeColor="text1"/>
              </w:rPr>
            </w:pPr>
            <w:r w:rsidRPr="00C9602F">
              <w:t xml:space="preserve">Поговорим о </w:t>
            </w:r>
            <w:r>
              <w:t>жизни и творчестве</w:t>
            </w:r>
            <w:r w:rsidRPr="00C9602F">
              <w:t xml:space="preserve"> Николая Хохрякова.</w:t>
            </w:r>
            <w:r>
              <w:rPr>
                <w:color w:val="000000"/>
                <w:shd w:val="clear" w:color="auto" w:fill="FFFFFF"/>
              </w:rPr>
              <w:t xml:space="preserve"> Участники узнают самые знаменательные даты и значимые периоды жизни и творчества</w:t>
            </w:r>
            <w:r w:rsidRPr="00C9602F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9602F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.Н</w:t>
            </w:r>
            <w:proofErr w:type="gramEnd"/>
            <w:r w:rsidRPr="00C9602F">
              <w:rPr>
                <w:color w:val="000000"/>
                <w:shd w:val="clear" w:color="auto" w:fill="FFFFFF"/>
              </w:rPr>
              <w:t xml:space="preserve"> Хохрякова</w:t>
            </w:r>
            <w:r>
              <w:rPr>
                <w:color w:val="000000"/>
                <w:shd w:val="clear" w:color="auto" w:fill="FFFFFF"/>
              </w:rPr>
              <w:t xml:space="preserve">. Самые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внимательные обязательно ответят на все вопросы викторины и получат свой памятный приз.  </w:t>
            </w:r>
          </w:p>
        </w:tc>
      </w:tr>
      <w:tr w:rsidR="00D33EEF" w:rsidRPr="000B10FE" w14:paraId="34145A3D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A06AD" w14:textId="77777777" w:rsidR="00D33EEF" w:rsidRDefault="00D33EEF" w:rsidP="00D33EEF">
            <w:pPr>
              <w:jc w:val="center"/>
            </w:pPr>
          </w:p>
          <w:p w14:paraId="201679F1" w14:textId="5D2EF68F" w:rsidR="00D33EEF" w:rsidRDefault="00D33EEF" w:rsidP="00D33EEF">
            <w:pPr>
              <w:jc w:val="center"/>
            </w:pPr>
            <w:r>
              <w:t>4 декабря</w:t>
            </w:r>
            <w:r>
              <w:br/>
              <w:t xml:space="preserve">2021 </w:t>
            </w:r>
            <w:r>
              <w:br/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5B260" w14:textId="77777777" w:rsidR="00D33EEF" w:rsidRDefault="00D33EEF" w:rsidP="00D33EEF">
            <w:pPr>
              <w:ind w:left="-108" w:right="-74"/>
              <w:jc w:val="center"/>
            </w:pPr>
          </w:p>
          <w:p w14:paraId="1950D191" w14:textId="6E88F253" w:rsidR="00D33EEF" w:rsidRDefault="00D33EEF" w:rsidP="00D33EEF">
            <w:pPr>
              <w:ind w:left="-108" w:right="-74"/>
              <w:jc w:val="center"/>
            </w:pPr>
            <w: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4784C" w14:textId="16C55842" w:rsidR="00D33EEF" w:rsidRPr="00284028" w:rsidRDefault="00D33EEF" w:rsidP="00D33EEF">
            <w:pPr>
              <w:jc w:val="both"/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7E689" w14:textId="2BD7AA6E" w:rsidR="00D33EEF" w:rsidRDefault="00D33EEF" w:rsidP="00D33EEF">
            <w:r>
              <w:t>Мастер-класс по скульптурной лепке Коробовой Валерии «Фантазийный персонаж»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0F6" w14:textId="27C331CA" w:rsidR="00D33EEF" w:rsidRPr="00C9602F" w:rsidRDefault="00D33EEF" w:rsidP="00D33EEF">
            <w:pPr>
              <w:jc w:val="both"/>
            </w:pPr>
            <w:proofErr w:type="gramStart"/>
            <w:r>
              <w:t>В пространстве действующей выставки</w:t>
            </w:r>
            <w:r w:rsidR="003A0779">
              <w:t>,</w:t>
            </w:r>
            <w:proofErr w:type="gramEnd"/>
            <w:r w:rsidR="003A0779">
              <w:t xml:space="preserve"> </w:t>
            </w:r>
            <w:r>
              <w:t xml:space="preserve">участники </w:t>
            </w:r>
            <w:r w:rsidR="003A0779">
              <w:t>п</w:t>
            </w:r>
            <w:r>
              <w:t xml:space="preserve">ознакомятся с </w:t>
            </w:r>
            <w:r w:rsidR="003A0779">
              <w:t xml:space="preserve">процессом создания персонажа и его </w:t>
            </w:r>
            <w:r>
              <w:t>воплощения в скульптуре. От поиска идеи и композиции, до создания каркаса и поэтапной лепки персонажа</w:t>
            </w:r>
            <w:r w:rsidR="003A0779">
              <w:t xml:space="preserve"> на мастер-классе «Фантазийный персонаж».</w:t>
            </w:r>
          </w:p>
        </w:tc>
      </w:tr>
      <w:tr w:rsidR="00DF4E59" w:rsidRPr="000B10FE" w14:paraId="198A605E" w14:textId="77777777" w:rsidTr="000F3FE5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6FC46" w14:textId="77777777" w:rsidR="003A0779" w:rsidRDefault="00DF4E59" w:rsidP="00DF4E59">
            <w:pPr>
              <w:jc w:val="center"/>
            </w:pPr>
            <w:r>
              <w:t>5, 12</w:t>
            </w:r>
          </w:p>
          <w:p w14:paraId="4816FE73" w14:textId="34B52FC9" w:rsidR="00DF4E59" w:rsidRDefault="00DF4E59" w:rsidP="00DF4E59">
            <w:pPr>
              <w:jc w:val="center"/>
            </w:pPr>
            <w:r>
              <w:t>декабря</w:t>
            </w:r>
            <w:r>
              <w:br/>
              <w:t>2021</w:t>
            </w:r>
            <w: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C5074" w14:textId="50BF1C4A" w:rsidR="00DF4E59" w:rsidRDefault="00DF4E59" w:rsidP="00DF4E59">
            <w:pPr>
              <w:ind w:left="-108" w:right="-74"/>
              <w:jc w:val="center"/>
            </w:pPr>
            <w: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74158" w14:textId="206772EC" w:rsidR="00DF4E59" w:rsidRPr="00284028" w:rsidRDefault="00713188" w:rsidP="00DF4E59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F46EA" w14:textId="77777777" w:rsidR="00DF4E59" w:rsidRDefault="00DF4E59" w:rsidP="00DF4E59">
            <w:r>
              <w:t xml:space="preserve">Песочный спектакль «Зимняя сказка»  </w:t>
            </w:r>
          </w:p>
          <w:p w14:paraId="17328039" w14:textId="0AE064B0" w:rsidR="00DF4E59" w:rsidRDefault="00DF4E59" w:rsidP="00DF4E59">
            <w:r>
              <w:t xml:space="preserve">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C77B" w14:textId="5D837A12" w:rsidR="00DF4E59" w:rsidRPr="00C9602F" w:rsidRDefault="00DF4E59" w:rsidP="00B471D5">
            <w:pPr>
              <w:jc w:val="both"/>
            </w:pPr>
            <w:r>
              <w:t xml:space="preserve">В пространстве действующей выставки будет показан песочный спектакль «Зимняя сказка». </w:t>
            </w:r>
            <w:r>
              <w:br/>
              <w:t>Зрителю предоставляется возможность взглянуть на необычный спектакль, в котором песок служит театральной декорацией, средой, которую актеры могут изменить, используя сам песок и декоративные предметы. В «зимней сказке» на сцену выходят герои, (миниатюрные фигуры), которые по сценарию находится в определенной ситуации, и начинают, взаимодействовать между собой и юными зрителями, развивая сюжет сказки. В спектакле используются практически все формы рисования песком: и создание отпечатков, и пересыпание песка, и создание сказочных картин с использованием предметов, и лепка из песка.</w:t>
            </w:r>
          </w:p>
        </w:tc>
      </w:tr>
      <w:tr w:rsidR="00B72C7D" w:rsidRPr="000B10FE" w14:paraId="72F75EF9" w14:textId="77777777" w:rsidTr="004B0094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E3A3C" w14:textId="77777777" w:rsidR="00B72C7D" w:rsidRDefault="00B72C7D" w:rsidP="003B4ED8">
            <w:pPr>
              <w:jc w:val="center"/>
            </w:pPr>
          </w:p>
          <w:p w14:paraId="370D7A03" w14:textId="3C6B919E" w:rsidR="00B72C7D" w:rsidRDefault="00B72C7D" w:rsidP="003B4ED8">
            <w:pPr>
              <w:jc w:val="center"/>
            </w:pPr>
            <w:r>
              <w:t>11 декабря</w:t>
            </w:r>
          </w:p>
          <w:p w14:paraId="1CCEFC2E" w14:textId="06E077AC" w:rsidR="00B72C7D" w:rsidRDefault="00B72C7D" w:rsidP="003B4ED8">
            <w:pPr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6AB03" w14:textId="77777777" w:rsidR="00B72C7D" w:rsidRDefault="00B72C7D" w:rsidP="003B4ED8">
            <w:pPr>
              <w:ind w:left="-108" w:right="-74"/>
              <w:jc w:val="center"/>
            </w:pPr>
          </w:p>
          <w:p w14:paraId="4BAD2948" w14:textId="07ED8D93" w:rsidR="00B72C7D" w:rsidRDefault="00B72C7D" w:rsidP="003B4ED8">
            <w:pPr>
              <w:ind w:left="-108" w:right="-74"/>
              <w:jc w:val="center"/>
            </w:pPr>
            <w:r>
              <w:t>13</w:t>
            </w:r>
            <w:r w:rsidR="00DF4E59">
              <w:t>.</w:t>
            </w:r>
            <w:r>
              <w:t>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32BCC" w14:textId="77777777" w:rsidR="00B72C7D" w:rsidRDefault="00B72C7D" w:rsidP="00B72C7D">
            <w:pPr>
              <w:jc w:val="both"/>
            </w:pPr>
            <w:r>
              <w:t>Художественный музей</w:t>
            </w:r>
          </w:p>
          <w:p w14:paraId="1EE3FAD7" w14:textId="77777777" w:rsidR="00B72C7D" w:rsidRDefault="00B72C7D" w:rsidP="00B72C7D">
            <w:pPr>
              <w:jc w:val="both"/>
            </w:pPr>
            <w:r>
              <w:t>К. Маркса, 70,</w:t>
            </w:r>
          </w:p>
          <w:p w14:paraId="4D158E51" w14:textId="2B1AD9C1" w:rsidR="00B72C7D" w:rsidRPr="00284028" w:rsidRDefault="00B72C7D" w:rsidP="00B72C7D">
            <w:pPr>
              <w:jc w:val="both"/>
            </w:pPr>
            <w:r>
              <w:t>тел.:22-50-74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F60C6" w14:textId="77777777" w:rsidR="00B72C7D" w:rsidRDefault="00B72C7D" w:rsidP="003B4ED8">
            <w:r w:rsidRPr="00B72C7D">
              <w:t>Лекция «Музеи «ОБЫЧНЫЕ» и «НЕОБЫЧНЫЕ»</w:t>
            </w:r>
          </w:p>
          <w:p w14:paraId="3C0384D3" w14:textId="77777777" w:rsidR="003A0779" w:rsidRDefault="003A0779" w:rsidP="003B4ED8"/>
          <w:p w14:paraId="4252492F" w14:textId="77777777" w:rsidR="003A0779" w:rsidRDefault="003A0779" w:rsidP="003B4ED8">
            <w:r>
              <w:t>Из</w:t>
            </w:r>
            <w:r w:rsidRPr="003A0779">
              <w:t xml:space="preserve"> цикла «Увлекательные путешествия по музеям мира для всей семьи»</w:t>
            </w:r>
          </w:p>
          <w:p w14:paraId="2D760695" w14:textId="77777777" w:rsidR="003A0779" w:rsidRDefault="003A0779" w:rsidP="003B4ED8"/>
          <w:p w14:paraId="79C0B8CD" w14:textId="77777777" w:rsidR="003A0779" w:rsidRDefault="003A0779" w:rsidP="003B4ED8"/>
          <w:p w14:paraId="20D43F56" w14:textId="77777777" w:rsidR="003A0779" w:rsidRDefault="003A0779" w:rsidP="003B4ED8"/>
          <w:p w14:paraId="4F018720" w14:textId="717E9984" w:rsidR="003A0779" w:rsidRDefault="003A0779" w:rsidP="003B4ED8"/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56A1" w14:textId="77777777" w:rsidR="00B72C7D" w:rsidRDefault="00B72C7D" w:rsidP="00B471D5">
            <w:pPr>
              <w:jc w:val="both"/>
            </w:pPr>
            <w:r w:rsidRPr="00B72C7D">
              <w:t>Зрителям предстоит совершить увлекательное путешествие по разным странам мира, посетить удивительные музеи, услышать необычные истории о самых невероятных экспонатах.</w:t>
            </w:r>
          </w:p>
          <w:p w14:paraId="03F4F102" w14:textId="77777777" w:rsidR="00D33EEF" w:rsidRDefault="00D33EEF" w:rsidP="00B471D5">
            <w:pPr>
              <w:jc w:val="both"/>
            </w:pPr>
          </w:p>
          <w:p w14:paraId="08A9BE54" w14:textId="26FC2D1A" w:rsidR="00D33EEF" w:rsidRPr="00C9602F" w:rsidRDefault="003A0779" w:rsidP="00B471D5">
            <w:pPr>
              <w:jc w:val="both"/>
            </w:pPr>
            <w:r>
              <w:t xml:space="preserve">Лектор: </w:t>
            </w:r>
            <w:r w:rsidRPr="003A0779">
              <w:t>Оксана Викторовна Гирфанова – заместитель директора Вятского художественного музея, кандидат педагогических наук, искусствовед.</w:t>
            </w:r>
          </w:p>
        </w:tc>
      </w:tr>
      <w:tr w:rsidR="003B4ED8" w:rsidRPr="000B10FE" w14:paraId="0D60908C" w14:textId="77777777" w:rsidTr="004B0094">
        <w:trPr>
          <w:gridAfter w:val="1"/>
          <w:wAfter w:w="12" w:type="dxa"/>
          <w:trHeight w:val="48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0070" w14:textId="77777777" w:rsidR="003B4ED8" w:rsidRPr="000B10FE" w:rsidRDefault="003B4ED8" w:rsidP="00D33EEF">
            <w:pPr>
              <w:jc w:val="center"/>
              <w:rPr>
                <w:color w:val="000000" w:themeColor="text1"/>
              </w:rPr>
            </w:pPr>
            <w:r w:rsidRPr="000B10FE">
              <w:rPr>
                <w:b/>
                <w:color w:val="000000" w:themeColor="text1"/>
              </w:rPr>
              <w:lastRenderedPageBreak/>
              <w:t>Специальные программы</w:t>
            </w:r>
          </w:p>
        </w:tc>
      </w:tr>
      <w:tr w:rsidR="00342C17" w:rsidRPr="000B10FE" w14:paraId="702895A7" w14:textId="77777777" w:rsidTr="004B0094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E7941" w14:textId="77777777" w:rsidR="00342C17" w:rsidRDefault="00342C17" w:rsidP="00342C17">
            <w:pPr>
              <w:jc w:val="center"/>
              <w:rPr>
                <w:color w:val="000000" w:themeColor="text1"/>
              </w:rPr>
            </w:pPr>
            <w:r w:rsidRPr="00436E1B">
              <w:rPr>
                <w:color w:val="000000" w:themeColor="text1"/>
              </w:rPr>
              <w:t>04 ноября</w:t>
            </w:r>
          </w:p>
          <w:p w14:paraId="706DBD9E" w14:textId="312E8496" w:rsidR="00342C17" w:rsidRPr="000B10FE" w:rsidRDefault="00342C17" w:rsidP="00342C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1BAA8" w14:textId="77777777" w:rsidR="00DF4E59" w:rsidRDefault="00DF4E59" w:rsidP="00342C17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3D105328" w14:textId="2BBEEE1E" w:rsidR="00342C17" w:rsidRDefault="00342C17" w:rsidP="00342C17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436E1B">
              <w:rPr>
                <w:color w:val="000000" w:themeColor="text1"/>
              </w:rPr>
              <w:t>.00 до 2</w:t>
            </w:r>
            <w:r>
              <w:rPr>
                <w:color w:val="000000" w:themeColor="text1"/>
              </w:rPr>
              <w:t>2</w:t>
            </w:r>
            <w:r w:rsidRPr="00436E1B">
              <w:rPr>
                <w:color w:val="000000" w:themeColor="text1"/>
              </w:rPr>
              <w:t>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D096F" w14:textId="77777777" w:rsidR="00342C17" w:rsidRPr="00436E1B" w:rsidRDefault="00342C17" w:rsidP="00342C17">
            <w:pPr>
              <w:jc w:val="both"/>
              <w:rPr>
                <w:color w:val="000000" w:themeColor="text1"/>
              </w:rPr>
            </w:pPr>
            <w:r w:rsidRPr="00436E1B">
              <w:rPr>
                <w:color w:val="000000" w:themeColor="text1"/>
              </w:rPr>
              <w:t>Художественный музей</w:t>
            </w:r>
          </w:p>
          <w:p w14:paraId="031FB494" w14:textId="77777777" w:rsidR="00342C17" w:rsidRPr="00436E1B" w:rsidRDefault="00342C17" w:rsidP="00342C17">
            <w:pPr>
              <w:jc w:val="both"/>
              <w:rPr>
                <w:color w:val="000000" w:themeColor="text1"/>
              </w:rPr>
            </w:pPr>
            <w:r w:rsidRPr="00436E1B">
              <w:rPr>
                <w:color w:val="000000" w:themeColor="text1"/>
              </w:rPr>
              <w:t>К. Маркса, 70,</w:t>
            </w:r>
          </w:p>
          <w:p w14:paraId="725F4FA7" w14:textId="77777777" w:rsidR="00342C17" w:rsidRDefault="00342C17" w:rsidP="00342C17">
            <w:pPr>
              <w:jc w:val="both"/>
              <w:rPr>
                <w:color w:val="000000" w:themeColor="text1"/>
              </w:rPr>
            </w:pPr>
            <w:r w:rsidRPr="00436E1B">
              <w:rPr>
                <w:color w:val="000000" w:themeColor="text1"/>
              </w:rPr>
              <w:t>тел.:22-50-74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 w:rsidRPr="000B10FE">
              <w:rPr>
                <w:color w:val="000000" w:themeColor="text1"/>
              </w:rPr>
              <w:t>Экспозиционный и выставочный отдел (Выставочный зал), ул. Карла Либкнехта, 71, тел.:22-</w:t>
            </w:r>
            <w:proofErr w:type="gramStart"/>
            <w:r w:rsidRPr="000B10FE">
              <w:rPr>
                <w:color w:val="000000" w:themeColor="text1"/>
              </w:rPr>
              <w:t>50-71</w:t>
            </w:r>
            <w:proofErr w:type="gramEnd"/>
          </w:p>
          <w:p w14:paraId="4D7FBB39" w14:textId="77777777" w:rsidR="00342C17" w:rsidRDefault="00342C17" w:rsidP="00342C17">
            <w:pPr>
              <w:jc w:val="both"/>
              <w:rPr>
                <w:color w:val="000000" w:themeColor="text1"/>
              </w:rPr>
            </w:pPr>
          </w:p>
          <w:p w14:paraId="3652E9A4" w14:textId="383E465C" w:rsidR="00342C17" w:rsidRPr="000B10FE" w:rsidRDefault="00342C17" w:rsidP="00342C17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0B10FE">
              <w:rPr>
                <w:color w:val="000000" w:themeColor="text1"/>
              </w:rPr>
              <w:t>Копанский</w:t>
            </w:r>
            <w:proofErr w:type="spellEnd"/>
            <w:r w:rsidRPr="000B10FE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DA16B1" w14:textId="481E0A4B" w:rsidR="00342C17" w:rsidRPr="000B10FE" w:rsidRDefault="00342C17" w:rsidP="00342C17">
            <w:pPr>
              <w:rPr>
                <w:color w:val="000000" w:themeColor="text1"/>
              </w:rPr>
            </w:pPr>
            <w:r w:rsidRPr="00436E1B">
              <w:rPr>
                <w:color w:val="000000" w:themeColor="text1"/>
              </w:rPr>
              <w:t xml:space="preserve">Всероссийская акция «Ночь искусств»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A53D2C" w14:textId="437DB50A" w:rsidR="00342C17" w:rsidRPr="000B10FE" w:rsidRDefault="00342C17" w:rsidP="00B471D5">
            <w:pPr>
              <w:jc w:val="both"/>
              <w:rPr>
                <w:color w:val="000000" w:themeColor="text1"/>
              </w:rPr>
            </w:pPr>
            <w:r w:rsidRPr="00436E1B">
              <w:rPr>
                <w:rFonts w:eastAsia="Times New Roman"/>
                <w:color w:val="000000" w:themeColor="text1"/>
              </w:rPr>
              <w:t>В рамках акции «Ночь искусств» в музее и филиалах пройдут лекции, экскурсии, арт-паузы и концерты.</w:t>
            </w:r>
          </w:p>
        </w:tc>
      </w:tr>
      <w:tr w:rsidR="003B4ED8" w:rsidRPr="000B10FE" w14:paraId="48D8CDAD" w14:textId="77777777" w:rsidTr="004B0094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605C1" w14:textId="77777777" w:rsidR="003B4ED8" w:rsidRPr="000B10FE" w:rsidRDefault="003B4ED8" w:rsidP="004B0094">
            <w:pPr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13 ноября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E3405" w14:textId="77777777" w:rsidR="00342C17" w:rsidRDefault="00342C17" w:rsidP="00342C17">
            <w:pPr>
              <w:ind w:left="-108" w:right="-74"/>
              <w:jc w:val="center"/>
              <w:rPr>
                <w:color w:val="000000" w:themeColor="text1"/>
              </w:rPr>
            </w:pPr>
          </w:p>
          <w:p w14:paraId="32678E1D" w14:textId="6FA5F2BD" w:rsidR="003B4ED8" w:rsidRPr="000B10FE" w:rsidRDefault="003B4ED8" w:rsidP="00342C17">
            <w:pPr>
              <w:ind w:left="-108" w:right="-74"/>
              <w:jc w:val="center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16.00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3AF93" w14:textId="77777777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0B10FE">
              <w:rPr>
                <w:color w:val="000000" w:themeColor="text1"/>
              </w:rPr>
              <w:t>Копанский</w:t>
            </w:r>
            <w:proofErr w:type="spellEnd"/>
            <w:r w:rsidRPr="000B10FE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33675A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Спектакль театра теней по мотивам произведений Сергея Козлова.</w:t>
            </w:r>
          </w:p>
          <w:p w14:paraId="1610D671" w14:textId="77777777" w:rsidR="003B4ED8" w:rsidRPr="000B10FE" w:rsidRDefault="003B4ED8" w:rsidP="004B0094">
            <w:pPr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EFF7283" w14:textId="77777777" w:rsidR="003B4ED8" w:rsidRPr="000B10FE" w:rsidRDefault="003B4ED8" w:rsidP="00B471D5">
            <w:pPr>
              <w:jc w:val="both"/>
              <w:rPr>
                <w:color w:val="000000" w:themeColor="text1"/>
              </w:rPr>
            </w:pPr>
            <w:r w:rsidRPr="000B10FE">
              <w:rPr>
                <w:color w:val="000000" w:themeColor="text1"/>
              </w:rPr>
              <w:t>На спектакле театра теней зрителей ждут поистине волшебные создания, способные оживать в умелых руках артистов – кукольников. Радость совместного просмотра и творчества может сплотить целую семью, поэтому возраст участников спектакля не ограничен.</w:t>
            </w:r>
          </w:p>
        </w:tc>
      </w:tr>
      <w:tr w:rsidR="003B4ED8" w:rsidRPr="000B10FE" w14:paraId="30DE2810" w14:textId="77777777" w:rsidTr="004B0094">
        <w:trPr>
          <w:gridAfter w:val="1"/>
          <w:wAfter w:w="12" w:type="dxa"/>
          <w:trHeight w:val="373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2103" w14:textId="77777777" w:rsidR="003B4ED8" w:rsidRPr="000B10FE" w:rsidRDefault="003B4ED8" w:rsidP="00B33EEF">
            <w:pPr>
              <w:jc w:val="center"/>
              <w:rPr>
                <w:color w:val="000000" w:themeColor="text1"/>
              </w:rPr>
            </w:pPr>
            <w:r w:rsidRPr="000B10FE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DF4E59" w:rsidRPr="000B10FE" w14:paraId="3B417091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74F05" w14:textId="77777777" w:rsidR="00DF4E59" w:rsidRDefault="00DF4E59" w:rsidP="00DF4E59">
            <w:pPr>
              <w:contextualSpacing/>
              <w:jc w:val="center"/>
              <w:rPr>
                <w:color w:val="000000"/>
                <w:lang w:eastAsia="en-US"/>
              </w:rPr>
            </w:pPr>
          </w:p>
          <w:p w14:paraId="7F5F4E4D" w14:textId="77777777" w:rsidR="00DF4E59" w:rsidRPr="00CF6E43" w:rsidRDefault="00DF4E59" w:rsidP="00DF4E59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>01 ноября –</w:t>
            </w:r>
          </w:p>
          <w:p w14:paraId="064BD7DD" w14:textId="77777777" w:rsidR="00DF4E59" w:rsidRPr="00CF6E43" w:rsidRDefault="00DF4E59" w:rsidP="00DF4E59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>07 ноября 2021</w:t>
            </w:r>
          </w:p>
          <w:p w14:paraId="535590F3" w14:textId="77777777" w:rsidR="00DF4E59" w:rsidRPr="00CF6E43" w:rsidRDefault="00DF4E59" w:rsidP="00DF4E59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68B0E" w14:textId="77777777" w:rsidR="00DF4E59" w:rsidRPr="000B10FE" w:rsidRDefault="00DF4E59" w:rsidP="00DF4E59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14FAF" w14:textId="26A4DE60" w:rsidR="00DF4E59" w:rsidRPr="00CF6E43" w:rsidRDefault="00DF4E59" w:rsidP="00DF4E59">
            <w:pPr>
              <w:jc w:val="both"/>
              <w:rPr>
                <w:color w:val="000000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>Экспозиционный и выставочный отдел (Выставочный зал),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F3DF58" w14:textId="77777777" w:rsidR="00DF4E59" w:rsidRPr="00CF6E43" w:rsidRDefault="00DF4E59" w:rsidP="00DF4E59">
            <w:pPr>
              <w:contextualSpacing/>
              <w:jc w:val="both"/>
              <w:rPr>
                <w:color w:val="000000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 xml:space="preserve">Персональная выставка кировского художника, историка Александра Сергеевича Баринова «Ветер времени» </w:t>
            </w:r>
          </w:p>
          <w:p w14:paraId="02CABDE0" w14:textId="77777777" w:rsidR="00DF4E59" w:rsidRPr="00CF6E43" w:rsidRDefault="00DF4E59" w:rsidP="00DF4E59">
            <w:pPr>
              <w:spacing w:after="60" w:line="270" w:lineRule="atLeast"/>
              <w:ind w:right="6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64F3D" w14:textId="77777777" w:rsidR="00D33EEF" w:rsidRP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  <w:r w:rsidRPr="00D33EEF">
              <w:rPr>
                <w:color w:val="000000"/>
                <w:lang w:eastAsia="en-US"/>
              </w:rPr>
              <w:t xml:space="preserve">На выставке «Ветер времени» представлено около 100 картин Александра Баринова, большинство из которых посвящены ключевым моментам истории России, русским географическим открытиям, истории парусного флота со времен Петра I, известным и забытым экспедициям, русским путешественникам, исследователям и учёным, сражениям на суше и на море, подвигам русских моряков. Также можно будет увидеть морские </w:t>
            </w:r>
            <w:r w:rsidRPr="00D33EEF">
              <w:rPr>
                <w:color w:val="000000"/>
                <w:lang w:eastAsia="en-US"/>
              </w:rPr>
              <w:lastRenderedPageBreak/>
              <w:t xml:space="preserve">пейзажи (марины), пейзажи Дальнего Востока и Вятского края. </w:t>
            </w:r>
          </w:p>
          <w:p w14:paraId="201A9A60" w14:textId="77777777" w:rsidR="00D33EEF" w:rsidRP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</w:p>
          <w:p w14:paraId="37A105BB" w14:textId="77777777" w:rsidR="00D33EEF" w:rsidRP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  <w:r w:rsidRPr="00D33EEF">
              <w:rPr>
                <w:color w:val="000000"/>
                <w:lang w:eastAsia="en-US"/>
              </w:rPr>
              <w:t xml:space="preserve">Александр Сергеевич Баринов – родился в Кирове, с детства увлекался рисованием, занимался в изостудии. Закончил высшее военно-морское училище радиоэлектроники имени </w:t>
            </w:r>
            <w:proofErr w:type="gramStart"/>
            <w:r w:rsidRPr="00D33EEF">
              <w:rPr>
                <w:color w:val="000000"/>
                <w:lang w:eastAsia="en-US"/>
              </w:rPr>
              <w:t>А.С.</w:t>
            </w:r>
            <w:proofErr w:type="gramEnd"/>
            <w:r w:rsidRPr="00D33EEF">
              <w:rPr>
                <w:color w:val="000000"/>
                <w:lang w:eastAsia="en-US"/>
              </w:rPr>
              <w:t xml:space="preserve"> Попова в Санкт-Петербурге, служил на атомных подводных лодках на Дальнем Востоке. После увольнения в запас плодотворно занялся живописью</w:t>
            </w:r>
          </w:p>
          <w:p w14:paraId="37659AE5" w14:textId="77777777" w:rsidR="00D33EEF" w:rsidRP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</w:p>
          <w:p w14:paraId="36E2F0EC" w14:textId="6197BE42" w:rsidR="00DF4E59" w:rsidRPr="00CF6E43" w:rsidRDefault="00D33EEF" w:rsidP="00B471D5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  <w:r w:rsidRPr="00D33EEF">
              <w:rPr>
                <w:color w:val="000000"/>
                <w:lang w:eastAsia="en-US"/>
              </w:rPr>
              <w:t xml:space="preserve">Свою выставку «Ветер времени» Александр Баринов адресует в первую очередь юношеству и молодежи. Выставка работает </w:t>
            </w:r>
            <w:proofErr w:type="gramStart"/>
            <w:r w:rsidRPr="00D33EEF">
              <w:rPr>
                <w:color w:val="000000"/>
                <w:lang w:eastAsia="en-US"/>
              </w:rPr>
              <w:t>в течении</w:t>
            </w:r>
            <w:proofErr w:type="gramEnd"/>
            <w:r w:rsidRPr="00D33EEF">
              <w:rPr>
                <w:color w:val="000000"/>
                <w:lang w:eastAsia="en-US"/>
              </w:rPr>
              <w:t xml:space="preserve"> месяца, ежедневно проводятся авторские тематические экскурсии.  </w:t>
            </w:r>
          </w:p>
        </w:tc>
      </w:tr>
      <w:tr w:rsidR="00DF4E59" w:rsidRPr="000B10FE" w14:paraId="68298323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B0C7A" w14:textId="77777777" w:rsidR="00DF4E59" w:rsidRDefault="00DF4E59" w:rsidP="00DF4E59">
            <w:pPr>
              <w:jc w:val="center"/>
              <w:rPr>
                <w:lang w:eastAsia="en-US"/>
              </w:rPr>
            </w:pPr>
          </w:p>
          <w:p w14:paraId="58778EFD" w14:textId="42345391" w:rsidR="00DF4E59" w:rsidRPr="00CF6E43" w:rsidRDefault="00DF4E59" w:rsidP="00DF4E59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01 ноября – </w:t>
            </w:r>
            <w:r w:rsidR="003A0779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ноября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5546D" w14:textId="77777777" w:rsidR="00DF4E59" w:rsidRPr="000B10FE" w:rsidRDefault="00DF4E59" w:rsidP="00DF4E59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22B7E" w14:textId="77777777" w:rsidR="00DF4E59" w:rsidRDefault="00DF4E59" w:rsidP="00DF4E5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музей, </w:t>
            </w:r>
          </w:p>
          <w:p w14:paraId="080B79A3" w14:textId="77777777" w:rsidR="00DF4E59" w:rsidRDefault="00DF4E59" w:rsidP="00DF4E5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К. Маркса, 70,  </w:t>
            </w:r>
          </w:p>
          <w:p w14:paraId="3074D59B" w14:textId="3B46152B" w:rsidR="00DF4E59" w:rsidRPr="00CF6E43" w:rsidRDefault="00DF4E59" w:rsidP="00DF4E59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A6D9E2" w14:textId="77777777" w:rsidR="00DF4E59" w:rsidRDefault="00DF4E59" w:rsidP="00DF4E59">
            <w:pPr>
              <w:contextualSpacing/>
              <w:rPr>
                <w:bCs/>
                <w:i/>
                <w:iCs/>
                <w:lang w:eastAsia="en-US"/>
              </w:rPr>
            </w:pPr>
            <w:r>
              <w:rPr>
                <w:bCs/>
                <w:lang w:eastAsia="en-US"/>
              </w:rPr>
              <w:t>«Сергей Квашнин:</w:t>
            </w:r>
          </w:p>
          <w:p w14:paraId="0D336677" w14:textId="3E015C9D" w:rsidR="00DF4E59" w:rsidRPr="00CF6E43" w:rsidRDefault="00DF4E59" w:rsidP="00DF4E59">
            <w:pPr>
              <w:spacing w:after="60" w:line="270" w:lineRule="atLeast"/>
              <w:ind w:right="60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50 лет в медальерном искусстве»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D2148" w14:textId="77777777" w:rsid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знакомит </w:t>
            </w:r>
            <w:proofErr w:type="spellStart"/>
            <w:r>
              <w:rPr>
                <w:lang w:eastAsia="en-US"/>
              </w:rPr>
              <w:t>вятчан</w:t>
            </w:r>
            <w:proofErr w:type="spellEnd"/>
            <w:r>
              <w:rPr>
                <w:lang w:eastAsia="en-US"/>
              </w:rPr>
              <w:t xml:space="preserve"> и гостей города с творчеством известного кировского медальера-ювелира, гравера, академика Российской академии художеств, Почетного гражданина города Кирова Сергея Ивановича Квашнина.</w:t>
            </w:r>
          </w:p>
          <w:p w14:paraId="1B029C81" w14:textId="77777777" w:rsidR="00D33EEF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экспозицию включено около 300 произведений из личной коллекции С. И. Квашнина, созданных автором за 50 лет активной творческой деятельности. Основное место на выставке занимают ордена, медали, почетные и должностные знаки, а также ювелирные украшения, реплики типографских марок, выполненные в металле.</w:t>
            </w:r>
          </w:p>
          <w:p w14:paraId="07EE9DD4" w14:textId="4E3AB011" w:rsidR="00DF4E59" w:rsidRPr="00CF6E43" w:rsidRDefault="00D33EEF" w:rsidP="00D33EEF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 50 лет творческой деятельности </w:t>
            </w:r>
            <w:proofErr w:type="gramStart"/>
            <w:r>
              <w:rPr>
                <w:lang w:eastAsia="en-US"/>
              </w:rPr>
              <w:t>С.И.</w:t>
            </w:r>
            <w:proofErr w:type="gramEnd"/>
            <w:r>
              <w:rPr>
                <w:lang w:eastAsia="en-US"/>
              </w:rPr>
              <w:t xml:space="preserve"> Квашнин принял участие в более 350 выставок, прошедших в России и за рубежом. На сегодняшний день его работы хранятся в государственных учреждениях и частных собраниях России и ближнего </w:t>
            </w:r>
            <w:r>
              <w:rPr>
                <w:lang w:eastAsia="en-US"/>
              </w:rPr>
              <w:lastRenderedPageBreak/>
              <w:t>зарубежья, а также в Австралии, Австрии, Бельгии, Германии, Греции, Израиле, Канаде, США, Турции, Финляндии, Швейцарии.</w:t>
            </w:r>
          </w:p>
        </w:tc>
      </w:tr>
      <w:tr w:rsidR="003B4ED8" w:rsidRPr="000B10FE" w14:paraId="024F5EB1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3BB96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CF6E43">
              <w:rPr>
                <w:color w:val="000000"/>
                <w:lang w:eastAsia="en-US"/>
              </w:rPr>
              <w:lastRenderedPageBreak/>
              <w:t>01 ноября – 15 ноября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05829" w14:textId="77777777" w:rsidR="003B4ED8" w:rsidRPr="000B10FE" w:rsidRDefault="003B4ED8" w:rsidP="004B0094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30199" w14:textId="77777777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 w:rsidRPr="00CF6E43">
              <w:rPr>
                <w:color w:val="000000"/>
                <w:lang w:eastAsia="en-US"/>
              </w:rPr>
              <w:t xml:space="preserve">Филиал «Дом- музей художника </w:t>
            </w:r>
            <w:proofErr w:type="spellStart"/>
            <w:r w:rsidRPr="00CF6E43">
              <w:rPr>
                <w:color w:val="000000"/>
                <w:lang w:eastAsia="en-US"/>
              </w:rPr>
              <w:t>Н.Н.Хохрякова</w:t>
            </w:r>
            <w:proofErr w:type="spellEnd"/>
            <w:r w:rsidRPr="00CF6E43">
              <w:rPr>
                <w:color w:val="000000"/>
                <w:lang w:eastAsia="en-US"/>
              </w:rPr>
              <w:t xml:space="preserve">», </w:t>
            </w:r>
            <w:proofErr w:type="spellStart"/>
            <w:r w:rsidRPr="00CF6E43">
              <w:rPr>
                <w:color w:val="000000"/>
                <w:lang w:eastAsia="en-US"/>
              </w:rPr>
              <w:t>Копанский</w:t>
            </w:r>
            <w:proofErr w:type="spellEnd"/>
            <w:r w:rsidRPr="00CF6E43">
              <w:rPr>
                <w:color w:val="000000"/>
                <w:lang w:eastAsia="en-US"/>
              </w:rPr>
              <w:t xml:space="preserve"> переулок, 4. 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512937" w14:textId="77777777" w:rsidR="003B4ED8" w:rsidRPr="000B10FE" w:rsidRDefault="003B4ED8" w:rsidP="004B0094">
            <w:pPr>
              <w:spacing w:after="60" w:line="270" w:lineRule="atLeast"/>
              <w:ind w:right="60"/>
              <w:jc w:val="both"/>
              <w:rPr>
                <w:color w:val="000000" w:themeColor="text1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>Выставка «В мастерской художника».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70CA1" w14:textId="77777777" w:rsidR="003B4ED8" w:rsidRPr="00CF6E43" w:rsidRDefault="003B4ED8" w:rsidP="00B471D5">
            <w:pPr>
              <w:shd w:val="clear" w:color="auto" w:fill="FFFFFF"/>
              <w:contextualSpacing/>
              <w:jc w:val="both"/>
              <w:outlineLvl w:val="0"/>
              <w:rPr>
                <w:color w:val="000000"/>
                <w:lang w:eastAsia="en-US"/>
              </w:rPr>
            </w:pPr>
            <w:r w:rsidRPr="00CF6E43">
              <w:rPr>
                <w:color w:val="000000"/>
                <w:lang w:eastAsia="en-US"/>
              </w:rPr>
              <w:t xml:space="preserve">Выставка демонстрирует эволюцию живописного творчества художника Николая Николаевича Хохрякова с 1980-х по 1928 год. </w:t>
            </w:r>
          </w:p>
          <w:p w14:paraId="4D9C5AAC" w14:textId="77777777" w:rsidR="003B4ED8" w:rsidRPr="000B10FE" w:rsidRDefault="003B4ED8" w:rsidP="00B471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CF6E43">
              <w:rPr>
                <w:color w:val="000000"/>
                <w:lang w:eastAsia="en-US"/>
              </w:rPr>
              <w:t xml:space="preserve">На выставке будут представлены отдельные графические работы Ивана Шишкина, </w:t>
            </w:r>
            <w:proofErr w:type="spellStart"/>
            <w:r w:rsidRPr="00CF6E43">
              <w:rPr>
                <w:color w:val="000000"/>
                <w:lang w:eastAsia="en-US"/>
              </w:rPr>
              <w:t>Апполинария</w:t>
            </w:r>
            <w:proofErr w:type="spellEnd"/>
            <w:r w:rsidRPr="00CF6E43">
              <w:rPr>
                <w:color w:val="000000"/>
                <w:lang w:eastAsia="en-US"/>
              </w:rPr>
              <w:t xml:space="preserve"> Васнецова, Николая Хохрякова и французских художников – барбизонцев. </w:t>
            </w:r>
          </w:p>
        </w:tc>
      </w:tr>
      <w:tr w:rsidR="003B4ED8" w:rsidRPr="000B10FE" w14:paraId="0A788A3D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0567C" w14:textId="77777777" w:rsidR="003B4ED8" w:rsidRPr="000B10FE" w:rsidRDefault="003B4ED8" w:rsidP="004B0094">
            <w:pPr>
              <w:rPr>
                <w:color w:val="000000" w:themeColor="text1"/>
              </w:rPr>
            </w:pPr>
            <w:r w:rsidRPr="00CF6E43">
              <w:rPr>
                <w:color w:val="000000"/>
                <w:lang w:eastAsia="en-US"/>
              </w:rPr>
              <w:t>01 ноября – 15 ноября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2B701" w14:textId="77777777" w:rsidR="003B4ED8" w:rsidRPr="000B10FE" w:rsidRDefault="003B4ED8" w:rsidP="004B0094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377AE" w14:textId="77777777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 w:rsidRPr="00CF6E43">
              <w:rPr>
                <w:color w:val="000000"/>
                <w:lang w:eastAsia="en-US"/>
              </w:rPr>
              <w:t>Экспозиционный и выставочный отдел (Выставочный зал),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3331A3" w14:textId="77777777" w:rsidR="003B4ED8" w:rsidRPr="000B10FE" w:rsidRDefault="003B4ED8" w:rsidP="004B0094">
            <w:pPr>
              <w:spacing w:after="60" w:line="270" w:lineRule="atLeast"/>
              <w:ind w:right="60"/>
              <w:jc w:val="both"/>
              <w:rPr>
                <w:color w:val="000000" w:themeColor="text1"/>
                <w:lang w:eastAsia="en-US"/>
              </w:rPr>
            </w:pPr>
            <w:r w:rsidRPr="00CF6E43">
              <w:rPr>
                <w:color w:val="000000"/>
                <w:shd w:val="clear" w:color="auto" w:fill="FFFFFF"/>
                <w:lang w:eastAsia="en-US"/>
              </w:rPr>
              <w:t xml:space="preserve">«Блюз над Парижем». Офорт, литографии и гелиогравюры из частных коллекций Франции и США. </w:t>
            </w:r>
            <w:proofErr w:type="spellStart"/>
            <w:r w:rsidRPr="00CF6E43">
              <w:rPr>
                <w:color w:val="000000"/>
                <w:shd w:val="clear" w:color="auto" w:fill="FFFFFF"/>
                <w:lang w:eastAsia="en-US"/>
              </w:rPr>
              <w:t>Артгит</w:t>
            </w:r>
            <w:proofErr w:type="spellEnd"/>
            <w:r w:rsidRPr="00CF6E43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8EE61" w14:textId="492EFC81" w:rsidR="00D33EEF" w:rsidRPr="00D33EEF" w:rsidRDefault="003B4ED8" w:rsidP="00D33EEF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/>
                <w:lang w:eastAsia="en-US"/>
              </w:rPr>
            </w:pPr>
            <w:r w:rsidRPr="00CF6E43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D33EEF">
              <w:t xml:space="preserve"> </w:t>
            </w:r>
            <w:r w:rsidR="00D33EEF" w:rsidRPr="00D33EEF">
              <w:rPr>
                <w:rFonts w:eastAsia="Times New Roman"/>
                <w:color w:val="000000"/>
                <w:lang w:eastAsia="en-US"/>
              </w:rPr>
              <w:t xml:space="preserve">Выставка демонстрирует работы художников </w:t>
            </w:r>
            <w:proofErr w:type="gramStart"/>
            <w:r w:rsidR="00D33EEF" w:rsidRPr="00D33EEF">
              <w:rPr>
                <w:rFonts w:eastAsia="Times New Roman"/>
                <w:color w:val="000000"/>
                <w:lang w:eastAsia="en-US"/>
              </w:rPr>
              <w:t>XIX-XX</w:t>
            </w:r>
            <w:proofErr w:type="gramEnd"/>
            <w:r w:rsidR="00D33EEF" w:rsidRPr="00D33EEF">
              <w:rPr>
                <w:rFonts w:eastAsia="Times New Roman"/>
                <w:color w:val="000000"/>
                <w:lang w:eastAsia="en-US"/>
              </w:rPr>
              <w:t xml:space="preserve"> веков Огюста Ренуара, Пабло Пикассо и Андре </w:t>
            </w:r>
            <w:proofErr w:type="spellStart"/>
            <w:r w:rsidR="00D33EEF" w:rsidRPr="00D33EEF">
              <w:rPr>
                <w:rFonts w:eastAsia="Times New Roman"/>
                <w:color w:val="000000"/>
                <w:lang w:eastAsia="en-US"/>
              </w:rPr>
              <w:t>Массона</w:t>
            </w:r>
            <w:proofErr w:type="spellEnd"/>
            <w:r w:rsidR="00D33EEF" w:rsidRPr="00D33EEF">
              <w:rPr>
                <w:rFonts w:eastAsia="Times New Roman"/>
                <w:color w:val="000000"/>
                <w:lang w:eastAsia="en-US"/>
              </w:rPr>
              <w:t>, выполненные в технике офорта, литографии и гелиогравюры из частных коллекций Франции и США.</w:t>
            </w:r>
          </w:p>
          <w:p w14:paraId="212DFA33" w14:textId="77777777" w:rsidR="00D33EEF" w:rsidRPr="00D33EEF" w:rsidRDefault="00D33EEF" w:rsidP="00D33EEF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/>
                <w:lang w:eastAsia="en-US"/>
              </w:rPr>
            </w:pPr>
            <w:r w:rsidRPr="00D33EEF">
              <w:rPr>
                <w:rFonts w:eastAsia="Times New Roman"/>
                <w:color w:val="000000"/>
                <w:lang w:eastAsia="en-US"/>
              </w:rPr>
              <w:t>Все эти яркие представители мира большого искусства работали в разных направлениях и стилях, однако всех связывает одно – Париж – город, в котором раскрылся их талант и который прославил их имена.</w:t>
            </w:r>
          </w:p>
          <w:p w14:paraId="7BE42CD9" w14:textId="77777777" w:rsidR="00D33EEF" w:rsidRPr="00D33EEF" w:rsidRDefault="00D33EEF" w:rsidP="00D33EEF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/>
                <w:lang w:eastAsia="en-US"/>
              </w:rPr>
            </w:pPr>
            <w:r w:rsidRPr="00D33EEF">
              <w:rPr>
                <w:rFonts w:eastAsia="Times New Roman"/>
                <w:color w:val="000000"/>
                <w:lang w:eastAsia="en-US"/>
              </w:rPr>
              <w:t>Воодушевленные притягательной силой парижской эстетики и свободой творчества, они развивали и продолжали эксперименты художественных течений начала ХХ века – импрессионизма, кубизма, экспрессионизма, дадаизма, сюрреализма, а Париж стал для них идеальным местом для преображения творческих ориентиров.</w:t>
            </w:r>
          </w:p>
          <w:p w14:paraId="31043BD8" w14:textId="7B99751E" w:rsidR="003B4ED8" w:rsidRPr="000B10FE" w:rsidRDefault="00D33EEF" w:rsidP="00D33EEF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D33EEF">
              <w:rPr>
                <w:rFonts w:eastAsia="Times New Roman"/>
                <w:color w:val="000000"/>
                <w:lang w:eastAsia="en-US"/>
              </w:rPr>
              <w:t xml:space="preserve">Объединение в рамках одной выставки работ О. Ренуара, П. Пикассо и А. </w:t>
            </w:r>
            <w:proofErr w:type="spellStart"/>
            <w:r w:rsidRPr="00D33EEF">
              <w:rPr>
                <w:rFonts w:eastAsia="Times New Roman"/>
                <w:color w:val="000000"/>
                <w:lang w:eastAsia="en-US"/>
              </w:rPr>
              <w:t>Массона</w:t>
            </w:r>
            <w:proofErr w:type="spellEnd"/>
            <w:r w:rsidRPr="00D33EEF">
              <w:rPr>
                <w:rFonts w:eastAsia="Times New Roman"/>
                <w:color w:val="000000"/>
                <w:lang w:eastAsia="en-US"/>
              </w:rPr>
              <w:t xml:space="preserve"> позволяют открыть новые грани в творчестве художников.</w:t>
            </w:r>
          </w:p>
        </w:tc>
      </w:tr>
      <w:tr w:rsidR="003B4ED8" w:rsidRPr="000B10FE" w14:paraId="17B59ABF" w14:textId="77777777" w:rsidTr="00D33EEF">
        <w:trPr>
          <w:gridAfter w:val="1"/>
          <w:wAfter w:w="12" w:type="dxa"/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2BBCD" w14:textId="77777777" w:rsidR="00342C17" w:rsidRDefault="00342C17" w:rsidP="00342C17">
            <w:pPr>
              <w:jc w:val="center"/>
              <w:rPr>
                <w:lang w:eastAsia="en-US"/>
              </w:rPr>
            </w:pPr>
          </w:p>
          <w:p w14:paraId="04DAAFBA" w14:textId="40293B6E" w:rsidR="003B4ED8" w:rsidRPr="000B10FE" w:rsidRDefault="003B4ED8" w:rsidP="00342C17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01 ноября </w:t>
            </w:r>
            <w:r w:rsidR="00DF4E59">
              <w:rPr>
                <w:lang w:eastAsia="en-US"/>
              </w:rPr>
              <w:t xml:space="preserve">2021 </w:t>
            </w:r>
            <w:r>
              <w:rPr>
                <w:lang w:eastAsia="en-US"/>
              </w:rPr>
              <w:t>-1</w:t>
            </w:r>
            <w:r w:rsidR="00DF4E59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="00DF4E59">
              <w:rPr>
                <w:lang w:eastAsia="en-US"/>
              </w:rPr>
              <w:t>января</w:t>
            </w:r>
            <w:r>
              <w:rPr>
                <w:lang w:eastAsia="en-US"/>
              </w:rPr>
              <w:t xml:space="preserve"> 202</w:t>
            </w:r>
            <w:r w:rsidR="00DF4E59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42825" w14:textId="77777777" w:rsidR="003B4ED8" w:rsidRPr="000B10FE" w:rsidRDefault="003B4ED8" w:rsidP="004B0094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4E869" w14:textId="77777777" w:rsidR="003B4ED8" w:rsidRDefault="003B4ED8" w:rsidP="004B009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музей, </w:t>
            </w:r>
          </w:p>
          <w:p w14:paraId="4CE4DD3C" w14:textId="77777777" w:rsidR="003B4ED8" w:rsidRDefault="003B4ED8" w:rsidP="004B009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К. Маркса, 70,  </w:t>
            </w:r>
          </w:p>
          <w:p w14:paraId="03081F84" w14:textId="77777777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ADC0D3" w14:textId="77777777" w:rsidR="003B4ED8" w:rsidRPr="000B10FE" w:rsidRDefault="003B4ED8" w:rsidP="004B0094">
            <w:pPr>
              <w:spacing w:after="60" w:line="270" w:lineRule="atLeast"/>
              <w:ind w:right="60"/>
              <w:jc w:val="both"/>
              <w:rPr>
                <w:color w:val="000000" w:themeColor="text1"/>
                <w:lang w:eastAsia="en-US"/>
              </w:rPr>
            </w:pPr>
            <w:r>
              <w:rPr>
                <w:bCs/>
                <w:lang w:eastAsia="en-US"/>
              </w:rPr>
              <w:t xml:space="preserve">Выставка </w:t>
            </w:r>
            <w:r>
              <w:rPr>
                <w:lang w:eastAsia="en-US"/>
              </w:rPr>
              <w:t>«Михаил Демидов. Художник. Время. Люди»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01D8B" w14:textId="77777777" w:rsidR="00D33EEF" w:rsidRDefault="00D33EEF" w:rsidP="00D33EEF">
            <w:pPr>
              <w:shd w:val="clear" w:color="auto" w:fill="FFFFFF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Выставочный проект «Михаил Демидов» посвящен переломной эпохе российской истории 1910-1920-х годов и творчеству крупнейшего вятского художника-портретиста и педагога </w:t>
            </w:r>
            <w:proofErr w:type="gramStart"/>
            <w:r>
              <w:rPr>
                <w:lang w:eastAsia="en-US"/>
              </w:rPr>
              <w:t>М.А.</w:t>
            </w:r>
            <w:proofErr w:type="gramEnd"/>
            <w:r>
              <w:rPr>
                <w:lang w:eastAsia="en-US"/>
              </w:rPr>
              <w:t xml:space="preserve"> Демидова (1885-1929) и его учеников.</w:t>
            </w:r>
          </w:p>
          <w:p w14:paraId="381A2A13" w14:textId="77777777" w:rsidR="00D33EEF" w:rsidRDefault="00D33EEF" w:rsidP="00D33EEF">
            <w:pPr>
              <w:shd w:val="clear" w:color="auto" w:fill="FFFFFF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Михаил Демидов культовая фигура в вятском изобразительном искусстве. В одном из очерков ленинградского писателя А. </w:t>
            </w:r>
            <w:proofErr w:type="spellStart"/>
            <w:r>
              <w:rPr>
                <w:lang w:eastAsia="en-US"/>
              </w:rPr>
              <w:t>Минчковского</w:t>
            </w:r>
            <w:proofErr w:type="spellEnd"/>
            <w:r>
              <w:rPr>
                <w:lang w:eastAsia="en-US"/>
              </w:rPr>
              <w:t xml:space="preserve">, есть такие строки, посвящённые </w:t>
            </w:r>
            <w:proofErr w:type="gramStart"/>
            <w:r>
              <w:rPr>
                <w:lang w:eastAsia="en-US"/>
              </w:rPr>
              <w:t>М.А.</w:t>
            </w:r>
            <w:proofErr w:type="gramEnd"/>
            <w:r>
              <w:rPr>
                <w:lang w:eastAsia="en-US"/>
              </w:rPr>
              <w:t xml:space="preserve"> Демидову: «В числе русских художников-новаторов двадцатых годов, чьё искусство после несправедливого забвения признается теперь во всём мире, Демидову принадлежит достойное место. Он бы мог уехать в Москву и стать «модным» художником, но был привязан к Вятке так же, как признанный мастер живописи </w:t>
            </w:r>
            <w:proofErr w:type="gramStart"/>
            <w:r>
              <w:rPr>
                <w:lang w:eastAsia="en-US"/>
              </w:rPr>
              <w:t>Н.Н.</w:t>
            </w:r>
            <w:proofErr w:type="gramEnd"/>
            <w:r>
              <w:rPr>
                <w:lang w:eastAsia="en-US"/>
              </w:rPr>
              <w:t xml:space="preserve"> Хохряков, и предпочёл работать в родном городе».</w:t>
            </w:r>
          </w:p>
          <w:p w14:paraId="5ECCE6CE" w14:textId="77777777" w:rsidR="00D33EEF" w:rsidRDefault="00D33EEF" w:rsidP="00D33EEF">
            <w:pPr>
              <w:shd w:val="clear" w:color="auto" w:fill="FFFFFF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Экспозиция дополнена документальными материалами, дающими представление о жизни художника, его педагогической деятельности. Здесь представлен фотографический материал из собрания семьи художника, а также фотографии, выполненные самим Демидовым</w:t>
            </w:r>
          </w:p>
          <w:p w14:paraId="49CB4F7F" w14:textId="75BF46BF" w:rsidR="003B4ED8" w:rsidRPr="000B10FE" w:rsidRDefault="00D33EEF" w:rsidP="00D33EEF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>
              <w:rPr>
                <w:lang w:eastAsia="en-US"/>
              </w:rPr>
              <w:t>Выставка работает с 16 октября по 23 января 2021</w:t>
            </w:r>
          </w:p>
        </w:tc>
      </w:tr>
      <w:tr w:rsidR="003B4ED8" w:rsidRPr="000B10FE" w14:paraId="28B9808E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9F13A" w14:textId="77777777" w:rsidR="00342C17" w:rsidRDefault="00342C17" w:rsidP="00342C17">
            <w:pPr>
              <w:jc w:val="center"/>
            </w:pPr>
          </w:p>
          <w:p w14:paraId="2CFE6289" w14:textId="6FF52CA7" w:rsidR="003B4ED8" w:rsidRPr="000B10FE" w:rsidRDefault="003B4ED8" w:rsidP="00342C17">
            <w:pPr>
              <w:jc w:val="center"/>
              <w:rPr>
                <w:color w:val="000000" w:themeColor="text1"/>
              </w:rPr>
            </w:pPr>
            <w:r>
              <w:t xml:space="preserve">12 </w:t>
            </w:r>
            <w:proofErr w:type="gramStart"/>
            <w:r w:rsidR="00DF4E59">
              <w:t>ноября - 05</w:t>
            </w:r>
            <w:proofErr w:type="gramEnd"/>
            <w:r>
              <w:t xml:space="preserve"> декабря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6F0BF" w14:textId="77777777" w:rsidR="003B4ED8" w:rsidRPr="000B10FE" w:rsidRDefault="003B4ED8" w:rsidP="004B0094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  <w: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E9419" w14:textId="66BC6530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244C37" w14:textId="77777777" w:rsidR="003B4ED8" w:rsidRPr="000B10FE" w:rsidRDefault="003B4ED8" w:rsidP="004B0094">
            <w:pPr>
              <w:spacing w:after="60" w:line="270" w:lineRule="atLeast"/>
              <w:ind w:right="60"/>
              <w:jc w:val="both"/>
              <w:rPr>
                <w:color w:val="000000" w:themeColor="text1"/>
                <w:lang w:eastAsia="en-US"/>
              </w:rPr>
            </w:pPr>
            <w:r>
              <w:t xml:space="preserve">Персональная выставка Пестова-Целищева </w:t>
            </w:r>
            <w:proofErr w:type="gramStart"/>
            <w:r>
              <w:t>Л.А.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BBB87" w14:textId="4B0B2421" w:rsidR="00D33EEF" w:rsidRPr="00D33EEF" w:rsidRDefault="00D33EEF" w:rsidP="00D33EE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D33EEF">
              <w:rPr>
                <w:color w:val="000000"/>
                <w:shd w:val="clear" w:color="auto" w:fill="FFFFFF"/>
              </w:rPr>
              <w:t xml:space="preserve">Выставка представит новые произведения известного вятского графика </w:t>
            </w:r>
            <w:proofErr w:type="gramStart"/>
            <w:r w:rsidRPr="00D33EEF">
              <w:rPr>
                <w:color w:val="000000"/>
                <w:shd w:val="clear" w:color="auto" w:fill="FFFFFF"/>
              </w:rPr>
              <w:t>В.И.</w:t>
            </w:r>
            <w:proofErr w:type="gramEnd"/>
            <w:r w:rsidRPr="00D33EEF">
              <w:rPr>
                <w:color w:val="000000"/>
                <w:shd w:val="clear" w:color="auto" w:fill="FFFFFF"/>
              </w:rPr>
              <w:t xml:space="preserve"> Ушаковой, народного художника РФ.</w:t>
            </w:r>
          </w:p>
          <w:p w14:paraId="7A461E41" w14:textId="77777777" w:rsidR="00D33EEF" w:rsidRPr="00D33EEF" w:rsidRDefault="00D33EEF" w:rsidP="00D33EE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D33EEF">
              <w:rPr>
                <w:color w:val="000000"/>
                <w:shd w:val="clear" w:color="auto" w:fill="FFFFFF"/>
              </w:rPr>
              <w:t xml:space="preserve">В отечественном изобразительном искусстве </w:t>
            </w:r>
            <w:proofErr w:type="gramStart"/>
            <w:r w:rsidRPr="00D33EEF">
              <w:rPr>
                <w:color w:val="000000"/>
                <w:shd w:val="clear" w:color="auto" w:fill="FFFFFF"/>
              </w:rPr>
              <w:t>В.И.</w:t>
            </w:r>
            <w:proofErr w:type="gramEnd"/>
            <w:r w:rsidRPr="00D33EEF">
              <w:rPr>
                <w:color w:val="000000"/>
                <w:shd w:val="clear" w:color="auto" w:fill="FFFFFF"/>
              </w:rPr>
              <w:t xml:space="preserve"> Ушакова известна как мастер гравюры и, прежде всего, офорта. Активную творческую деятельность художница начала в конце 1970-х – начале 1980-х годов.</w:t>
            </w:r>
          </w:p>
          <w:p w14:paraId="2C8C983F" w14:textId="6F039953" w:rsidR="003B4ED8" w:rsidRPr="000B10FE" w:rsidRDefault="00D33EEF" w:rsidP="00D33EEF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D33EEF">
              <w:rPr>
                <w:color w:val="000000"/>
                <w:shd w:val="clear" w:color="auto" w:fill="FFFFFF"/>
              </w:rPr>
              <w:t xml:space="preserve">Одной из главных тем в её творчестве была и остается тема уходящей северной русской </w:t>
            </w:r>
            <w:r w:rsidRPr="00D33EEF">
              <w:rPr>
                <w:color w:val="000000"/>
                <w:shd w:val="clear" w:color="auto" w:fill="FFFFFF"/>
              </w:rPr>
              <w:lastRenderedPageBreak/>
              <w:t xml:space="preserve">деревни. Такой сельской обителью для Веры Ивановны и ее близких на протяжении долгих лет является </w:t>
            </w:r>
            <w:proofErr w:type="spellStart"/>
            <w:r w:rsidRPr="00D33EEF">
              <w:rPr>
                <w:color w:val="000000"/>
                <w:shd w:val="clear" w:color="auto" w:fill="FFFFFF"/>
              </w:rPr>
              <w:t>лальская</w:t>
            </w:r>
            <w:proofErr w:type="spellEnd"/>
            <w:r w:rsidRPr="00D33EEF">
              <w:rPr>
                <w:color w:val="000000"/>
                <w:shd w:val="clear" w:color="auto" w:fill="FFFFFF"/>
              </w:rPr>
              <w:t xml:space="preserve"> земля – деревни </w:t>
            </w:r>
            <w:proofErr w:type="spellStart"/>
            <w:r w:rsidRPr="00D33EEF">
              <w:rPr>
                <w:color w:val="000000"/>
                <w:shd w:val="clear" w:color="auto" w:fill="FFFFFF"/>
              </w:rPr>
              <w:t>Русиново</w:t>
            </w:r>
            <w:proofErr w:type="spellEnd"/>
            <w:r w:rsidRPr="00D33EEF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D33EEF">
              <w:rPr>
                <w:color w:val="000000"/>
                <w:shd w:val="clear" w:color="auto" w:fill="FFFFFF"/>
              </w:rPr>
              <w:t>Животово</w:t>
            </w:r>
            <w:proofErr w:type="spellEnd"/>
            <w:r w:rsidRPr="00D33EEF">
              <w:rPr>
                <w:color w:val="000000"/>
                <w:shd w:val="clear" w:color="auto" w:fill="FFFFFF"/>
              </w:rPr>
              <w:t>. Художник изображает жизнь сельских жителей в труде, в гармонии с природой.</w:t>
            </w:r>
          </w:p>
        </w:tc>
      </w:tr>
      <w:tr w:rsidR="003B4ED8" w:rsidRPr="000B10FE" w14:paraId="7FB691D1" w14:textId="77777777" w:rsidTr="004B0094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97BBA" w14:textId="77777777" w:rsidR="00342C17" w:rsidRDefault="00342C17" w:rsidP="00342C17">
            <w:pPr>
              <w:jc w:val="center"/>
            </w:pPr>
          </w:p>
          <w:p w14:paraId="239136C8" w14:textId="77777777" w:rsidR="003B4ED8" w:rsidRDefault="003B4ED8" w:rsidP="00342C17">
            <w:pPr>
              <w:jc w:val="center"/>
            </w:pPr>
            <w:r>
              <w:t xml:space="preserve">24 </w:t>
            </w:r>
            <w:proofErr w:type="gramStart"/>
            <w:r>
              <w:t>ноября -</w:t>
            </w:r>
            <w:r w:rsidR="00342C17">
              <w:t xml:space="preserve"> 0</w:t>
            </w:r>
            <w:r>
              <w:t>5</w:t>
            </w:r>
            <w:proofErr w:type="gramEnd"/>
            <w:r>
              <w:t xml:space="preserve"> декабря</w:t>
            </w:r>
          </w:p>
          <w:p w14:paraId="6F858EFD" w14:textId="77D48F4B" w:rsidR="003A0779" w:rsidRPr="000B10FE" w:rsidRDefault="003A0779" w:rsidP="00342C17">
            <w:pPr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B8415" w14:textId="77777777" w:rsidR="003B4ED8" w:rsidRPr="000B10FE" w:rsidRDefault="003B4ED8" w:rsidP="004B0094">
            <w:pPr>
              <w:ind w:left="-108" w:right="-74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7035B" w14:textId="77777777" w:rsidR="003B4ED8" w:rsidRPr="000B10FE" w:rsidRDefault="003B4ED8" w:rsidP="004B0094">
            <w:pPr>
              <w:jc w:val="both"/>
              <w:rPr>
                <w:color w:val="000000" w:themeColor="text1"/>
              </w:rPr>
            </w:pPr>
            <w:r>
              <w:t>Экспозиционный и выставочный отдел (Выставочный зал)</w:t>
            </w:r>
            <w:r w:rsidRPr="00E74A18">
              <w:t>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6878EC" w14:textId="77777777" w:rsidR="003B4ED8" w:rsidRPr="000B10FE" w:rsidRDefault="003B4ED8" w:rsidP="004B0094">
            <w:pPr>
              <w:spacing w:after="60" w:line="270" w:lineRule="atLeast"/>
              <w:ind w:right="60"/>
              <w:jc w:val="both"/>
              <w:rPr>
                <w:color w:val="000000" w:themeColor="text1"/>
                <w:lang w:eastAsia="en-US"/>
              </w:rPr>
            </w:pPr>
            <w:r w:rsidRPr="002D68A4">
              <w:rPr>
                <w:rFonts w:eastAsia="Times New Roman"/>
                <w:bCs/>
                <w:color w:val="222222"/>
              </w:rPr>
              <w:t>Всероссийский историко-краеведческ</w:t>
            </w:r>
            <w:r>
              <w:rPr>
                <w:rFonts w:eastAsia="Times New Roman"/>
                <w:bCs/>
                <w:color w:val="222222"/>
              </w:rPr>
              <w:t xml:space="preserve">ий проект </w:t>
            </w:r>
            <w:r w:rsidRPr="002D68A4">
              <w:rPr>
                <w:rFonts w:eastAsia="Times New Roman"/>
                <w:color w:val="222222"/>
                <w:kern w:val="36"/>
              </w:rPr>
              <w:t>АРТ-</w:t>
            </w:r>
            <w:r>
              <w:rPr>
                <w:rFonts w:eastAsia="Times New Roman"/>
                <w:color w:val="222222"/>
                <w:kern w:val="36"/>
              </w:rPr>
              <w:t>география России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3DEC9" w14:textId="77777777" w:rsidR="003B4ED8" w:rsidRPr="000B10FE" w:rsidRDefault="003B4ED8" w:rsidP="00B471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>
              <w:rPr>
                <w:rFonts w:eastAsia="Times New Roman"/>
                <w:bCs/>
                <w:color w:val="222222"/>
              </w:rPr>
              <w:t xml:space="preserve">Передвижная выставка </w:t>
            </w:r>
            <w:r w:rsidRPr="0025374C">
              <w:rPr>
                <w:color w:val="231F20"/>
                <w:shd w:val="clear" w:color="auto" w:fill="FFFFFF"/>
              </w:rPr>
              <w:t>Арт-География</w:t>
            </w:r>
            <w:r>
              <w:rPr>
                <w:color w:val="231F20"/>
                <w:shd w:val="clear" w:color="auto" w:fill="FFFFFF"/>
              </w:rPr>
              <w:t xml:space="preserve"> России </w:t>
            </w:r>
            <w:r>
              <w:rPr>
                <w:color w:val="222222"/>
                <w:kern w:val="36"/>
              </w:rPr>
              <w:t xml:space="preserve">проходит в 85 государственных музеях Российской Федерации. На выставке –презентации экспонируются произведения, включенные в </w:t>
            </w:r>
            <w:r>
              <w:rPr>
                <w:color w:val="444444"/>
              </w:rPr>
              <w:t>Энциклопедию «Арт-География</w:t>
            </w:r>
            <w:r w:rsidRPr="00AC5FC8">
              <w:rPr>
                <w:color w:val="444444"/>
              </w:rPr>
              <w:t xml:space="preserve"> России</w:t>
            </w:r>
            <w:r>
              <w:rPr>
                <w:color w:val="444444"/>
              </w:rPr>
              <w:t>», она</w:t>
            </w:r>
            <w:r w:rsidRPr="00AC5FC8">
              <w:rPr>
                <w:color w:val="444444"/>
              </w:rPr>
              <w:t xml:space="preserve"> состоит из </w:t>
            </w:r>
            <w:proofErr w:type="gramStart"/>
            <w:r w:rsidRPr="00AC5FC8">
              <w:rPr>
                <w:color w:val="444444"/>
              </w:rPr>
              <w:t>85-ти</w:t>
            </w:r>
            <w:proofErr w:type="gramEnd"/>
            <w:r w:rsidRPr="00AC5FC8">
              <w:rPr>
                <w:color w:val="444444"/>
              </w:rPr>
              <w:t xml:space="preserve"> томов.</w:t>
            </w:r>
            <w:r>
              <w:rPr>
                <w:color w:val="444444"/>
              </w:rPr>
              <w:t xml:space="preserve"> В каждом</w:t>
            </w:r>
            <w:r w:rsidRPr="00AC5FC8">
              <w:rPr>
                <w:color w:val="444444"/>
              </w:rPr>
              <w:t xml:space="preserve"> том</w:t>
            </w:r>
            <w:r>
              <w:rPr>
                <w:color w:val="444444"/>
              </w:rPr>
              <w:t>е</w:t>
            </w:r>
            <w:r w:rsidRPr="00AC5FC8">
              <w:rPr>
                <w:color w:val="444444"/>
              </w:rPr>
              <w:t xml:space="preserve"> энциклопедии </w:t>
            </w:r>
            <w:r>
              <w:rPr>
                <w:color w:val="444444"/>
              </w:rPr>
              <w:t xml:space="preserve"> </w:t>
            </w:r>
            <w:r w:rsidRPr="00AC5FC8">
              <w:rPr>
                <w:color w:val="444444"/>
              </w:rPr>
              <w:t xml:space="preserve"> публикуются произведения, представляющие уникальные этнические, культурологические, исторические, архитектурные или ландшафтные особенности данного региона России.</w:t>
            </w:r>
          </w:p>
        </w:tc>
      </w:tr>
    </w:tbl>
    <w:p w14:paraId="7DB234F3" w14:textId="77777777" w:rsidR="003B4ED8" w:rsidRPr="000B10FE" w:rsidRDefault="003B4ED8" w:rsidP="003B4ED8">
      <w:pPr>
        <w:rPr>
          <w:color w:val="000000" w:themeColor="text1"/>
        </w:rPr>
      </w:pPr>
    </w:p>
    <w:p w14:paraId="38A65A78" w14:textId="70C8171C" w:rsidR="003B4ED8" w:rsidRPr="000B10FE" w:rsidRDefault="003B4ED8" w:rsidP="003B4ED8">
      <w:pPr>
        <w:rPr>
          <w:color w:val="000000" w:themeColor="text1"/>
        </w:rPr>
      </w:pPr>
      <w:r w:rsidRPr="000B10FE">
        <w:rPr>
          <w:color w:val="000000" w:themeColor="text1"/>
        </w:rPr>
        <w:t xml:space="preserve">Составила: </w:t>
      </w:r>
      <w:proofErr w:type="spellStart"/>
      <w:r>
        <w:rPr>
          <w:color w:val="000000" w:themeColor="text1"/>
        </w:rPr>
        <w:t>Алекберова</w:t>
      </w:r>
      <w:proofErr w:type="spellEnd"/>
      <w:r w:rsidRPr="000B10FE">
        <w:rPr>
          <w:color w:val="000000" w:themeColor="text1"/>
        </w:rPr>
        <w:t xml:space="preserve"> </w:t>
      </w:r>
      <w:proofErr w:type="gramStart"/>
      <w:r w:rsidR="00B72C7D">
        <w:rPr>
          <w:color w:val="000000" w:themeColor="text1"/>
        </w:rPr>
        <w:t>Ш</w:t>
      </w:r>
      <w:r w:rsidRPr="000B10FE">
        <w:rPr>
          <w:color w:val="000000" w:themeColor="text1"/>
        </w:rPr>
        <w:t>.</w:t>
      </w:r>
      <w:r w:rsidR="00B72C7D">
        <w:rPr>
          <w:color w:val="000000" w:themeColor="text1"/>
        </w:rPr>
        <w:t>З.</w:t>
      </w:r>
      <w:proofErr w:type="gramEnd"/>
      <w:r w:rsidRPr="000B10FE">
        <w:rPr>
          <w:color w:val="000000" w:themeColor="text1"/>
        </w:rPr>
        <w:t xml:space="preserve">, </w:t>
      </w:r>
      <w:proofErr w:type="spellStart"/>
      <w:r w:rsidR="00B72C7D">
        <w:rPr>
          <w:color w:val="000000" w:themeColor="text1"/>
        </w:rPr>
        <w:t>и.о</w:t>
      </w:r>
      <w:proofErr w:type="spellEnd"/>
      <w:r w:rsidR="00B72C7D">
        <w:rPr>
          <w:color w:val="000000" w:themeColor="text1"/>
        </w:rPr>
        <w:t>.</w:t>
      </w:r>
      <w:r w:rsidR="00342C17">
        <w:rPr>
          <w:color w:val="000000" w:themeColor="text1"/>
        </w:rPr>
        <w:t xml:space="preserve"> </w:t>
      </w:r>
      <w:r w:rsidRPr="000B10FE">
        <w:rPr>
          <w:color w:val="000000" w:themeColor="text1"/>
        </w:rPr>
        <w:t xml:space="preserve">зав. отделом проектно-коммуникативной деятельности </w:t>
      </w:r>
    </w:p>
    <w:p w14:paraId="60E981BD" w14:textId="77777777" w:rsidR="003B4ED8" w:rsidRPr="000B10FE" w:rsidRDefault="003B4ED8" w:rsidP="003B4ED8">
      <w:pPr>
        <w:rPr>
          <w:color w:val="000000" w:themeColor="text1"/>
        </w:rPr>
      </w:pPr>
      <w:r w:rsidRPr="000B10FE">
        <w:rPr>
          <w:color w:val="000000" w:themeColor="text1"/>
        </w:rPr>
        <w:t>Тел.: 22-50-74 (доб.225)</w:t>
      </w:r>
    </w:p>
    <w:p w14:paraId="792308D2" w14:textId="77777777" w:rsidR="003B4ED8" w:rsidRPr="000B10FE" w:rsidRDefault="003B4ED8" w:rsidP="003B4ED8">
      <w:pPr>
        <w:jc w:val="center"/>
        <w:rPr>
          <w:color w:val="000000" w:themeColor="text1"/>
        </w:rPr>
      </w:pPr>
    </w:p>
    <w:p w14:paraId="585528A8" w14:textId="77777777" w:rsidR="00C44F36" w:rsidRDefault="00C44F36"/>
    <w:sectPr w:rsidR="00C44F36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5621E"/>
    <w:multiLevelType w:val="multilevel"/>
    <w:tmpl w:val="C9D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D8"/>
    <w:rsid w:val="00295A2E"/>
    <w:rsid w:val="00342C17"/>
    <w:rsid w:val="003A0779"/>
    <w:rsid w:val="003B4ED8"/>
    <w:rsid w:val="003D6704"/>
    <w:rsid w:val="00627E50"/>
    <w:rsid w:val="006E1F5C"/>
    <w:rsid w:val="00713188"/>
    <w:rsid w:val="00B30D6C"/>
    <w:rsid w:val="00B33EEF"/>
    <w:rsid w:val="00B471D5"/>
    <w:rsid w:val="00B72C7D"/>
    <w:rsid w:val="00BE7170"/>
    <w:rsid w:val="00C44F36"/>
    <w:rsid w:val="00D33EEF"/>
    <w:rsid w:val="00DE3911"/>
    <w:rsid w:val="00DF4E59"/>
    <w:rsid w:val="00E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5EB2"/>
  <w15:chartTrackingRefBased/>
  <w15:docId w15:val="{66D1C998-69BE-44DC-B9DC-857E339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E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2021-10-13T14:47:00Z</cp:lastPrinted>
  <dcterms:created xsi:type="dcterms:W3CDTF">2021-10-13T12:51:00Z</dcterms:created>
  <dcterms:modified xsi:type="dcterms:W3CDTF">2021-10-13T14:51:00Z</dcterms:modified>
</cp:coreProperties>
</file>