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312" w:rsidRDefault="00754CCE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021080" cy="9525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1312" w:rsidRDefault="00754CC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Вятский художественный музей имени В. М. и А. М. Васнецовых</w:t>
      </w:r>
    </w:p>
    <w:p w:rsidR="00721312" w:rsidRDefault="00754CCE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</w:rPr>
        <w:t>ул. Карла Маркса, д. 70, г. Киров (обл.), 610000</w:t>
      </w:r>
    </w:p>
    <w:p w:rsidR="00721312" w:rsidRDefault="00754CCE">
      <w:pPr>
        <w:ind w:firstLine="709"/>
        <w:jc w:val="center"/>
        <w:rPr>
          <w:color w:val="000000"/>
        </w:rPr>
      </w:pPr>
      <w:r>
        <w:rPr>
          <w:color w:val="000000"/>
        </w:rPr>
        <w:t>телефон 8 (8332) 22-50-74</w:t>
      </w:r>
    </w:p>
    <w:p w:rsidR="00721312" w:rsidRDefault="00754CCE">
      <w:pPr>
        <w:jc w:val="both"/>
        <w:rPr>
          <w:color w:val="000000"/>
          <w:sz w:val="28"/>
          <w:szCs w:val="28"/>
        </w:rPr>
      </w:pPr>
      <w:r>
        <w:rPr>
          <w:b/>
          <w:color w:val="000000"/>
        </w:rPr>
        <w:t>_________________________________________________________________________________________________________________________</w:t>
      </w:r>
    </w:p>
    <w:p w:rsidR="00721312" w:rsidRDefault="00721312">
      <w:pPr>
        <w:ind w:right="283"/>
        <w:jc w:val="center"/>
        <w:rPr>
          <w:color w:val="000000"/>
        </w:rPr>
      </w:pPr>
    </w:p>
    <w:p w:rsidR="00721312" w:rsidRDefault="00754CCE">
      <w:pPr>
        <w:jc w:val="center"/>
        <w:rPr>
          <w:b/>
          <w:color w:val="000000"/>
        </w:rPr>
      </w:pPr>
      <w:r>
        <w:rPr>
          <w:b/>
          <w:color w:val="000000"/>
        </w:rPr>
        <w:t>План мероприятий с 01 ноября по 15 декабря 2022 года</w:t>
      </w:r>
    </w:p>
    <w:tbl>
      <w:tblPr>
        <w:tblStyle w:val="af6"/>
        <w:tblW w:w="146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17"/>
        <w:gridCol w:w="2806"/>
        <w:gridCol w:w="3431"/>
        <w:gridCol w:w="5443"/>
      </w:tblGrid>
      <w:tr w:rsidR="00721312" w:rsidRPr="00495E23" w:rsidTr="00495E23">
        <w:trPr>
          <w:trHeight w:val="699"/>
        </w:trPr>
        <w:tc>
          <w:tcPr>
            <w:tcW w:w="1555" w:type="dxa"/>
          </w:tcPr>
          <w:p w:rsidR="00721312" w:rsidRPr="00495E23" w:rsidRDefault="00754CCE" w:rsidP="00495E23">
            <w:pPr>
              <w:rPr>
                <w:color w:val="000000"/>
              </w:rPr>
            </w:pPr>
            <w:r w:rsidRPr="00495E23">
              <w:rPr>
                <w:color w:val="000000"/>
              </w:rPr>
              <w:t>Дата проведения</w:t>
            </w:r>
          </w:p>
        </w:tc>
        <w:tc>
          <w:tcPr>
            <w:tcW w:w="1417" w:type="dxa"/>
          </w:tcPr>
          <w:p w:rsidR="00721312" w:rsidRPr="00495E23" w:rsidRDefault="00754CCE" w:rsidP="00495E23">
            <w:pPr>
              <w:rPr>
                <w:color w:val="000000"/>
              </w:rPr>
            </w:pPr>
            <w:r w:rsidRPr="00495E23">
              <w:rPr>
                <w:color w:val="000000"/>
              </w:rPr>
              <w:t>Время проведения</w:t>
            </w:r>
          </w:p>
        </w:tc>
        <w:tc>
          <w:tcPr>
            <w:tcW w:w="2806" w:type="dxa"/>
          </w:tcPr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Место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проведения</w:t>
            </w:r>
          </w:p>
        </w:tc>
        <w:tc>
          <w:tcPr>
            <w:tcW w:w="3431" w:type="dxa"/>
            <w:tcBorders>
              <w:right w:val="single" w:sz="4" w:space="0" w:color="000000"/>
            </w:tcBorders>
          </w:tcPr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Наименование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мероприятия (возрастной ценз)</w:t>
            </w:r>
          </w:p>
        </w:tc>
        <w:tc>
          <w:tcPr>
            <w:tcW w:w="5443" w:type="dxa"/>
            <w:tcBorders>
              <w:left w:val="single" w:sz="4" w:space="0" w:color="000000"/>
            </w:tcBorders>
          </w:tcPr>
          <w:p w:rsidR="00721312" w:rsidRPr="00495E23" w:rsidRDefault="00754CCE" w:rsidP="00495E23">
            <w:pPr>
              <w:jc w:val="both"/>
              <w:rPr>
                <w:color w:val="000000"/>
              </w:rPr>
            </w:pPr>
            <w:r w:rsidRPr="00495E23">
              <w:rPr>
                <w:color w:val="000000"/>
              </w:rPr>
              <w:t>Краткая аннотация мероприятия</w:t>
            </w:r>
          </w:p>
        </w:tc>
      </w:tr>
      <w:tr w:rsidR="00721312" w:rsidRPr="00495E23">
        <w:trPr>
          <w:trHeight w:val="554"/>
        </w:trPr>
        <w:tc>
          <w:tcPr>
            <w:tcW w:w="14652" w:type="dxa"/>
            <w:gridSpan w:val="5"/>
            <w:vAlign w:val="center"/>
          </w:tcPr>
          <w:p w:rsidR="00721312" w:rsidRPr="00495E23" w:rsidRDefault="00495E23" w:rsidP="00495E2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Арт-паузы</w:t>
            </w:r>
          </w:p>
        </w:tc>
      </w:tr>
      <w:tr w:rsidR="00721312" w:rsidRPr="00495E23" w:rsidTr="00495E23">
        <w:trPr>
          <w:trHeight w:val="699"/>
        </w:trPr>
        <w:tc>
          <w:tcPr>
            <w:tcW w:w="1555" w:type="dxa"/>
            <w:tcBorders>
              <w:right w:val="single" w:sz="4" w:space="0" w:color="000000"/>
            </w:tcBorders>
          </w:tcPr>
          <w:p w:rsidR="00721312" w:rsidRPr="00495E23" w:rsidRDefault="00754CCE" w:rsidP="00495E23">
            <w:pPr>
              <w:jc w:val="center"/>
            </w:pPr>
            <w:r w:rsidRPr="00495E23">
              <w:t>Каждые</w:t>
            </w:r>
          </w:p>
          <w:p w:rsidR="00721312" w:rsidRPr="00495E23" w:rsidRDefault="00754CCE" w:rsidP="00495E23">
            <w:pPr>
              <w:jc w:val="center"/>
            </w:pPr>
            <w:r w:rsidRPr="00495E23">
              <w:t>субботу и воскресенье</w:t>
            </w:r>
          </w:p>
          <w:p w:rsidR="00721312" w:rsidRPr="00495E23" w:rsidRDefault="00754CCE" w:rsidP="00495E23">
            <w:pPr>
              <w:jc w:val="center"/>
            </w:pPr>
            <w:r w:rsidRPr="00495E23">
              <w:t>(5, 6, 12,13, 19, 20, 26, 27 ноября 2022</w:t>
            </w:r>
          </w:p>
          <w:p w:rsidR="00721312" w:rsidRPr="00495E23" w:rsidRDefault="00754CCE" w:rsidP="00495E23">
            <w:pPr>
              <w:jc w:val="center"/>
            </w:pPr>
            <w:r w:rsidRPr="00495E23">
              <w:t>3,4,10,11 декабря 2022)</w:t>
            </w:r>
          </w:p>
          <w:p w:rsidR="00721312" w:rsidRPr="00495E23" w:rsidRDefault="00721312" w:rsidP="00495E23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 w:rsidP="00495E23">
            <w:pPr>
              <w:jc w:val="center"/>
              <w:rPr>
                <w:color w:val="000000"/>
              </w:rPr>
            </w:pPr>
            <w:r w:rsidRPr="00495E23">
              <w:t>15:00</w:t>
            </w: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>
            <w:pPr>
              <w:jc w:val="both"/>
            </w:pPr>
            <w:r w:rsidRPr="00495E23">
              <w:t>Художественный музей,</w:t>
            </w:r>
          </w:p>
          <w:p w:rsidR="00721312" w:rsidRPr="00495E23" w:rsidRDefault="00754CCE">
            <w:pPr>
              <w:jc w:val="both"/>
            </w:pPr>
            <w:r w:rsidRPr="00495E23">
              <w:t>ул. К. Маркса, 70,</w:t>
            </w:r>
          </w:p>
          <w:p w:rsidR="00721312" w:rsidRPr="00495E23" w:rsidRDefault="00754CCE">
            <w:pPr>
              <w:jc w:val="both"/>
            </w:pPr>
            <w:r w:rsidRPr="00495E23">
              <w:t>тел.: 22-50-74</w:t>
            </w:r>
          </w:p>
          <w:p w:rsidR="00721312" w:rsidRPr="00495E23" w:rsidRDefault="00721312"/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>
            <w:pPr>
              <w:jc w:val="both"/>
            </w:pPr>
            <w:r w:rsidRPr="00495E23">
              <w:t>Арт-паузы выходного дня по постоянной экспозиции и временным выставкам</w:t>
            </w:r>
          </w:p>
          <w:p w:rsidR="00721312" w:rsidRPr="00495E23" w:rsidRDefault="00721312">
            <w:pPr>
              <w:jc w:val="both"/>
            </w:pPr>
          </w:p>
          <w:p w:rsidR="00721312" w:rsidRPr="00495E23" w:rsidRDefault="00754CCE">
            <w:pPr>
              <w:jc w:val="both"/>
            </w:pPr>
            <w:r w:rsidRPr="00495E23">
              <w:t>0+</w:t>
            </w:r>
          </w:p>
        </w:tc>
        <w:tc>
          <w:tcPr>
            <w:tcW w:w="5443" w:type="dxa"/>
            <w:tcBorders>
              <w:left w:val="single" w:sz="4" w:space="0" w:color="000000"/>
            </w:tcBorders>
          </w:tcPr>
          <w:p w:rsidR="00721312" w:rsidRPr="00495E23" w:rsidRDefault="00754CCE" w:rsidP="0049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95E23">
              <w:t xml:space="preserve">В рамках арт-пауз выходного дня у посетителей Вятского художественного музея есть возможность познакомиться с произведениями искусства в рамках постоянной экспозиции, временных выставок. Актуальный список арт-пауз на выходные дни выкладывается на сайте и в социальные сети. </w:t>
            </w:r>
          </w:p>
          <w:p w:rsidR="00721312" w:rsidRPr="00495E23" w:rsidRDefault="00721312" w:rsidP="0049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721312" w:rsidRPr="00495E23" w:rsidTr="00495E23">
        <w:trPr>
          <w:trHeight w:val="699"/>
        </w:trPr>
        <w:tc>
          <w:tcPr>
            <w:tcW w:w="1555" w:type="dxa"/>
            <w:tcBorders>
              <w:right w:val="single" w:sz="4" w:space="0" w:color="000000"/>
            </w:tcBorders>
          </w:tcPr>
          <w:p w:rsidR="00721312" w:rsidRPr="00495E23" w:rsidRDefault="00754CCE" w:rsidP="00495E23">
            <w:pPr>
              <w:jc w:val="center"/>
            </w:pPr>
            <w:r w:rsidRPr="00495E23">
              <w:t>Каждые</w:t>
            </w:r>
          </w:p>
          <w:p w:rsidR="00721312" w:rsidRPr="00495E23" w:rsidRDefault="00754CCE" w:rsidP="00495E23">
            <w:pPr>
              <w:jc w:val="center"/>
            </w:pPr>
            <w:r w:rsidRPr="00495E23">
              <w:t>суббота и воскресенье</w:t>
            </w:r>
          </w:p>
          <w:p w:rsidR="00721312" w:rsidRPr="00495E23" w:rsidRDefault="00754CCE" w:rsidP="00495E23">
            <w:pPr>
              <w:jc w:val="center"/>
            </w:pPr>
            <w:r w:rsidRPr="00495E23">
              <w:t>(5, 6, 12, 13,19,20,26,27 ноября 2022</w:t>
            </w:r>
            <w:r w:rsidRPr="00495E23">
              <w:br/>
            </w:r>
            <w:r w:rsidRPr="00495E23">
              <w:lastRenderedPageBreak/>
              <w:t>3,4,10,11 декабря 2022)</w:t>
            </w:r>
          </w:p>
          <w:p w:rsidR="00721312" w:rsidRPr="00495E23" w:rsidRDefault="00721312" w:rsidP="00495E23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 w:rsidP="00495E23">
            <w:pPr>
              <w:ind w:left="-108" w:right="-74"/>
              <w:jc w:val="center"/>
              <w:rPr>
                <w:color w:val="000000"/>
              </w:rPr>
            </w:pPr>
            <w:r w:rsidRPr="00495E23">
              <w:rPr>
                <w:color w:val="000000"/>
              </w:rPr>
              <w:lastRenderedPageBreak/>
              <w:t>11:00</w:t>
            </w: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Экспозиционный и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 xml:space="preserve">Выставочный отдел (Выставочный зал), 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ул. Карла Либкнехта, 71,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тел.:22-50-71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>
            <w:pPr>
              <w:jc w:val="both"/>
            </w:pPr>
            <w:r w:rsidRPr="00495E23">
              <w:t>Арт-пауза выходного дня.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Выставка «Айвазовский. Ожившие полотна»</w:t>
            </w:r>
          </w:p>
          <w:p w:rsidR="00721312" w:rsidRPr="00495E23" w:rsidRDefault="00721312">
            <w:pPr>
              <w:rPr>
                <w:color w:val="000000"/>
              </w:rPr>
            </w:pP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0+</w:t>
            </w:r>
          </w:p>
        </w:tc>
        <w:tc>
          <w:tcPr>
            <w:tcW w:w="5443" w:type="dxa"/>
            <w:tcBorders>
              <w:left w:val="single" w:sz="4" w:space="0" w:color="000000"/>
            </w:tcBorders>
          </w:tcPr>
          <w:p w:rsidR="00721312" w:rsidRPr="00495E23" w:rsidRDefault="00754CCE" w:rsidP="0049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95E23">
              <w:rPr>
                <w:color w:val="000000"/>
              </w:rPr>
              <w:t xml:space="preserve">Арт-пауза выходного дня по выставке «Айвазовский. Ожившие полотна» предлагает знакомство с работами русского художника XIX века Ивана Константиновича Айвазовского в непривычном формате. </w:t>
            </w:r>
          </w:p>
          <w:p w:rsidR="00721312" w:rsidRPr="00495E23" w:rsidRDefault="00721312" w:rsidP="0049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721312" w:rsidRPr="00495E23" w:rsidRDefault="00754CCE" w:rsidP="0049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95E23">
              <w:rPr>
                <w:color w:val="000000"/>
              </w:rPr>
              <w:lastRenderedPageBreak/>
              <w:t xml:space="preserve">Современные цифровые технологии помогают взглянуть на творчество автора в новом, необычном ключе, а также «погрузиться» в живописные произведения известного художника-мариниста. Динамичный видеоряд, красивая анимация, лазерные проекторы, технологии PS-3D и объемный звук переносят посетителей за тысячи километров в акваторию Черного моря на место известных корабельных баталий или дают возможность любоваться морскими видами и далями в различные времена суток: «Бриг "Меркурий" лунной ночью», «Ночь в Гурзуфе», «Берег в лунном свете», «Восход солнца у берегов Ялты», «Рыбаки на рассвете. Неаполь» и </w:t>
            </w:r>
            <w:proofErr w:type="gramStart"/>
            <w:r w:rsidRPr="00495E23">
              <w:rPr>
                <w:color w:val="000000"/>
              </w:rPr>
              <w:t>др..</w:t>
            </w:r>
            <w:proofErr w:type="gramEnd"/>
          </w:p>
          <w:p w:rsidR="00721312" w:rsidRPr="00495E23" w:rsidRDefault="00721312" w:rsidP="0049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21312" w:rsidRPr="00495E23" w:rsidRDefault="00754CCE" w:rsidP="0049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95E23">
              <w:rPr>
                <w:color w:val="000000"/>
                <w:highlight w:val="white"/>
              </w:rPr>
              <w:t>Арт-пауза подходит для тех, кто не может выбрать между экскурсией и индивидуальным посещением. Время проведения: суббота и воскресенье в 11:00. Для групп от 3-х человек. Входит в стоимость билета.</w:t>
            </w:r>
          </w:p>
        </w:tc>
      </w:tr>
      <w:tr w:rsidR="00721312" w:rsidRPr="00495E23" w:rsidTr="00495E23">
        <w:trPr>
          <w:trHeight w:val="699"/>
        </w:trPr>
        <w:tc>
          <w:tcPr>
            <w:tcW w:w="1555" w:type="dxa"/>
            <w:tcBorders>
              <w:right w:val="single" w:sz="4" w:space="0" w:color="000000"/>
            </w:tcBorders>
          </w:tcPr>
          <w:p w:rsidR="00721312" w:rsidRPr="00495E23" w:rsidRDefault="00754CCE" w:rsidP="00495E23">
            <w:pPr>
              <w:jc w:val="center"/>
            </w:pPr>
            <w:r w:rsidRPr="00495E23">
              <w:lastRenderedPageBreak/>
              <w:t>Каждые</w:t>
            </w:r>
          </w:p>
          <w:p w:rsidR="00721312" w:rsidRPr="00495E23" w:rsidRDefault="00754CCE" w:rsidP="00495E23">
            <w:pPr>
              <w:jc w:val="center"/>
            </w:pPr>
            <w:r w:rsidRPr="00495E23">
              <w:t>суббота и воскресенье</w:t>
            </w:r>
          </w:p>
          <w:p w:rsidR="00721312" w:rsidRPr="00495E23" w:rsidRDefault="00754CCE" w:rsidP="00495E23">
            <w:pPr>
              <w:jc w:val="center"/>
            </w:pPr>
            <w:r w:rsidRPr="00495E23">
              <w:t>(5, 6, 12, 13,19,20,26,27 ноября 2022</w:t>
            </w:r>
            <w:r w:rsidRPr="00495E23">
              <w:br/>
              <w:t>3,4,10,11 декабря 2022)</w:t>
            </w:r>
          </w:p>
          <w:p w:rsidR="00721312" w:rsidRPr="00495E23" w:rsidRDefault="00721312" w:rsidP="00495E23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 w:rsidP="00495E23">
            <w:pPr>
              <w:ind w:left="-108" w:right="-74"/>
              <w:jc w:val="center"/>
              <w:rPr>
                <w:color w:val="000000"/>
              </w:rPr>
            </w:pPr>
            <w:r w:rsidRPr="00495E23">
              <w:rPr>
                <w:color w:val="000000"/>
              </w:rPr>
              <w:t>15:00</w:t>
            </w: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Экспозиционный и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 xml:space="preserve">Выставочный отдел (Выставочный зал), 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ул. Карла Либкнехта, 71,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тел.:22-50-71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>
            <w:pPr>
              <w:jc w:val="both"/>
            </w:pPr>
            <w:r w:rsidRPr="00495E23">
              <w:t>Арт-пауза выходного дня.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Выставка «Очарования Делакруа»</w:t>
            </w:r>
          </w:p>
          <w:p w:rsidR="00721312" w:rsidRPr="00495E23" w:rsidRDefault="00721312">
            <w:pPr>
              <w:jc w:val="both"/>
            </w:pPr>
          </w:p>
          <w:p w:rsidR="00721312" w:rsidRPr="00495E23" w:rsidRDefault="00754CCE">
            <w:pPr>
              <w:jc w:val="both"/>
            </w:pPr>
            <w:r w:rsidRPr="00495E23">
              <w:t>12+</w:t>
            </w:r>
          </w:p>
        </w:tc>
        <w:tc>
          <w:tcPr>
            <w:tcW w:w="5443" w:type="dxa"/>
            <w:tcBorders>
              <w:left w:val="single" w:sz="4" w:space="0" w:color="000000"/>
            </w:tcBorders>
          </w:tcPr>
          <w:p w:rsidR="00721312" w:rsidRPr="00495E23" w:rsidRDefault="00754CCE" w:rsidP="00495E23">
            <w:pPr>
              <w:jc w:val="both"/>
              <w:rPr>
                <w:color w:val="000000"/>
              </w:rPr>
            </w:pPr>
            <w:r w:rsidRPr="00495E23">
              <w:t>Арт-пауза выходного дня по выставке «</w:t>
            </w:r>
            <w:r w:rsidRPr="00495E23">
              <w:rPr>
                <w:color w:val="000000"/>
              </w:rPr>
              <w:t xml:space="preserve">Очарования Делакруа» знакомит зрителя с творчеством известного французского художника XIX века </w:t>
            </w:r>
            <w:proofErr w:type="spellStart"/>
            <w:r w:rsidRPr="00495E23">
              <w:rPr>
                <w:color w:val="000000"/>
              </w:rPr>
              <w:t>Фернана</w:t>
            </w:r>
            <w:proofErr w:type="spellEnd"/>
            <w:r w:rsidRPr="00495E23">
              <w:rPr>
                <w:color w:val="000000"/>
              </w:rPr>
              <w:t xml:space="preserve"> Виктора </w:t>
            </w:r>
            <w:proofErr w:type="spellStart"/>
            <w:r w:rsidRPr="00495E23">
              <w:rPr>
                <w:color w:val="000000"/>
              </w:rPr>
              <w:t>Эжена</w:t>
            </w:r>
            <w:proofErr w:type="spellEnd"/>
            <w:r w:rsidRPr="00495E23">
              <w:rPr>
                <w:color w:val="000000"/>
              </w:rPr>
              <w:t xml:space="preserve"> Делакруа. На выставке представлены литографии и гравюры, выполненные в XIX и начале ХХ веков с зарисовок, эскизов, рисунков и картин художника, охватывающих самый плодотворный период его творчества с 1823 по 1857 годы.</w:t>
            </w:r>
          </w:p>
          <w:p w:rsidR="00721312" w:rsidRPr="00495E23" w:rsidRDefault="00721312" w:rsidP="00495E23">
            <w:pPr>
              <w:jc w:val="both"/>
            </w:pPr>
          </w:p>
          <w:p w:rsidR="00721312" w:rsidRPr="00495E23" w:rsidRDefault="00754CCE" w:rsidP="00495E23">
            <w:pPr>
              <w:jc w:val="both"/>
              <w:rPr>
                <w:color w:val="000000"/>
              </w:rPr>
            </w:pPr>
            <w:r w:rsidRPr="00495E23">
              <w:rPr>
                <w:color w:val="000000"/>
              </w:rPr>
              <w:t xml:space="preserve">В своих работах Делакруа любит обращаться к темам вымышленным, поэтическим, мифологическим, религиозным, где переплетаются сюжеты и образы, отражающие </w:t>
            </w:r>
            <w:r w:rsidRPr="00495E23">
              <w:rPr>
                <w:color w:val="000000"/>
              </w:rPr>
              <w:lastRenderedPageBreak/>
              <w:t>романтическую направленность творчества художника – торжество слепой и жестокой судьбы над участью человека. В экспозиции выставки также представлены его иллюстрации к драме И. Гёте «</w:t>
            </w:r>
            <w:proofErr w:type="spellStart"/>
            <w:r w:rsidRPr="00495E23">
              <w:rPr>
                <w:color w:val="000000"/>
              </w:rPr>
              <w:t>Гец</w:t>
            </w:r>
            <w:proofErr w:type="spellEnd"/>
            <w:r w:rsidRPr="00495E23">
              <w:rPr>
                <w:color w:val="000000"/>
              </w:rPr>
              <w:t xml:space="preserve"> Фон </w:t>
            </w:r>
            <w:proofErr w:type="spellStart"/>
            <w:r w:rsidRPr="00495E23">
              <w:rPr>
                <w:color w:val="000000"/>
              </w:rPr>
              <w:t>Берлихинген</w:t>
            </w:r>
            <w:proofErr w:type="spellEnd"/>
            <w:r w:rsidRPr="00495E23">
              <w:rPr>
                <w:color w:val="000000"/>
              </w:rPr>
              <w:t xml:space="preserve">» и трагедии «Фауст», трагедии «Гамлет» У. Шекспира. </w:t>
            </w:r>
          </w:p>
          <w:p w:rsidR="00721312" w:rsidRPr="00495E23" w:rsidRDefault="00721312" w:rsidP="00495E23">
            <w:pPr>
              <w:jc w:val="both"/>
            </w:pPr>
          </w:p>
          <w:p w:rsidR="00721312" w:rsidRPr="00495E23" w:rsidRDefault="00754CCE" w:rsidP="00495E23">
            <w:pPr>
              <w:jc w:val="both"/>
              <w:rPr>
                <w:color w:val="000000"/>
              </w:rPr>
            </w:pPr>
            <w:r w:rsidRPr="00495E23">
              <w:rPr>
                <w:color w:val="000000"/>
              </w:rPr>
              <w:t>Делакруа стал одним из последних исторических живописцев и мастеров тематической картины Западной Европы.</w:t>
            </w:r>
          </w:p>
          <w:p w:rsidR="00721312" w:rsidRPr="00495E23" w:rsidRDefault="00721312" w:rsidP="0049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21312" w:rsidRPr="00495E23" w:rsidRDefault="00754CCE" w:rsidP="0049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95E23">
              <w:rPr>
                <w:color w:val="000000"/>
                <w:highlight w:val="white"/>
              </w:rPr>
              <w:t>Арт-пауза подходит для тех, кто не может выбрать между экскурсией и индивидуальным посещением. Время проведения: суббота и воскресенье в 15:00. Для групп от 3-х человек. Входит в стоимость билета.</w:t>
            </w:r>
          </w:p>
        </w:tc>
      </w:tr>
      <w:tr w:rsidR="00721312" w:rsidRPr="00495E23" w:rsidTr="00B441A7">
        <w:trPr>
          <w:trHeight w:val="1122"/>
        </w:trPr>
        <w:tc>
          <w:tcPr>
            <w:tcW w:w="1555" w:type="dxa"/>
            <w:tcBorders>
              <w:right w:val="single" w:sz="4" w:space="0" w:color="000000"/>
            </w:tcBorders>
          </w:tcPr>
          <w:p w:rsidR="00721312" w:rsidRPr="00495E23" w:rsidRDefault="00754CCE" w:rsidP="00495E23">
            <w:pPr>
              <w:jc w:val="center"/>
            </w:pPr>
            <w:r w:rsidRPr="00495E23">
              <w:lastRenderedPageBreak/>
              <w:t>12 и 19 ноября 2022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 w:rsidP="00495E23">
            <w:pPr>
              <w:jc w:val="center"/>
            </w:pPr>
            <w:r w:rsidRPr="00495E23">
              <w:t>15:00</w:t>
            </w:r>
          </w:p>
          <w:p w:rsidR="00721312" w:rsidRPr="00495E23" w:rsidRDefault="00721312" w:rsidP="00495E23">
            <w:pPr>
              <w:shd w:val="clear" w:color="auto" w:fill="FFFFFF"/>
              <w:jc w:val="center"/>
            </w:pP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>
            <w:pPr>
              <w:shd w:val="clear" w:color="auto" w:fill="FFFFFF"/>
              <w:jc w:val="both"/>
            </w:pPr>
            <w:r w:rsidRPr="00495E23">
              <w:t xml:space="preserve">Филиал «Дом-музей художника Н. Н. Хохрякова», </w:t>
            </w:r>
            <w:proofErr w:type="spellStart"/>
            <w:r w:rsidRPr="00495E23">
              <w:t>Копанский</w:t>
            </w:r>
            <w:proofErr w:type="spellEnd"/>
            <w:r w:rsidRPr="00495E23">
              <w:t xml:space="preserve"> пер., 4, тел.:22-50-72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>
            <w:pPr>
              <w:jc w:val="both"/>
            </w:pPr>
            <w:r w:rsidRPr="00495E23">
              <w:t xml:space="preserve">Арт-паузы выходного дня </w:t>
            </w:r>
          </w:p>
          <w:p w:rsidR="00721312" w:rsidRPr="00495E23" w:rsidRDefault="00721312">
            <w:pPr>
              <w:jc w:val="both"/>
            </w:pPr>
          </w:p>
          <w:p w:rsidR="00721312" w:rsidRPr="00495E23" w:rsidRDefault="00754CCE">
            <w:pPr>
              <w:jc w:val="both"/>
            </w:pPr>
            <w:r w:rsidRPr="00495E23">
              <w:t>0+</w:t>
            </w:r>
          </w:p>
        </w:tc>
        <w:tc>
          <w:tcPr>
            <w:tcW w:w="5443" w:type="dxa"/>
            <w:tcBorders>
              <w:left w:val="single" w:sz="4" w:space="0" w:color="000000"/>
            </w:tcBorders>
          </w:tcPr>
          <w:p w:rsidR="00721312" w:rsidRPr="00495E23" w:rsidRDefault="00754CCE" w:rsidP="00495E23">
            <w:pPr>
              <w:spacing w:before="240" w:after="240"/>
              <w:jc w:val="both"/>
            </w:pPr>
            <w:r w:rsidRPr="00495E23">
              <w:t>Арт-пауза выходного дня – это краткое знакомство с временными выставками и мемориальной экспозицией Дома-музея художника Николая Хохрякова.</w:t>
            </w:r>
          </w:p>
          <w:p w:rsidR="00721312" w:rsidRPr="00495E23" w:rsidRDefault="00754CCE" w:rsidP="00495E23">
            <w:pPr>
              <w:spacing w:before="240" w:after="240"/>
              <w:jc w:val="both"/>
            </w:pPr>
            <w:r w:rsidRPr="00495E23">
              <w:t>В обзорном формате за 30 минут в ноябре посетители познакомятся с выставкой авторской фотографии Марины Селезнёвой «Светопись. Отражения».</w:t>
            </w:r>
          </w:p>
          <w:p w:rsidR="00721312" w:rsidRPr="00495E23" w:rsidRDefault="00754CCE" w:rsidP="00495E23">
            <w:pPr>
              <w:spacing w:before="240" w:after="240"/>
              <w:jc w:val="both"/>
            </w:pPr>
            <w:r w:rsidRPr="00495E23">
              <w:t xml:space="preserve"> Выставка представляет 30 оригинальных снимков Марины Селезневой, запечатлевших натюрморты, удивительные пейзажи, абстрактные композиции, и керамические работы автора. Главная особенность творчества художницы – смелые эксперименты с игрой светотени, контраста, тональных переходов. Для Марины Селезневой, </w:t>
            </w:r>
            <w:r w:rsidRPr="00495E23">
              <w:lastRenderedPageBreak/>
              <w:t>фотография – это способ передачи своего особого уникального видения окружающей действительности.</w:t>
            </w:r>
          </w:p>
        </w:tc>
      </w:tr>
      <w:tr w:rsidR="00495E23" w:rsidRPr="00495E23" w:rsidTr="00754CCE">
        <w:trPr>
          <w:trHeight w:val="350"/>
        </w:trPr>
        <w:tc>
          <w:tcPr>
            <w:tcW w:w="146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23" w:rsidRPr="00495E23" w:rsidRDefault="00495E23" w:rsidP="00495E23">
            <w:pPr>
              <w:shd w:val="clear" w:color="auto" w:fill="FFFFFF"/>
              <w:spacing w:after="120"/>
              <w:jc w:val="center"/>
            </w:pPr>
            <w:r w:rsidRPr="00495E23">
              <w:rPr>
                <w:b/>
                <w:color w:val="000000"/>
              </w:rPr>
              <w:lastRenderedPageBreak/>
              <w:t>Мероприятия</w:t>
            </w:r>
          </w:p>
        </w:tc>
      </w:tr>
      <w:tr w:rsidR="00721312" w:rsidRPr="00495E23" w:rsidTr="00495E23">
        <w:trPr>
          <w:trHeight w:val="350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jc w:val="center"/>
            </w:pPr>
            <w:r w:rsidRPr="00495E23">
              <w:t>10 ноября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jc w:val="center"/>
            </w:pPr>
            <w:r w:rsidRPr="00495E23">
              <w:t>18:00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>
            <w:r w:rsidRPr="00495E23">
              <w:t>Художественный музей,</w:t>
            </w:r>
          </w:p>
          <w:p w:rsidR="00721312" w:rsidRPr="00495E23" w:rsidRDefault="00754CCE">
            <w:r w:rsidRPr="00495E23">
              <w:t>ул. К. Маркса, 70,</w:t>
            </w:r>
          </w:p>
          <w:p w:rsidR="00721312" w:rsidRPr="00495E23" w:rsidRDefault="00754CCE">
            <w:r w:rsidRPr="00495E23">
              <w:t>тел.: 22-50-74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>
            <w:pPr>
              <w:jc w:val="both"/>
            </w:pPr>
            <w:r w:rsidRPr="00495E23">
              <w:t>Творческая встреча с заслуженным художником России Александром Веприковым</w:t>
            </w:r>
          </w:p>
          <w:p w:rsidR="00721312" w:rsidRPr="00495E23" w:rsidRDefault="00721312">
            <w:pPr>
              <w:jc w:val="both"/>
            </w:pPr>
          </w:p>
          <w:p w:rsidR="00721312" w:rsidRPr="00495E23" w:rsidRDefault="00754CCE">
            <w:pPr>
              <w:jc w:val="both"/>
            </w:pPr>
            <w:r w:rsidRPr="00495E23">
              <w:t>0+</w:t>
            </w:r>
          </w:p>
        </w:tc>
        <w:tc>
          <w:tcPr>
            <w:tcW w:w="5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shd w:val="clear" w:color="auto" w:fill="FFFFFF"/>
              <w:spacing w:after="120"/>
              <w:jc w:val="both"/>
            </w:pPr>
            <w:r w:rsidRPr="00495E23">
              <w:t xml:space="preserve">Встреча-беседа с Александром Веприковым пройдет в экспозиции </w:t>
            </w:r>
            <w:r w:rsidR="00495E23" w:rsidRPr="00495E23">
              <w:t>выставки «</w:t>
            </w:r>
            <w:r w:rsidRPr="00495E23">
              <w:t xml:space="preserve">Страницы моей жизни…» и будет посвящена воспоминаниям о друге и художнике Дмитрии </w:t>
            </w:r>
            <w:proofErr w:type="spellStart"/>
            <w:r w:rsidRPr="00495E23">
              <w:t>Сенникове</w:t>
            </w:r>
            <w:proofErr w:type="spellEnd"/>
            <w:r w:rsidRPr="00495E23">
              <w:t>.</w:t>
            </w:r>
          </w:p>
          <w:p w:rsidR="00721312" w:rsidRPr="00495E23" w:rsidRDefault="00754CCE" w:rsidP="00495E23">
            <w:pPr>
              <w:jc w:val="both"/>
            </w:pPr>
            <w:r w:rsidRPr="00495E23">
              <w:t>Александр Иванович Веприков родился в 1947 году в городе Уржуме. Окончил с отличием художественно-оформительское отделение Кировского училища искусств и Московский художественный институт им. В. И. Сурикова.</w:t>
            </w:r>
          </w:p>
          <w:p w:rsidR="00721312" w:rsidRPr="00495E23" w:rsidRDefault="00721312" w:rsidP="00495E23">
            <w:pPr>
              <w:jc w:val="both"/>
            </w:pPr>
          </w:p>
          <w:p w:rsidR="00721312" w:rsidRPr="00495E23" w:rsidRDefault="00754CCE" w:rsidP="00495E23">
            <w:pPr>
              <w:jc w:val="both"/>
              <w:rPr>
                <w:color w:val="FF0000"/>
              </w:rPr>
            </w:pPr>
            <w:r w:rsidRPr="00495E23">
              <w:t>С 1978 г. – член Союза художников СССР. В 1986-1990 гг. – председатель правления Кировской организации Союза художников России. в 2004 году получил звание заслуженный художник России. Работы хранятся в частных собраниях России и за рубежом, а также в государственных музейных коллекциях, в том числе в Вятском художественном музее.</w:t>
            </w:r>
          </w:p>
        </w:tc>
      </w:tr>
      <w:tr w:rsidR="00721312" w:rsidRPr="00495E23" w:rsidTr="00495E23">
        <w:trPr>
          <w:trHeight w:val="350"/>
        </w:trPr>
        <w:tc>
          <w:tcPr>
            <w:tcW w:w="1555" w:type="dxa"/>
            <w:tcBorders>
              <w:right w:val="single" w:sz="4" w:space="0" w:color="000000"/>
            </w:tcBorders>
          </w:tcPr>
          <w:p w:rsidR="00721312" w:rsidRPr="00495E23" w:rsidRDefault="00754CCE" w:rsidP="00495E23">
            <w:pPr>
              <w:shd w:val="clear" w:color="auto" w:fill="FFFFFF"/>
              <w:jc w:val="center"/>
              <w:rPr>
                <w:color w:val="000000"/>
              </w:rPr>
            </w:pPr>
            <w:r w:rsidRPr="00495E23">
              <w:t>12 ноября 2022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 w:rsidP="00495E23">
            <w:pPr>
              <w:shd w:val="clear" w:color="auto" w:fill="FFFFFF"/>
              <w:jc w:val="center"/>
              <w:rPr>
                <w:color w:val="000000"/>
              </w:rPr>
            </w:pPr>
            <w:r w:rsidRPr="00495E23">
              <w:t>15:00</w:t>
            </w: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>
            <w:pPr>
              <w:shd w:val="clear" w:color="auto" w:fill="FFFFFF"/>
              <w:jc w:val="both"/>
              <w:rPr>
                <w:color w:val="000000"/>
              </w:rPr>
            </w:pPr>
            <w:r w:rsidRPr="00495E23">
              <w:t xml:space="preserve">Филиал «Дом-музей художника Н. Н. Хохрякова», </w:t>
            </w:r>
            <w:proofErr w:type="spellStart"/>
            <w:r w:rsidRPr="00495E23">
              <w:t>Копанский</w:t>
            </w:r>
            <w:proofErr w:type="spellEnd"/>
            <w:r w:rsidRPr="00495E23">
              <w:t xml:space="preserve"> пер., 4, тел.:22-50-72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>
            <w:pPr>
              <w:shd w:val="clear" w:color="auto" w:fill="FFFFFF"/>
              <w:jc w:val="both"/>
            </w:pPr>
            <w:r w:rsidRPr="00495E23">
              <w:t xml:space="preserve">Краеведческий вечер «Влияние фотографии на живопись» </w:t>
            </w:r>
          </w:p>
          <w:p w:rsidR="00721312" w:rsidRPr="00495E23" w:rsidRDefault="00721312">
            <w:pPr>
              <w:shd w:val="clear" w:color="auto" w:fill="FFFFFF"/>
              <w:jc w:val="both"/>
            </w:pPr>
          </w:p>
          <w:p w:rsidR="00721312" w:rsidRPr="00495E23" w:rsidRDefault="00754CCE">
            <w:pPr>
              <w:shd w:val="clear" w:color="auto" w:fill="FFFFFF"/>
              <w:jc w:val="both"/>
            </w:pPr>
            <w:r w:rsidRPr="00495E23">
              <w:t>0+</w:t>
            </w:r>
            <w:r w:rsidRPr="00495E23">
              <w:tab/>
            </w:r>
          </w:p>
        </w:tc>
        <w:tc>
          <w:tcPr>
            <w:tcW w:w="5443" w:type="dxa"/>
            <w:tcBorders>
              <w:left w:val="single" w:sz="4" w:space="0" w:color="000000"/>
            </w:tcBorders>
          </w:tcPr>
          <w:p w:rsidR="00721312" w:rsidRPr="00495E23" w:rsidRDefault="00754CCE" w:rsidP="00495E23">
            <w:pPr>
              <w:shd w:val="clear" w:color="auto" w:fill="FFFFFF"/>
              <w:jc w:val="both"/>
            </w:pPr>
            <w:r w:rsidRPr="00495E23">
              <w:t xml:space="preserve">Краеведческий вечер </w:t>
            </w:r>
            <w:r w:rsidR="00495E23" w:rsidRPr="00495E23">
              <w:t>— это</w:t>
            </w:r>
            <w:r w:rsidRPr="00495E23">
              <w:t xml:space="preserve"> беседа с сотрудником Дома-музея художника Николая Хохрякова в пространстве текущей выставки. Вечер «Влияние фотографии на живопись» проводит искусствовед, методист Дома-музея художника - Татьяна Малышева.</w:t>
            </w:r>
          </w:p>
          <w:p w:rsidR="00721312" w:rsidRPr="00495E23" w:rsidRDefault="00721312" w:rsidP="00495E23">
            <w:pPr>
              <w:shd w:val="clear" w:color="auto" w:fill="FFFFFF"/>
              <w:jc w:val="both"/>
            </w:pPr>
          </w:p>
          <w:p w:rsidR="00721312" w:rsidRPr="00495E23" w:rsidRDefault="00754CCE" w:rsidP="00495E23">
            <w:pPr>
              <w:shd w:val="clear" w:color="auto" w:fill="FFFFFF"/>
              <w:jc w:val="both"/>
            </w:pPr>
            <w:r w:rsidRPr="00495E23">
              <w:t xml:space="preserve">На примере выставки авторской фотографии Марины Селезневой «Светопись. Отражения». Для автора, фотография, это способ передачи своего </w:t>
            </w:r>
            <w:r w:rsidRPr="00495E23">
              <w:lastRenderedPageBreak/>
              <w:t>особого уникального видения окружающей действительности. Сама Марина Борисовна предпочитает называть свои работы не художественной фотографией, а «живописью с использованием фотоснимков».</w:t>
            </w:r>
          </w:p>
          <w:p w:rsidR="00721312" w:rsidRPr="00495E23" w:rsidRDefault="00721312" w:rsidP="00495E23">
            <w:pPr>
              <w:shd w:val="clear" w:color="auto" w:fill="FFFFFF"/>
              <w:jc w:val="both"/>
            </w:pPr>
          </w:p>
          <w:p w:rsidR="00721312" w:rsidRPr="00495E23" w:rsidRDefault="00754CCE" w:rsidP="00495E23">
            <w:pPr>
              <w:shd w:val="clear" w:color="auto" w:fill="FFFFFF"/>
              <w:jc w:val="both"/>
              <w:rPr>
                <w:color w:val="FF00FF"/>
              </w:rPr>
            </w:pPr>
            <w:r w:rsidRPr="00495E23">
              <w:t>Участники встречи обсудят отличие современной фотографии от традиционной и признаки художественной фотографии.</w:t>
            </w:r>
          </w:p>
        </w:tc>
      </w:tr>
      <w:tr w:rsidR="00721312" w:rsidRPr="00495E23" w:rsidTr="00495E23">
        <w:trPr>
          <w:trHeight w:val="699"/>
        </w:trPr>
        <w:tc>
          <w:tcPr>
            <w:tcW w:w="1555" w:type="dxa"/>
            <w:tcBorders>
              <w:right w:val="single" w:sz="4" w:space="0" w:color="000000"/>
            </w:tcBorders>
          </w:tcPr>
          <w:p w:rsidR="00721312" w:rsidRPr="00495E23" w:rsidRDefault="00754CCE" w:rsidP="00495E23">
            <w:pPr>
              <w:jc w:val="center"/>
              <w:rPr>
                <w:color w:val="000000"/>
              </w:rPr>
            </w:pPr>
            <w:r w:rsidRPr="00495E23">
              <w:rPr>
                <w:color w:val="000000"/>
              </w:rPr>
              <w:lastRenderedPageBreak/>
              <w:t>12 ноября 2022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 w:rsidP="00495E23">
            <w:pPr>
              <w:ind w:left="-108" w:right="-74"/>
              <w:jc w:val="center"/>
              <w:rPr>
                <w:color w:val="000000"/>
              </w:rPr>
            </w:pPr>
            <w:r w:rsidRPr="00495E23">
              <w:rPr>
                <w:color w:val="000000"/>
              </w:rPr>
              <w:t>16:00</w:t>
            </w: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Экспозиционный и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Выставочный отдел (Выставочный зал), ул. Карла Либкнехта, 71,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тел.:22-50-71</w:t>
            </w:r>
          </w:p>
          <w:p w:rsidR="00721312" w:rsidRPr="00495E23" w:rsidRDefault="00721312">
            <w:pPr>
              <w:rPr>
                <w:color w:val="000000"/>
              </w:rPr>
            </w:pP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>
            <w:r w:rsidRPr="00495E23">
              <w:t>Концерт Ильи Соковнина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 xml:space="preserve"> «Осень сделает поэтом...»</w:t>
            </w:r>
          </w:p>
          <w:p w:rsidR="00721312" w:rsidRPr="00495E23" w:rsidRDefault="00721312">
            <w:pPr>
              <w:rPr>
                <w:color w:val="000000"/>
              </w:rPr>
            </w:pP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0+</w:t>
            </w:r>
          </w:p>
        </w:tc>
        <w:tc>
          <w:tcPr>
            <w:tcW w:w="5443" w:type="dxa"/>
            <w:tcBorders>
              <w:left w:val="single" w:sz="4" w:space="0" w:color="000000"/>
            </w:tcBorders>
          </w:tcPr>
          <w:p w:rsidR="00721312" w:rsidRPr="00495E23" w:rsidRDefault="00754CCE" w:rsidP="00495E23">
            <w:pPr>
              <w:shd w:val="clear" w:color="auto" w:fill="FFFFFF"/>
              <w:jc w:val="both"/>
            </w:pPr>
            <w:r w:rsidRPr="00495E23">
              <w:t>В Выставочном зале Вятского художественного музея состоится музыкально-поэтический вечер Ильи Соковнина «</w:t>
            </w:r>
            <w:r w:rsidRPr="00495E23">
              <w:rPr>
                <w:color w:val="000000"/>
              </w:rPr>
              <w:t>Осень сделает поэтом...</w:t>
            </w:r>
            <w:r w:rsidRPr="00495E23">
              <w:t xml:space="preserve">». </w:t>
            </w:r>
          </w:p>
          <w:p w:rsidR="00721312" w:rsidRPr="00495E23" w:rsidRDefault="00721312" w:rsidP="00495E23">
            <w:pPr>
              <w:shd w:val="clear" w:color="auto" w:fill="FFFFFF"/>
              <w:jc w:val="both"/>
            </w:pPr>
          </w:p>
          <w:p w:rsidR="00721312" w:rsidRPr="00495E23" w:rsidRDefault="00754CCE" w:rsidP="00495E23">
            <w:pPr>
              <w:shd w:val="clear" w:color="auto" w:fill="FFFFFF"/>
              <w:jc w:val="both"/>
            </w:pPr>
            <w:r w:rsidRPr="00495E23">
              <w:t>Жанр, в котором выступает артист, он сам называет «поющие стихи». Это оригинальная форма исполнения песен и стихов, которая соединяет и переплетает эти формы друг с другом на протяжении всего концерта.</w:t>
            </w:r>
          </w:p>
          <w:p w:rsidR="00721312" w:rsidRPr="00495E23" w:rsidRDefault="00721312" w:rsidP="00495E23">
            <w:pPr>
              <w:shd w:val="clear" w:color="auto" w:fill="FFFFFF"/>
              <w:jc w:val="both"/>
            </w:pPr>
          </w:p>
          <w:p w:rsidR="00721312" w:rsidRPr="00495E23" w:rsidRDefault="00754CCE" w:rsidP="00495E23">
            <w:pPr>
              <w:shd w:val="clear" w:color="auto" w:fill="FFFFFF"/>
              <w:jc w:val="both"/>
              <w:rPr>
                <w:color w:val="000000"/>
              </w:rPr>
            </w:pPr>
            <w:r w:rsidRPr="00495E23">
              <w:t>Музыкальная программа, предложенная исполнителем, вдохновлена культурой Древнего Востока, стихами и фильмами Арсения и Андрея Тарковских, произведениями Германа Гессе, а также творческим наследием семьи Рерихов.</w:t>
            </w:r>
          </w:p>
        </w:tc>
      </w:tr>
      <w:tr w:rsidR="00495E23" w:rsidRPr="00495E23" w:rsidTr="00495E23">
        <w:trPr>
          <w:trHeight w:val="699"/>
        </w:trPr>
        <w:tc>
          <w:tcPr>
            <w:tcW w:w="1555" w:type="dxa"/>
            <w:tcBorders>
              <w:right w:val="single" w:sz="4" w:space="0" w:color="000000"/>
            </w:tcBorders>
          </w:tcPr>
          <w:p w:rsidR="00495E23" w:rsidRPr="00DE1119" w:rsidRDefault="00DE1119" w:rsidP="00495E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17 ноября 2022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5E23" w:rsidRPr="00495E23" w:rsidRDefault="00DE1119" w:rsidP="00495E23">
            <w:pPr>
              <w:ind w:left="-108" w:right="-74"/>
              <w:jc w:val="center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</w:tcPr>
          <w:p w:rsidR="00DE1119" w:rsidRPr="00495E23" w:rsidRDefault="00DE1119" w:rsidP="00DE1119">
            <w:r w:rsidRPr="00495E23">
              <w:t>Художественный музей,</w:t>
            </w:r>
          </w:p>
          <w:p w:rsidR="00DE1119" w:rsidRPr="00495E23" w:rsidRDefault="00DE1119" w:rsidP="00DE1119">
            <w:r w:rsidRPr="00495E23">
              <w:t>ул. К. Маркса, 70,</w:t>
            </w:r>
          </w:p>
          <w:p w:rsidR="00495E23" w:rsidRPr="00495E23" w:rsidRDefault="00DE1119" w:rsidP="00DE1119">
            <w:pPr>
              <w:rPr>
                <w:color w:val="000000"/>
              </w:rPr>
            </w:pPr>
            <w:r w:rsidRPr="00495E23">
              <w:t>тел.: 22-50-74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</w:tcPr>
          <w:p w:rsidR="00495E23" w:rsidRDefault="00DE1119">
            <w:r>
              <w:t>Открытие выставки «Недосказанное» заслуженного художника России Людмилы Леденцовой</w:t>
            </w:r>
          </w:p>
          <w:p w:rsidR="00DE1119" w:rsidRDefault="00DE1119"/>
          <w:p w:rsidR="00DE1119" w:rsidRPr="00495E23" w:rsidRDefault="00DE1119">
            <w:r>
              <w:t>0+</w:t>
            </w:r>
          </w:p>
        </w:tc>
        <w:tc>
          <w:tcPr>
            <w:tcW w:w="5443" w:type="dxa"/>
            <w:tcBorders>
              <w:left w:val="single" w:sz="4" w:space="0" w:color="000000"/>
            </w:tcBorders>
          </w:tcPr>
          <w:p w:rsidR="00495E23" w:rsidRDefault="00495E23" w:rsidP="00DE1119">
            <w:pPr>
              <w:shd w:val="clear" w:color="auto" w:fill="FFFFFF"/>
              <w:jc w:val="both"/>
            </w:pPr>
            <w:r>
              <w:t>На открытии выставки будет презентован</w:t>
            </w:r>
            <w:r w:rsidR="00DE1119">
              <w:t>а выставка «Недосказанное»</w:t>
            </w:r>
            <w:r>
              <w:t xml:space="preserve"> </w:t>
            </w:r>
            <w:r w:rsidR="00DE1119">
              <w:t xml:space="preserve">заслуженного художника России </w:t>
            </w:r>
            <w:r>
              <w:t>Людмил</w:t>
            </w:r>
            <w:r w:rsidR="00DE1119">
              <w:t>ы</w:t>
            </w:r>
            <w:r>
              <w:t xml:space="preserve"> Леденцов</w:t>
            </w:r>
            <w:r w:rsidR="00DE1119">
              <w:t>ой.</w:t>
            </w:r>
          </w:p>
          <w:p w:rsidR="00DE1119" w:rsidRDefault="00DE1119" w:rsidP="00DE1119">
            <w:pPr>
              <w:shd w:val="clear" w:color="auto" w:fill="FFFFFF"/>
              <w:jc w:val="both"/>
            </w:pPr>
          </w:p>
          <w:p w:rsidR="00495E23" w:rsidRDefault="00495E23" w:rsidP="00DE1119">
            <w:pPr>
              <w:shd w:val="clear" w:color="auto" w:fill="FFFFFF"/>
              <w:jc w:val="both"/>
            </w:pPr>
            <w:r>
              <w:t xml:space="preserve">Посетитель выставки узнает о многообразии видов и тем современной отечественной скульптуры, об особенностях их воплощения, а также об основных материалах и методах создания данного вида изобразительного искусства. </w:t>
            </w:r>
            <w:r w:rsidR="00DE1119">
              <w:t xml:space="preserve"> </w:t>
            </w:r>
          </w:p>
          <w:p w:rsidR="00495E23" w:rsidRPr="00495E23" w:rsidRDefault="00495E23" w:rsidP="00495E23">
            <w:pPr>
              <w:shd w:val="clear" w:color="auto" w:fill="FFFFFF"/>
              <w:jc w:val="both"/>
            </w:pPr>
          </w:p>
        </w:tc>
      </w:tr>
      <w:tr w:rsidR="00721312" w:rsidRPr="00495E23" w:rsidTr="00495E23">
        <w:trPr>
          <w:trHeight w:val="1122"/>
        </w:trPr>
        <w:tc>
          <w:tcPr>
            <w:tcW w:w="1555" w:type="dxa"/>
            <w:tcBorders>
              <w:right w:val="single" w:sz="4" w:space="0" w:color="000000"/>
            </w:tcBorders>
          </w:tcPr>
          <w:p w:rsidR="00721312" w:rsidRPr="00495E23" w:rsidRDefault="00754CCE" w:rsidP="00495E23">
            <w:pPr>
              <w:jc w:val="center"/>
              <w:rPr>
                <w:color w:val="000000"/>
              </w:rPr>
            </w:pPr>
            <w:r w:rsidRPr="00495E23">
              <w:rPr>
                <w:color w:val="000000"/>
              </w:rPr>
              <w:lastRenderedPageBreak/>
              <w:t>19 ноября 2022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 w:rsidP="00495E23">
            <w:pPr>
              <w:ind w:left="-108" w:right="-74"/>
              <w:jc w:val="center"/>
              <w:rPr>
                <w:color w:val="000000"/>
              </w:rPr>
            </w:pPr>
            <w:r w:rsidRPr="00495E23">
              <w:rPr>
                <w:color w:val="000000"/>
              </w:rPr>
              <w:t>16:00</w:t>
            </w: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Экспозиционный и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 xml:space="preserve">Выставочный отдел (Выставочный зал), 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ул. Карла Либкнехта, 71,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тел.:22-50-71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>
            <w:r w:rsidRPr="00495E23">
              <w:t xml:space="preserve">Спектакль «Розенкранц и </w:t>
            </w:r>
            <w:proofErr w:type="spellStart"/>
            <w:r w:rsidRPr="00495E23">
              <w:t>Гильденстерн</w:t>
            </w:r>
            <w:proofErr w:type="spellEnd"/>
            <w:r w:rsidRPr="00495E23">
              <w:t xml:space="preserve"> НЕ мертвы»</w:t>
            </w:r>
          </w:p>
          <w:p w:rsidR="00721312" w:rsidRPr="00495E23" w:rsidRDefault="00721312"/>
          <w:p w:rsidR="00721312" w:rsidRPr="00495E23" w:rsidRDefault="00754CCE">
            <w:r w:rsidRPr="00495E23">
              <w:t>12+</w:t>
            </w:r>
          </w:p>
        </w:tc>
        <w:tc>
          <w:tcPr>
            <w:tcW w:w="5443" w:type="dxa"/>
            <w:tcBorders>
              <w:left w:val="single" w:sz="4" w:space="0" w:color="000000"/>
            </w:tcBorders>
          </w:tcPr>
          <w:p w:rsidR="00721312" w:rsidRPr="00495E23" w:rsidRDefault="00754CCE" w:rsidP="00495E23">
            <w:pPr>
              <w:shd w:val="clear" w:color="auto" w:fill="FFFFFF"/>
              <w:jc w:val="both"/>
            </w:pPr>
            <w:r w:rsidRPr="00495E23">
              <w:t xml:space="preserve">Литературные сюжеты неоднократно становились источниками вдохновения для великих живописцев. Так в творчестве </w:t>
            </w:r>
            <w:proofErr w:type="spellStart"/>
            <w:r w:rsidRPr="00495E23">
              <w:t>Эжена</w:t>
            </w:r>
            <w:proofErr w:type="spellEnd"/>
            <w:r w:rsidRPr="00495E23">
              <w:t xml:space="preserve"> Делакруа особенное место занимает У. Шекспир, а если ещё точнее – его известная трагедия «Гамлет». </w:t>
            </w:r>
            <w:proofErr w:type="spellStart"/>
            <w:r w:rsidRPr="00495E23">
              <w:t>Эженом</w:t>
            </w:r>
            <w:proofErr w:type="spellEnd"/>
            <w:r w:rsidRPr="00495E23">
              <w:t xml:space="preserve"> Делакруа была создана серия иллюстраций к этому произведению.</w:t>
            </w:r>
          </w:p>
          <w:p w:rsidR="00721312" w:rsidRPr="00495E23" w:rsidRDefault="00721312" w:rsidP="00495E23">
            <w:pPr>
              <w:shd w:val="clear" w:color="auto" w:fill="FFFFFF"/>
              <w:jc w:val="both"/>
            </w:pPr>
          </w:p>
          <w:p w:rsidR="00721312" w:rsidRPr="00495E23" w:rsidRDefault="00754CCE" w:rsidP="00495E23">
            <w:pPr>
              <w:shd w:val="clear" w:color="auto" w:fill="FFFFFF"/>
              <w:jc w:val="both"/>
            </w:pPr>
            <w:r w:rsidRPr="00495E23">
              <w:t xml:space="preserve">Соединив пьесу Т. </w:t>
            </w:r>
            <w:proofErr w:type="spellStart"/>
            <w:r w:rsidRPr="00495E23">
              <w:t>Стоппарда</w:t>
            </w:r>
            <w:proofErr w:type="spellEnd"/>
            <w:r w:rsidRPr="00495E23">
              <w:t xml:space="preserve">, оригинальное произведение У. Шекспира, при этом, несколько трансформируя сюжет, образы и мотивы героев, прямо в экспозиции выставки «Очарования Делакруа», рядом с его иллюстрациями к известной пьесе про принца датского будет показан спектакль «Розенкранц и </w:t>
            </w:r>
            <w:proofErr w:type="spellStart"/>
            <w:r w:rsidRPr="00495E23">
              <w:t>Гильденстерн</w:t>
            </w:r>
            <w:proofErr w:type="spellEnd"/>
            <w:r w:rsidRPr="00495E23">
              <w:t xml:space="preserve"> НЕ мертвы». В этом авторском спектакле находит свое воплощение новый взгляд на известный сюжет, а на «вечные» вопросы, находятся новые ответы.</w:t>
            </w:r>
          </w:p>
          <w:p w:rsidR="00721312" w:rsidRPr="00495E23" w:rsidRDefault="00721312" w:rsidP="00495E23">
            <w:pPr>
              <w:shd w:val="clear" w:color="auto" w:fill="FFFFFF"/>
              <w:jc w:val="both"/>
            </w:pPr>
          </w:p>
          <w:p w:rsidR="00721312" w:rsidRPr="00495E23" w:rsidRDefault="00754CCE" w:rsidP="00495E23">
            <w:pPr>
              <w:shd w:val="clear" w:color="auto" w:fill="FFFFFF"/>
              <w:jc w:val="both"/>
            </w:pPr>
            <w:r w:rsidRPr="00495E23">
              <w:t>Актеры, участвующие в спектакле: студенты Вятского гуманитарно-экономического колледжа (ВГЭК) и учащиеся МОАУ ДО ДДТ «Вдохновение».</w:t>
            </w:r>
          </w:p>
        </w:tc>
      </w:tr>
      <w:tr w:rsidR="00721312" w:rsidRPr="00495E23" w:rsidTr="00495E23">
        <w:trPr>
          <w:trHeight w:val="1122"/>
        </w:trPr>
        <w:tc>
          <w:tcPr>
            <w:tcW w:w="1555" w:type="dxa"/>
            <w:tcBorders>
              <w:right w:val="single" w:sz="4" w:space="0" w:color="000000"/>
            </w:tcBorders>
          </w:tcPr>
          <w:p w:rsidR="00721312" w:rsidRPr="00495E23" w:rsidRDefault="00754CCE" w:rsidP="00495E23">
            <w:pPr>
              <w:shd w:val="clear" w:color="auto" w:fill="FFFFFF"/>
              <w:jc w:val="center"/>
            </w:pPr>
            <w:r w:rsidRPr="00495E23">
              <w:t>19 ноября 2022,</w:t>
            </w:r>
          </w:p>
          <w:p w:rsidR="00721312" w:rsidRPr="00495E23" w:rsidRDefault="00754CCE" w:rsidP="00495E23">
            <w:pPr>
              <w:shd w:val="clear" w:color="auto" w:fill="FFFFFF"/>
              <w:jc w:val="center"/>
            </w:pPr>
            <w:r w:rsidRPr="00495E23">
              <w:t>3 декабря 2022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 w:rsidP="00495E23">
            <w:pPr>
              <w:shd w:val="clear" w:color="auto" w:fill="FFFFFF"/>
              <w:jc w:val="center"/>
              <w:rPr>
                <w:color w:val="000000"/>
              </w:rPr>
            </w:pPr>
            <w:r w:rsidRPr="00495E23">
              <w:t>16:00</w:t>
            </w: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>
            <w:pPr>
              <w:shd w:val="clear" w:color="auto" w:fill="FFFFFF"/>
              <w:jc w:val="both"/>
              <w:rPr>
                <w:color w:val="000000"/>
              </w:rPr>
            </w:pPr>
            <w:r w:rsidRPr="00495E23">
              <w:t xml:space="preserve">Филиал «Дом-музей художника Н. Н. Хохрякова», </w:t>
            </w:r>
            <w:proofErr w:type="spellStart"/>
            <w:r w:rsidRPr="00495E23">
              <w:t>Копанский</w:t>
            </w:r>
            <w:proofErr w:type="spellEnd"/>
            <w:r w:rsidRPr="00495E23">
              <w:t xml:space="preserve"> пер., 4, тел.:22-50-72</w:t>
            </w:r>
            <w:r w:rsidRPr="00495E23">
              <w:tab/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</w:tcPr>
          <w:p w:rsidR="00754CCE" w:rsidRDefault="00754CCE">
            <w:pPr>
              <w:shd w:val="clear" w:color="auto" w:fill="FFFFFF"/>
              <w:jc w:val="both"/>
            </w:pPr>
            <w:r w:rsidRPr="00495E23">
              <w:t>Программа «Театр + музей»</w:t>
            </w:r>
          </w:p>
          <w:p w:rsidR="00754CCE" w:rsidRDefault="00754CCE">
            <w:pPr>
              <w:shd w:val="clear" w:color="auto" w:fill="FFFFFF"/>
              <w:jc w:val="both"/>
            </w:pPr>
          </w:p>
          <w:p w:rsidR="00721312" w:rsidRPr="00495E23" w:rsidRDefault="00754CCE">
            <w:pPr>
              <w:shd w:val="clear" w:color="auto" w:fill="FFFFFF"/>
              <w:jc w:val="both"/>
            </w:pPr>
            <w:r>
              <w:t>6+</w:t>
            </w:r>
            <w:r w:rsidRPr="00495E23">
              <w:tab/>
            </w:r>
          </w:p>
        </w:tc>
        <w:tc>
          <w:tcPr>
            <w:tcW w:w="5443" w:type="dxa"/>
            <w:tcBorders>
              <w:left w:val="single" w:sz="4" w:space="0" w:color="000000"/>
            </w:tcBorders>
          </w:tcPr>
          <w:p w:rsidR="00721312" w:rsidRPr="00495E23" w:rsidRDefault="00754CCE" w:rsidP="00495E23">
            <w:pPr>
              <w:shd w:val="clear" w:color="auto" w:fill="FFFFFF"/>
              <w:jc w:val="both"/>
            </w:pPr>
            <w:r w:rsidRPr="00495E23">
              <w:t xml:space="preserve">Программа «Театр + музей» </w:t>
            </w:r>
            <w:r w:rsidR="00495E23" w:rsidRPr="00495E23">
              <w:t>— это</w:t>
            </w:r>
            <w:r w:rsidRPr="00495E23">
              <w:t xml:space="preserve"> проект, в котором поводом для встречи становится спектакль. </w:t>
            </w:r>
          </w:p>
          <w:p w:rsidR="00721312" w:rsidRPr="00495E23" w:rsidRDefault="00721312" w:rsidP="00495E23">
            <w:pPr>
              <w:shd w:val="clear" w:color="auto" w:fill="FFFFFF"/>
              <w:jc w:val="both"/>
            </w:pPr>
          </w:p>
          <w:p w:rsidR="00721312" w:rsidRPr="00495E23" w:rsidRDefault="00754CCE" w:rsidP="00495E23">
            <w:pPr>
              <w:shd w:val="clear" w:color="auto" w:fill="FFFFFF"/>
              <w:jc w:val="both"/>
            </w:pPr>
            <w:r w:rsidRPr="00495E23">
              <w:t xml:space="preserve">Ребята театра - студии «Рифма» представят вниманию зрителей спектакль «Чай с крыжовенным вареньем» по сказке актрисы Марины </w:t>
            </w:r>
            <w:proofErr w:type="spellStart"/>
            <w:r w:rsidRPr="00495E23">
              <w:t>Карпичевой</w:t>
            </w:r>
            <w:proofErr w:type="spellEnd"/>
            <w:r w:rsidRPr="00495E23">
              <w:t xml:space="preserve">. А после поговорят с гостями о </w:t>
            </w:r>
            <w:r w:rsidR="00495E23" w:rsidRPr="00495E23">
              <w:t>традициях дома</w:t>
            </w:r>
            <w:r w:rsidRPr="00495E23">
              <w:t xml:space="preserve"> семьи Хохряковых.</w:t>
            </w:r>
          </w:p>
          <w:p w:rsidR="00721312" w:rsidRPr="00495E23" w:rsidRDefault="00721312" w:rsidP="00495E23">
            <w:pPr>
              <w:shd w:val="clear" w:color="auto" w:fill="FFFFFF"/>
              <w:jc w:val="both"/>
            </w:pPr>
          </w:p>
        </w:tc>
      </w:tr>
      <w:tr w:rsidR="00721312" w:rsidRPr="00495E23" w:rsidTr="00495E23">
        <w:trPr>
          <w:trHeight w:val="699"/>
        </w:trPr>
        <w:tc>
          <w:tcPr>
            <w:tcW w:w="1555" w:type="dxa"/>
            <w:tcBorders>
              <w:right w:val="single" w:sz="4" w:space="0" w:color="000000"/>
            </w:tcBorders>
          </w:tcPr>
          <w:p w:rsidR="00721312" w:rsidRPr="00495E23" w:rsidRDefault="00754CCE" w:rsidP="00495E23">
            <w:pPr>
              <w:jc w:val="center"/>
              <w:rPr>
                <w:color w:val="000000"/>
              </w:rPr>
            </w:pPr>
            <w:r w:rsidRPr="00495E23">
              <w:rPr>
                <w:color w:val="000000"/>
              </w:rPr>
              <w:lastRenderedPageBreak/>
              <w:t>24 ноября 2022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 w:rsidP="00495E23">
            <w:pPr>
              <w:ind w:left="-108" w:right="-74"/>
              <w:jc w:val="center"/>
              <w:rPr>
                <w:color w:val="000000"/>
              </w:rPr>
            </w:pPr>
            <w:r w:rsidRPr="00495E23">
              <w:rPr>
                <w:color w:val="000000"/>
              </w:rPr>
              <w:t>18:00</w:t>
            </w: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Экспозиционный и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 xml:space="preserve">Выставочный отдел (Выставочный зал), 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ул. Карла Либкнехта, 71,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тел.:22-50-71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>
            <w:r w:rsidRPr="00495E23">
              <w:t xml:space="preserve">Лекция «У истоков российского флота» </w:t>
            </w:r>
          </w:p>
          <w:p w:rsidR="00721312" w:rsidRPr="00495E23" w:rsidRDefault="00721312"/>
          <w:p w:rsidR="00721312" w:rsidRPr="00495E23" w:rsidRDefault="00754CCE">
            <w:r w:rsidRPr="00495E23">
              <w:t xml:space="preserve">Лектор: М.С. </w:t>
            </w:r>
            <w:proofErr w:type="spellStart"/>
            <w:r w:rsidRPr="00495E23">
              <w:t>Судовиков</w:t>
            </w:r>
            <w:proofErr w:type="spellEnd"/>
          </w:p>
          <w:p w:rsidR="00721312" w:rsidRPr="00495E23" w:rsidRDefault="00721312"/>
          <w:p w:rsidR="00721312" w:rsidRPr="00495E23" w:rsidRDefault="00754CCE">
            <w:r w:rsidRPr="00495E23">
              <w:t>12+</w:t>
            </w:r>
          </w:p>
        </w:tc>
        <w:tc>
          <w:tcPr>
            <w:tcW w:w="5443" w:type="dxa"/>
            <w:tcBorders>
              <w:left w:val="single" w:sz="4" w:space="0" w:color="000000"/>
            </w:tcBorders>
          </w:tcPr>
          <w:p w:rsidR="00721312" w:rsidRPr="00495E23" w:rsidRDefault="00754CCE" w:rsidP="00495E23">
            <w:pPr>
              <w:shd w:val="clear" w:color="auto" w:fill="FFFFFF"/>
              <w:jc w:val="both"/>
            </w:pPr>
            <w:r w:rsidRPr="00495E23">
              <w:t>В лекции будут рассмотрены процессы и этапы развития Российского Военно-Морского флота, которые стали возможны благодаря незаурядному характеру и несгибаемой воле Петра Великого. Одним из катализаторов проведенных многочисленных реформ стала Северная война, в которой Россия одержала победу. Петр I серьезнейшим образом укрепил морские рубежи Отечества, а российский флот стал одним из самых больших флотов в мире. Эти уверенные результаты вывели Россию в список сильнейших стран Европы на многие десятилетия вперёд.</w:t>
            </w:r>
          </w:p>
          <w:p w:rsidR="00721312" w:rsidRPr="00495E23" w:rsidRDefault="00721312" w:rsidP="00495E23">
            <w:pPr>
              <w:shd w:val="clear" w:color="auto" w:fill="FFFFFF"/>
              <w:jc w:val="both"/>
            </w:pPr>
          </w:p>
          <w:p w:rsidR="00721312" w:rsidRPr="00495E23" w:rsidRDefault="00754CCE" w:rsidP="00495E23">
            <w:pPr>
              <w:shd w:val="clear" w:color="auto" w:fill="FFFFFF"/>
              <w:jc w:val="both"/>
            </w:pPr>
            <w:r w:rsidRPr="00495E23">
              <w:t xml:space="preserve">Лектор: Михаил Сергеевич </w:t>
            </w:r>
            <w:proofErr w:type="spellStart"/>
            <w:r w:rsidRPr="00495E23">
              <w:t>Судовиков</w:t>
            </w:r>
            <w:proofErr w:type="spellEnd"/>
            <w:r w:rsidRPr="00495E23">
              <w:t>, доктор исторических наук, профессор, руководитель научно-исследовательского Центра регионоведения Кировской областной научной библиотеки им. А. И. Герцена.</w:t>
            </w:r>
          </w:p>
        </w:tc>
      </w:tr>
      <w:tr w:rsidR="00721312" w:rsidRPr="00495E23" w:rsidTr="00495E23">
        <w:trPr>
          <w:trHeight w:val="699"/>
        </w:trPr>
        <w:tc>
          <w:tcPr>
            <w:tcW w:w="1555" w:type="dxa"/>
            <w:tcBorders>
              <w:right w:val="single" w:sz="4" w:space="0" w:color="000000"/>
            </w:tcBorders>
          </w:tcPr>
          <w:p w:rsidR="00721312" w:rsidRPr="00495E23" w:rsidRDefault="00754CCE" w:rsidP="00495E23">
            <w:pPr>
              <w:jc w:val="center"/>
              <w:rPr>
                <w:color w:val="000000"/>
              </w:rPr>
            </w:pPr>
            <w:r w:rsidRPr="00495E23">
              <w:rPr>
                <w:color w:val="000000"/>
              </w:rPr>
              <w:t>27 ноября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 w:rsidP="00495E23">
            <w:pPr>
              <w:ind w:left="-108" w:right="-74"/>
              <w:jc w:val="center"/>
              <w:rPr>
                <w:color w:val="000000"/>
              </w:rPr>
            </w:pPr>
            <w:r w:rsidRPr="00495E23">
              <w:rPr>
                <w:color w:val="000000"/>
              </w:rPr>
              <w:t>16:30</w:t>
            </w: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Экспозиционный и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 xml:space="preserve">Выставочный отдел (Выставочный зал), 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ул. Карла Либкнехта, 71,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тел.:22-50-71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>
            <w:r w:rsidRPr="00495E23">
              <w:t xml:space="preserve">Песочные истории </w:t>
            </w:r>
          </w:p>
          <w:p w:rsidR="00721312" w:rsidRPr="00495E23" w:rsidRDefault="00754CCE">
            <w:r w:rsidRPr="00495E23">
              <w:t>«Зимняя сказка»</w:t>
            </w:r>
          </w:p>
          <w:p w:rsidR="00721312" w:rsidRPr="00495E23" w:rsidRDefault="00721312"/>
          <w:p w:rsidR="00721312" w:rsidRPr="00495E23" w:rsidRDefault="00754CCE">
            <w:r w:rsidRPr="00495E23">
              <w:t xml:space="preserve">0+ </w:t>
            </w:r>
          </w:p>
        </w:tc>
        <w:tc>
          <w:tcPr>
            <w:tcW w:w="5443" w:type="dxa"/>
            <w:tcBorders>
              <w:left w:val="single" w:sz="4" w:space="0" w:color="000000"/>
            </w:tcBorders>
          </w:tcPr>
          <w:p w:rsidR="00721312" w:rsidRPr="00495E23" w:rsidRDefault="00754CCE" w:rsidP="00495E23">
            <w:pPr>
              <w:jc w:val="both"/>
            </w:pPr>
            <w:r w:rsidRPr="00495E23">
              <w:t xml:space="preserve">Сотрудники Выставочного зала предлагают окунуться в удивительный и таинственный мир, в котором сочетание песочной анимации, музыкального сопровождения и </w:t>
            </w:r>
            <w:r w:rsidR="00495E23" w:rsidRPr="00495E23">
              <w:t>рассказа,</w:t>
            </w:r>
            <w:r w:rsidRPr="00495E23">
              <w:t xml:space="preserve"> ведущего позволяет стать участником удивительной песочной истории «Зимняя сказка». Юные зрители и их родители узнают об особенностях создания песочной анимации и попробуют создать свою работу/картину под руководством ведущего – Копыловой Анны.</w:t>
            </w:r>
          </w:p>
          <w:p w:rsidR="00721312" w:rsidRPr="00495E23" w:rsidRDefault="00721312" w:rsidP="00495E23">
            <w:pPr>
              <w:jc w:val="both"/>
            </w:pPr>
          </w:p>
          <w:p w:rsidR="00721312" w:rsidRPr="00495E23" w:rsidRDefault="00754CCE" w:rsidP="00495E23">
            <w:pPr>
              <w:jc w:val="both"/>
            </w:pPr>
            <w:r w:rsidRPr="00495E23">
              <w:t xml:space="preserve">Песочные истории – это музейное занятие для группы до 10 человек, продолжительностью 45 минут, которое способствует развитию творческих и интеллектуальных способностей детей. Начинается занятие с просмотра песочного </w:t>
            </w:r>
            <w:r w:rsidRPr="00495E23">
              <w:lastRenderedPageBreak/>
              <w:t>спектакля и «взаимодействия» с ним, далее ребята сами (при поддержке ведущего) рисуют на световой доске свою сказку и знакомятся с временной выставкой, в пространстве которой проходит песочная история.</w:t>
            </w:r>
          </w:p>
        </w:tc>
      </w:tr>
      <w:tr w:rsidR="00721312" w:rsidRPr="00495E23" w:rsidTr="00495E23">
        <w:trPr>
          <w:trHeight w:val="699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jc w:val="center"/>
            </w:pPr>
            <w:bookmarkStart w:id="0" w:name="_heading=h.gjdgxs" w:colFirst="0" w:colLast="0"/>
            <w:bookmarkEnd w:id="0"/>
            <w:r w:rsidRPr="00495E23">
              <w:lastRenderedPageBreak/>
              <w:t>27 ноября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jc w:val="center"/>
            </w:pPr>
            <w:r w:rsidRPr="00495E23">
              <w:t>15.00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>
            <w:r w:rsidRPr="00495E23">
              <w:t>Художественный музей,</w:t>
            </w:r>
          </w:p>
          <w:p w:rsidR="00721312" w:rsidRPr="00495E23" w:rsidRDefault="00754CCE">
            <w:r w:rsidRPr="00495E23">
              <w:t>ул. К. Маркса, 70,</w:t>
            </w:r>
          </w:p>
          <w:p w:rsidR="00721312" w:rsidRPr="00495E23" w:rsidRDefault="00754CCE">
            <w:r w:rsidRPr="00495E23">
              <w:t>тел.: 22-50-74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>
            <w:pPr>
              <w:jc w:val="both"/>
            </w:pPr>
            <w:r w:rsidRPr="00495E23">
              <w:t xml:space="preserve">Кураторская экскурсия по персональной выставке Дмитрия </w:t>
            </w:r>
            <w:proofErr w:type="spellStart"/>
            <w:r w:rsidRPr="00495E23">
              <w:t>Сенникова</w:t>
            </w:r>
            <w:proofErr w:type="spellEnd"/>
            <w:r w:rsidRPr="00495E23">
              <w:t> </w:t>
            </w:r>
          </w:p>
          <w:p w:rsidR="00721312" w:rsidRPr="00495E23" w:rsidRDefault="00721312">
            <w:pPr>
              <w:jc w:val="both"/>
            </w:pPr>
          </w:p>
          <w:p w:rsidR="00721312" w:rsidRPr="00495E23" w:rsidRDefault="00754CCE">
            <w:pPr>
              <w:jc w:val="both"/>
            </w:pPr>
            <w:r w:rsidRPr="00495E23">
              <w:t>0+</w:t>
            </w:r>
          </w:p>
        </w:tc>
        <w:tc>
          <w:tcPr>
            <w:tcW w:w="5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shd w:val="clear" w:color="auto" w:fill="FFFFFF"/>
              <w:jc w:val="both"/>
            </w:pPr>
            <w:r w:rsidRPr="00495E23">
              <w:t>Кураторская экскурсия пройдёт по выставке, посвященной к 75-летию со дня рождения кировского автора, заслуженного художника РФ Дмитрия</w:t>
            </w:r>
            <w:r w:rsidRPr="00495E23">
              <w:rPr>
                <w:highlight w:val="white"/>
              </w:rPr>
              <w:t xml:space="preserve"> </w:t>
            </w:r>
            <w:proofErr w:type="spellStart"/>
            <w:r w:rsidRPr="00495E23">
              <w:rPr>
                <w:highlight w:val="white"/>
              </w:rPr>
              <w:t>Сенникова</w:t>
            </w:r>
            <w:proofErr w:type="spellEnd"/>
            <w:r w:rsidRPr="00495E23">
              <w:rPr>
                <w:highlight w:val="white"/>
              </w:rPr>
              <w:t xml:space="preserve">. </w:t>
            </w:r>
            <w:r w:rsidRPr="00495E23">
              <w:t xml:space="preserve">После экскурсии для посетителей будет организован показ документального фильма о Дмитрии Николаевиче </w:t>
            </w:r>
            <w:proofErr w:type="spellStart"/>
            <w:r w:rsidRPr="00495E23">
              <w:t>Сенникове</w:t>
            </w:r>
            <w:proofErr w:type="spellEnd"/>
            <w:r w:rsidRPr="00495E23">
              <w:t xml:space="preserve"> «Старые дворы» кировского режиссера Г. </w:t>
            </w:r>
            <w:proofErr w:type="spellStart"/>
            <w:r w:rsidRPr="00495E23">
              <w:t>Якушевич</w:t>
            </w:r>
            <w:proofErr w:type="spellEnd"/>
            <w:r w:rsidRPr="00495E23">
              <w:t xml:space="preserve"> (2002 г.).</w:t>
            </w:r>
          </w:p>
          <w:p w:rsidR="00721312" w:rsidRPr="00495E23" w:rsidRDefault="00754CCE" w:rsidP="00495E23">
            <w:pPr>
              <w:shd w:val="clear" w:color="auto" w:fill="FFFFFF"/>
              <w:jc w:val="both"/>
            </w:pPr>
            <w:r w:rsidRPr="00495E23">
              <w:br/>
              <w:t xml:space="preserve">Выставка является ретроспективой творчества Дмитрия и включает около 150 живописных и графических произведений, выполненных в различных техниках Куратор выставки - Ольга </w:t>
            </w:r>
            <w:proofErr w:type="spellStart"/>
            <w:r w:rsidRPr="00495E23">
              <w:t>Ковязина</w:t>
            </w:r>
            <w:proofErr w:type="spellEnd"/>
            <w:r w:rsidRPr="00495E23">
              <w:t>, сотрудник отдела научной и выставочной деятельности проведет экскурсию и расскажет удивительные факты о картинах художника.</w:t>
            </w:r>
          </w:p>
        </w:tc>
      </w:tr>
      <w:tr w:rsidR="00721312" w:rsidRPr="00495E23" w:rsidTr="00495E23">
        <w:trPr>
          <w:trHeight w:val="699"/>
        </w:trPr>
        <w:tc>
          <w:tcPr>
            <w:tcW w:w="1555" w:type="dxa"/>
            <w:tcBorders>
              <w:right w:val="single" w:sz="4" w:space="0" w:color="000000"/>
            </w:tcBorders>
          </w:tcPr>
          <w:p w:rsidR="00721312" w:rsidRPr="00495E23" w:rsidRDefault="00754CCE" w:rsidP="00495E23">
            <w:pPr>
              <w:jc w:val="center"/>
              <w:rPr>
                <w:color w:val="000000"/>
              </w:rPr>
            </w:pPr>
            <w:r w:rsidRPr="00495E23">
              <w:rPr>
                <w:color w:val="000000"/>
              </w:rPr>
              <w:t>1 декабря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 w:rsidP="00495E23">
            <w:pPr>
              <w:ind w:left="-108" w:right="-74"/>
              <w:jc w:val="center"/>
              <w:rPr>
                <w:color w:val="000000"/>
              </w:rPr>
            </w:pPr>
            <w:r w:rsidRPr="00495E23">
              <w:rPr>
                <w:color w:val="000000"/>
              </w:rPr>
              <w:t>18:00</w:t>
            </w: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Экспозиционный и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 xml:space="preserve">Выставочный отдел (Выставочный зал), 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ул. Карла Либкнехта, 71,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тел.:22-50-71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>
            <w:r w:rsidRPr="00495E23">
              <w:t>Лекция «Романтическая картина: понимать или чувствовать?»</w:t>
            </w:r>
          </w:p>
          <w:p w:rsidR="00721312" w:rsidRPr="00495E23" w:rsidRDefault="00754CCE">
            <w:r w:rsidRPr="00495E23">
              <w:t>Лектор: Н.В. Клементьева</w:t>
            </w:r>
          </w:p>
          <w:p w:rsidR="00721312" w:rsidRPr="00495E23" w:rsidRDefault="00721312"/>
          <w:p w:rsidR="00721312" w:rsidRPr="00495E23" w:rsidRDefault="00754CCE">
            <w:pPr>
              <w:rPr>
                <w:highlight w:val="cyan"/>
              </w:rPr>
            </w:pPr>
            <w:r w:rsidRPr="00495E23">
              <w:t>16+</w:t>
            </w:r>
          </w:p>
        </w:tc>
        <w:tc>
          <w:tcPr>
            <w:tcW w:w="5443" w:type="dxa"/>
            <w:tcBorders>
              <w:left w:val="single" w:sz="4" w:space="0" w:color="000000"/>
            </w:tcBorders>
          </w:tcPr>
          <w:p w:rsidR="00721312" w:rsidRPr="00495E23" w:rsidRDefault="00754CCE" w:rsidP="00495E23">
            <w:pPr>
              <w:shd w:val="clear" w:color="auto" w:fill="FFFFFF"/>
              <w:jc w:val="both"/>
            </w:pPr>
            <w:r w:rsidRPr="00495E23">
              <w:t>В рамках выставки «Очарования Делакруа» состоится лекция, в которой слушателям будет предложено поговорить о том, как романтизм изменил мир, и как романтическое мироощущение нашло отражение в произведениях европейских и русских художников XIX века.</w:t>
            </w:r>
          </w:p>
          <w:p w:rsidR="00721312" w:rsidRPr="00495E23" w:rsidRDefault="00721312" w:rsidP="00495E23">
            <w:pPr>
              <w:shd w:val="clear" w:color="auto" w:fill="FFFFFF"/>
              <w:jc w:val="both"/>
            </w:pPr>
          </w:p>
          <w:p w:rsidR="00721312" w:rsidRPr="00495E23" w:rsidRDefault="00754CCE" w:rsidP="00495E23">
            <w:pPr>
              <w:shd w:val="clear" w:color="auto" w:fill="FFFFFF"/>
              <w:jc w:val="both"/>
            </w:pPr>
            <w:r w:rsidRPr="00495E23">
              <w:t>Лектор: Клементьева Наталья Валериевна, кандидат культурологии, ученый секретарь Вятского художественного музея.</w:t>
            </w:r>
          </w:p>
        </w:tc>
      </w:tr>
      <w:tr w:rsidR="00721312" w:rsidRPr="00495E23">
        <w:trPr>
          <w:trHeight w:val="488"/>
        </w:trPr>
        <w:tc>
          <w:tcPr>
            <w:tcW w:w="14652" w:type="dxa"/>
            <w:gridSpan w:val="5"/>
            <w:tcBorders>
              <w:bottom w:val="single" w:sz="4" w:space="0" w:color="000000"/>
            </w:tcBorders>
            <w:vAlign w:val="center"/>
          </w:tcPr>
          <w:p w:rsidR="00721312" w:rsidRPr="00495E23" w:rsidRDefault="00754CCE" w:rsidP="00495E23">
            <w:pPr>
              <w:jc w:val="center"/>
              <w:rPr>
                <w:color w:val="000000"/>
              </w:rPr>
            </w:pPr>
            <w:r w:rsidRPr="00495E23">
              <w:rPr>
                <w:b/>
                <w:color w:val="000000"/>
              </w:rPr>
              <w:t>Специальные программы</w:t>
            </w:r>
          </w:p>
        </w:tc>
      </w:tr>
      <w:tr w:rsidR="00495E23" w:rsidRPr="00495E23" w:rsidTr="00495E23">
        <w:trPr>
          <w:trHeight w:val="497"/>
        </w:trPr>
        <w:tc>
          <w:tcPr>
            <w:tcW w:w="1555" w:type="dxa"/>
            <w:vMerge w:val="restart"/>
            <w:tcBorders>
              <w:right w:val="single" w:sz="4" w:space="0" w:color="000000"/>
            </w:tcBorders>
          </w:tcPr>
          <w:p w:rsidR="00495E23" w:rsidRPr="00495E23" w:rsidRDefault="00495E23" w:rsidP="00495E23">
            <w:pPr>
              <w:jc w:val="center"/>
            </w:pPr>
            <w:r w:rsidRPr="00495E23">
              <w:lastRenderedPageBreak/>
              <w:t>Дата уточняется</w:t>
            </w:r>
          </w:p>
          <w:p w:rsidR="00495E23" w:rsidRPr="00495E23" w:rsidRDefault="00495E23" w:rsidP="00495E23">
            <w:pPr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5E23" w:rsidRPr="00495E23" w:rsidRDefault="00495E23" w:rsidP="00495E23">
            <w:pPr>
              <w:ind w:left="-108" w:right="-74"/>
              <w:jc w:val="center"/>
            </w:pPr>
            <w:r>
              <w:t>Время уточняется</w:t>
            </w:r>
          </w:p>
          <w:p w:rsidR="00495E23" w:rsidRPr="00495E23" w:rsidRDefault="00495E23" w:rsidP="00495E23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</w:tcPr>
          <w:p w:rsidR="00495E23" w:rsidRPr="00495E23" w:rsidRDefault="00495E23">
            <w:r w:rsidRPr="00495E23">
              <w:t>Экспозиционный и</w:t>
            </w:r>
          </w:p>
          <w:p w:rsidR="00495E23" w:rsidRPr="00495E23" w:rsidRDefault="00495E23">
            <w:r w:rsidRPr="00495E23">
              <w:t xml:space="preserve">Выставочный отдел (Выставочный зал), </w:t>
            </w:r>
          </w:p>
          <w:p w:rsidR="00495E23" w:rsidRPr="00495E23" w:rsidRDefault="00495E23">
            <w:r w:rsidRPr="00495E23">
              <w:t>ул. Карла Либкнехта, 71,</w:t>
            </w:r>
          </w:p>
          <w:p w:rsidR="00495E23" w:rsidRPr="00495E23" w:rsidRDefault="00495E23">
            <w:r w:rsidRPr="00495E23">
              <w:t>тел.:22-50-71</w:t>
            </w:r>
          </w:p>
        </w:tc>
        <w:tc>
          <w:tcPr>
            <w:tcW w:w="34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5E23" w:rsidRPr="00495E23" w:rsidRDefault="00495E23" w:rsidP="00495E23">
            <w:pPr>
              <w:shd w:val="clear" w:color="auto" w:fill="FFFFFF"/>
              <w:jc w:val="center"/>
            </w:pPr>
            <w:r w:rsidRPr="00495E23">
              <w:t>Акция «Ночь искусств – 2022»</w:t>
            </w:r>
          </w:p>
          <w:p w:rsidR="00495E23" w:rsidRPr="00495E23" w:rsidRDefault="00495E23" w:rsidP="00495E23">
            <w:pPr>
              <w:jc w:val="center"/>
            </w:pPr>
          </w:p>
        </w:tc>
        <w:tc>
          <w:tcPr>
            <w:tcW w:w="5443" w:type="dxa"/>
            <w:tcBorders>
              <w:left w:val="single" w:sz="4" w:space="0" w:color="000000"/>
            </w:tcBorders>
          </w:tcPr>
          <w:p w:rsidR="00495E23" w:rsidRPr="00495E23" w:rsidRDefault="00495E23" w:rsidP="00495E23">
            <w:pPr>
              <w:shd w:val="clear" w:color="auto" w:fill="FFFFFF"/>
              <w:jc w:val="both"/>
            </w:pPr>
            <w:r w:rsidRPr="00495E23">
              <w:t>По ночам в музеях царит тишина, а экспонаты скрыты от зрителей. Но один раз в году всё кардинально меняется. Акция «Ночь искусств» превращает выставочные залы в место для неформатного общения с искусством!</w:t>
            </w:r>
          </w:p>
          <w:p w:rsidR="00495E23" w:rsidRPr="00495E23" w:rsidRDefault="00495E23" w:rsidP="00495E23">
            <w:pPr>
              <w:shd w:val="clear" w:color="auto" w:fill="FFFFFF"/>
              <w:jc w:val="both"/>
            </w:pPr>
          </w:p>
          <w:p w:rsidR="00495E23" w:rsidRPr="00495E23" w:rsidRDefault="00495E23" w:rsidP="00495E23">
            <w:pPr>
              <w:shd w:val="clear" w:color="auto" w:fill="FFFFFF"/>
              <w:jc w:val="both"/>
            </w:pPr>
            <w:r w:rsidRPr="00495E23">
              <w:t xml:space="preserve">Выставочный зал предлагает погрузиться в атмосферу двух выставок – «Очарования Делакруа» и «Айвазовский. Ожившие полотна». Экскурсии в рамках этих выставок позволят зрителю познакомиться с творчеством известного французского художника XIX века </w:t>
            </w:r>
            <w:proofErr w:type="spellStart"/>
            <w:r w:rsidRPr="00495E23">
              <w:t>Эжена</w:t>
            </w:r>
            <w:proofErr w:type="spellEnd"/>
            <w:r w:rsidRPr="00495E23">
              <w:t xml:space="preserve"> Делакруа и по-новому взглянуть на творчество великого русского художника-мариниста Ивана Константиновича Айвазовского.</w:t>
            </w:r>
          </w:p>
        </w:tc>
      </w:tr>
      <w:tr w:rsidR="00495E23" w:rsidRPr="00495E23" w:rsidTr="00495E23">
        <w:trPr>
          <w:trHeight w:val="497"/>
        </w:trPr>
        <w:tc>
          <w:tcPr>
            <w:tcW w:w="1555" w:type="dxa"/>
            <w:vMerge/>
            <w:tcBorders>
              <w:right w:val="single" w:sz="4" w:space="0" w:color="000000"/>
            </w:tcBorders>
          </w:tcPr>
          <w:p w:rsidR="00495E23" w:rsidRPr="00495E23" w:rsidRDefault="00495E23" w:rsidP="00495E23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E23" w:rsidRPr="00495E23" w:rsidRDefault="00495E23" w:rsidP="00495E23">
            <w:pPr>
              <w:ind w:left="-108" w:right="-74"/>
              <w:jc w:val="center"/>
              <w:rPr>
                <w:highlight w:val="yellow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</w:tcPr>
          <w:p w:rsidR="00495E23" w:rsidRPr="00495E23" w:rsidRDefault="00495E23">
            <w:pPr>
              <w:shd w:val="clear" w:color="auto" w:fill="FFFFFF"/>
              <w:jc w:val="both"/>
            </w:pPr>
            <w:r w:rsidRPr="00495E23">
              <w:t xml:space="preserve">Филиал «Дом-музей художника Н. Н. Хохрякова», </w:t>
            </w:r>
            <w:proofErr w:type="spellStart"/>
            <w:r w:rsidRPr="00495E23">
              <w:t>Копанский</w:t>
            </w:r>
            <w:proofErr w:type="spellEnd"/>
            <w:r w:rsidRPr="00495E23">
              <w:t xml:space="preserve"> пер., 4, тел.:22-50-72</w:t>
            </w:r>
          </w:p>
        </w:tc>
        <w:tc>
          <w:tcPr>
            <w:tcW w:w="3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E23" w:rsidRPr="00495E23" w:rsidRDefault="00495E23" w:rsidP="00754CCE">
            <w:pPr>
              <w:jc w:val="both"/>
            </w:pPr>
          </w:p>
        </w:tc>
        <w:tc>
          <w:tcPr>
            <w:tcW w:w="5443" w:type="dxa"/>
            <w:tcBorders>
              <w:left w:val="single" w:sz="4" w:space="0" w:color="000000"/>
            </w:tcBorders>
          </w:tcPr>
          <w:p w:rsidR="00495E23" w:rsidRPr="00495E23" w:rsidRDefault="00495E23" w:rsidP="00495E23">
            <w:pPr>
              <w:shd w:val="clear" w:color="auto" w:fill="FFFFFF"/>
              <w:jc w:val="both"/>
            </w:pPr>
            <w:r w:rsidRPr="00495E23">
              <w:t xml:space="preserve">«Ночь искусств» — это возможность посетить Дом-музей художника Николая Хохрякова в вечернее время и стать участником специальной программы, разработанной для этого дня. Гостей музея ждет: интерактивная экскурсия по дому-музею от артистов детского театра-студии «Рифма»; творческая мастерская по росписи пряников и краеведческий час на выставке «Светопись. Отражения». </w:t>
            </w:r>
          </w:p>
          <w:p w:rsidR="00495E23" w:rsidRPr="00495E23" w:rsidRDefault="00495E23" w:rsidP="00495E23">
            <w:pPr>
              <w:shd w:val="clear" w:color="auto" w:fill="FFFFFF"/>
              <w:jc w:val="both"/>
            </w:pPr>
          </w:p>
          <w:p w:rsidR="00495E23" w:rsidRPr="00495E23" w:rsidRDefault="00495E23" w:rsidP="00495E23">
            <w:pPr>
              <w:shd w:val="clear" w:color="auto" w:fill="FFFFFF"/>
              <w:jc w:val="both"/>
            </w:pPr>
            <w:r w:rsidRPr="00495E23">
              <w:t>Особенностью вечера станет презентация аудио-инсталляции «Звуки</w:t>
            </w:r>
            <w:r w:rsidR="00754CCE">
              <w:t xml:space="preserve"> </w:t>
            </w:r>
            <w:r w:rsidRPr="00495E23">
              <w:t xml:space="preserve">дома», где на основе диалогов, звуков будет воссоздан один день из жизни вятского художника Николая Хохрякова (участие только по предварительной записи). Звуковая инсталляция дополнит пространство мемориальной экспозиции, в которую включены картины, этюды, графические произведения Николая Хохрякова, а также фотографии и </w:t>
            </w:r>
            <w:r w:rsidRPr="00495E23">
              <w:lastRenderedPageBreak/>
              <w:t xml:space="preserve">мемориальные вещи, воссоздающие атмосферу дома, в котором жил и работал мастер. </w:t>
            </w:r>
          </w:p>
        </w:tc>
      </w:tr>
      <w:tr w:rsidR="00495E23" w:rsidRPr="00495E23" w:rsidTr="00754CCE">
        <w:trPr>
          <w:trHeight w:val="497"/>
        </w:trPr>
        <w:tc>
          <w:tcPr>
            <w:tcW w:w="1555" w:type="dxa"/>
            <w:vMerge/>
            <w:tcBorders>
              <w:right w:val="single" w:sz="4" w:space="0" w:color="000000"/>
            </w:tcBorders>
          </w:tcPr>
          <w:p w:rsidR="00495E23" w:rsidRPr="00495E23" w:rsidRDefault="00495E23" w:rsidP="00495E23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E23" w:rsidRPr="00495E23" w:rsidRDefault="00495E23" w:rsidP="00495E23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E23" w:rsidRPr="00495E23" w:rsidRDefault="00495E23">
            <w:r w:rsidRPr="00495E23">
              <w:t>Художественный музей,</w:t>
            </w:r>
          </w:p>
          <w:p w:rsidR="00495E23" w:rsidRPr="00495E23" w:rsidRDefault="00495E23">
            <w:r w:rsidRPr="00495E23">
              <w:t>ул. К. Маркса, 70,</w:t>
            </w:r>
          </w:p>
          <w:p w:rsidR="00495E23" w:rsidRPr="00495E23" w:rsidRDefault="00495E23">
            <w:r w:rsidRPr="00495E23">
              <w:t>тел.: 22-50-74</w:t>
            </w:r>
          </w:p>
        </w:tc>
        <w:tc>
          <w:tcPr>
            <w:tcW w:w="3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E23" w:rsidRPr="00495E23" w:rsidRDefault="00495E23">
            <w:pPr>
              <w:jc w:val="both"/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E23" w:rsidRPr="00495E23" w:rsidRDefault="00495E23" w:rsidP="00495E23">
            <w:pPr>
              <w:shd w:val="clear" w:color="auto" w:fill="FFFFFF"/>
              <w:jc w:val="both"/>
            </w:pPr>
            <w:r w:rsidRPr="00495E23">
              <w:t xml:space="preserve">В ноябре 2022 в музее и филиалах пройдет «Ночь искусств». Посетителей ждут специальные арт-паузы и экскурсии, концерты, спектакли. </w:t>
            </w:r>
          </w:p>
          <w:p w:rsidR="00495E23" w:rsidRPr="00495E23" w:rsidRDefault="00495E23" w:rsidP="00495E23">
            <w:pPr>
              <w:shd w:val="clear" w:color="auto" w:fill="FFFFFF"/>
              <w:jc w:val="both"/>
            </w:pPr>
          </w:p>
          <w:p w:rsidR="00495E23" w:rsidRPr="00495E23" w:rsidRDefault="00495E23" w:rsidP="00495E23">
            <w:pPr>
              <w:shd w:val="clear" w:color="auto" w:fill="FFFFFF"/>
              <w:jc w:val="both"/>
            </w:pPr>
            <w:r w:rsidRPr="00495E23">
              <w:t>В «Ночь искусств» зрители смогут посетить постоянную экспозицию и временные выставки музея в вечернее время.</w:t>
            </w:r>
          </w:p>
          <w:p w:rsidR="00495E23" w:rsidRPr="00495E23" w:rsidRDefault="00495E23" w:rsidP="00495E23">
            <w:pPr>
              <w:shd w:val="clear" w:color="auto" w:fill="FFFFFF"/>
              <w:jc w:val="both"/>
            </w:pPr>
          </w:p>
          <w:p w:rsidR="00495E23" w:rsidRPr="00495E23" w:rsidRDefault="00495E23" w:rsidP="00495E23">
            <w:pPr>
              <w:shd w:val="clear" w:color="auto" w:fill="FFFFFF"/>
              <w:jc w:val="both"/>
            </w:pPr>
            <w:r w:rsidRPr="00495E23">
              <w:t>В Художественном музее (Карла Маркса, 70) будет работать постоянная экспозиция:</w:t>
            </w:r>
          </w:p>
          <w:p w:rsidR="00495E23" w:rsidRPr="00495E23" w:rsidRDefault="00495E23" w:rsidP="00495E23">
            <w:pPr>
              <w:numPr>
                <w:ilvl w:val="0"/>
                <w:numId w:val="1"/>
              </w:numPr>
              <w:shd w:val="clear" w:color="auto" w:fill="FFFFFF"/>
              <w:jc w:val="both"/>
            </w:pPr>
            <w:r w:rsidRPr="00495E23">
              <w:t xml:space="preserve">«Небо пишет красками святыми» (древнерусское и церковное искусство </w:t>
            </w:r>
            <w:r w:rsidRPr="00495E23">
              <w:br/>
              <w:t>XV – начала XX века)</w:t>
            </w:r>
          </w:p>
          <w:p w:rsidR="00495E23" w:rsidRPr="00495E23" w:rsidRDefault="00495E23" w:rsidP="00495E23">
            <w:pPr>
              <w:numPr>
                <w:ilvl w:val="0"/>
                <w:numId w:val="1"/>
              </w:numPr>
              <w:shd w:val="clear" w:color="auto" w:fill="FFFFFF"/>
              <w:jc w:val="both"/>
            </w:pPr>
            <w:r w:rsidRPr="00495E23">
              <w:t>«Русское искусство XVIII – XIX вв.»</w:t>
            </w:r>
          </w:p>
          <w:p w:rsidR="00495E23" w:rsidRPr="00495E23" w:rsidRDefault="00495E23" w:rsidP="00495E23">
            <w:pPr>
              <w:numPr>
                <w:ilvl w:val="0"/>
                <w:numId w:val="1"/>
              </w:numPr>
              <w:shd w:val="clear" w:color="auto" w:fill="FFFFFF"/>
              <w:jc w:val="both"/>
            </w:pPr>
            <w:r w:rsidRPr="00495E23">
              <w:t xml:space="preserve">«Русское искусство конца XIX – начала </w:t>
            </w:r>
            <w:r w:rsidRPr="00495E23">
              <w:br/>
              <w:t>XX века»</w:t>
            </w:r>
          </w:p>
          <w:p w:rsidR="00495E23" w:rsidRPr="00495E23" w:rsidRDefault="00495E23" w:rsidP="00495E23">
            <w:pPr>
              <w:numPr>
                <w:ilvl w:val="0"/>
                <w:numId w:val="1"/>
              </w:numPr>
              <w:shd w:val="clear" w:color="auto" w:fill="FFFFFF"/>
              <w:jc w:val="both"/>
            </w:pPr>
            <w:r w:rsidRPr="00495E23">
              <w:t>«Дымковская игрушка XX – начала XXI века»</w:t>
            </w:r>
          </w:p>
          <w:p w:rsidR="00495E23" w:rsidRPr="00495E23" w:rsidRDefault="00495E23" w:rsidP="00495E23">
            <w:pPr>
              <w:shd w:val="clear" w:color="auto" w:fill="FFFFFF"/>
              <w:jc w:val="both"/>
            </w:pPr>
          </w:p>
          <w:p w:rsidR="00495E23" w:rsidRPr="00495E23" w:rsidRDefault="00495E23" w:rsidP="00495E23">
            <w:pPr>
              <w:shd w:val="clear" w:color="auto" w:fill="FFFFFF"/>
              <w:jc w:val="both"/>
            </w:pPr>
            <w:r w:rsidRPr="00495E23">
              <w:t>И временные выставки:</w:t>
            </w:r>
          </w:p>
          <w:p w:rsidR="00495E23" w:rsidRPr="00495E23" w:rsidRDefault="00495E23" w:rsidP="00495E23">
            <w:pPr>
              <w:numPr>
                <w:ilvl w:val="0"/>
                <w:numId w:val="2"/>
              </w:numPr>
              <w:shd w:val="clear" w:color="auto" w:fill="FFFFFF"/>
              <w:jc w:val="both"/>
            </w:pPr>
            <w:r w:rsidRPr="00495E23">
              <w:t>«Страницы моей жизни…»</w:t>
            </w:r>
          </w:p>
          <w:p w:rsidR="00495E23" w:rsidRPr="00495E23" w:rsidRDefault="00495E23" w:rsidP="00495E23">
            <w:pPr>
              <w:numPr>
                <w:ilvl w:val="0"/>
                <w:numId w:val="2"/>
              </w:numPr>
              <w:shd w:val="clear" w:color="auto" w:fill="FFFFFF"/>
              <w:jc w:val="both"/>
            </w:pPr>
            <w:r w:rsidRPr="00495E23">
              <w:t>«Магический полет. Акварель»</w:t>
            </w:r>
          </w:p>
          <w:p w:rsidR="00495E23" w:rsidRPr="00495E23" w:rsidRDefault="00495E23" w:rsidP="00495E23">
            <w:pPr>
              <w:shd w:val="clear" w:color="auto" w:fill="FFFFFF"/>
              <w:jc w:val="both"/>
            </w:pPr>
          </w:p>
          <w:p w:rsidR="00495E23" w:rsidRPr="00495E23" w:rsidRDefault="00495E23" w:rsidP="00495E23">
            <w:pPr>
              <w:shd w:val="clear" w:color="auto" w:fill="FFFFFF"/>
              <w:jc w:val="both"/>
            </w:pPr>
            <w:r w:rsidRPr="00495E23">
              <w:t>В Выставочном зале (Карла Либкнехта, 71) будет работать выставка «Айвазовский. Ожившие полотна»</w:t>
            </w:r>
          </w:p>
          <w:p w:rsidR="00495E23" w:rsidRPr="00495E23" w:rsidRDefault="00495E23" w:rsidP="00495E23">
            <w:pPr>
              <w:shd w:val="clear" w:color="auto" w:fill="FFFFFF"/>
              <w:jc w:val="both"/>
            </w:pPr>
          </w:p>
          <w:p w:rsidR="00495E23" w:rsidRPr="00495E23" w:rsidRDefault="00495E23" w:rsidP="00495E23">
            <w:pPr>
              <w:shd w:val="clear" w:color="auto" w:fill="FFFFFF"/>
              <w:jc w:val="both"/>
            </w:pPr>
            <w:r w:rsidRPr="00495E23">
              <w:t>В Доме-музее художника Н.Н. Хохрякова (</w:t>
            </w:r>
            <w:proofErr w:type="spellStart"/>
            <w:r w:rsidRPr="00495E23">
              <w:t>Копанский</w:t>
            </w:r>
            <w:proofErr w:type="spellEnd"/>
            <w:r w:rsidRPr="00495E23">
              <w:t xml:space="preserve"> пер. 4) постоянная экспозиция и выставка «Светопись. Отражения».</w:t>
            </w:r>
          </w:p>
        </w:tc>
      </w:tr>
      <w:tr w:rsidR="00721312" w:rsidRPr="00495E23" w:rsidTr="00495E23">
        <w:trPr>
          <w:trHeight w:val="497"/>
        </w:trPr>
        <w:tc>
          <w:tcPr>
            <w:tcW w:w="1555" w:type="dxa"/>
            <w:tcBorders>
              <w:right w:val="single" w:sz="4" w:space="0" w:color="000000"/>
            </w:tcBorders>
          </w:tcPr>
          <w:p w:rsidR="00721312" w:rsidRPr="00495E23" w:rsidRDefault="00754CCE" w:rsidP="00495E23">
            <w:pPr>
              <w:shd w:val="clear" w:color="auto" w:fill="FFFFFF"/>
              <w:jc w:val="center"/>
            </w:pPr>
            <w:r w:rsidRPr="00495E23">
              <w:t>12 ноября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 w:rsidP="00495E23">
            <w:pPr>
              <w:shd w:val="clear" w:color="auto" w:fill="FFFFFF"/>
              <w:jc w:val="center"/>
              <w:rPr>
                <w:highlight w:val="yellow"/>
              </w:rPr>
            </w:pPr>
            <w:r w:rsidRPr="00495E23">
              <w:t>16.00</w:t>
            </w: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>
            <w:pPr>
              <w:shd w:val="clear" w:color="auto" w:fill="FFFFFF"/>
              <w:jc w:val="both"/>
            </w:pPr>
            <w:r w:rsidRPr="00495E23">
              <w:t xml:space="preserve">Филиал «Дом-музей художника Н. Н. </w:t>
            </w:r>
            <w:r w:rsidRPr="00495E23">
              <w:lastRenderedPageBreak/>
              <w:t>Хохрякова»,</w:t>
            </w:r>
            <w:r w:rsidR="00DE1119">
              <w:t xml:space="preserve"> </w:t>
            </w:r>
            <w:proofErr w:type="spellStart"/>
            <w:r w:rsidRPr="00495E23">
              <w:t>Копанский</w:t>
            </w:r>
            <w:proofErr w:type="spellEnd"/>
            <w:r w:rsidRPr="00495E23">
              <w:t xml:space="preserve"> пер., 4, тел.:22-50-72</w:t>
            </w:r>
          </w:p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DE1119" w:rsidRDefault="00754CCE">
            <w:pPr>
              <w:shd w:val="clear" w:color="auto" w:fill="FFFFFF"/>
              <w:jc w:val="both"/>
            </w:pPr>
            <w:r w:rsidRPr="00DE1119">
              <w:lastRenderedPageBreak/>
              <w:t xml:space="preserve">Программа «Загадки старого домика» </w:t>
            </w:r>
          </w:p>
          <w:p w:rsidR="00721312" w:rsidRPr="00DE1119" w:rsidRDefault="00721312">
            <w:pPr>
              <w:shd w:val="clear" w:color="auto" w:fill="FFFFFF"/>
              <w:jc w:val="both"/>
            </w:pPr>
          </w:p>
          <w:p w:rsidR="00721312" w:rsidRPr="00DE1119" w:rsidRDefault="00754CCE">
            <w:pPr>
              <w:shd w:val="clear" w:color="auto" w:fill="FFFFFF"/>
              <w:jc w:val="both"/>
            </w:pPr>
            <w:r w:rsidRPr="00DE1119">
              <w:t>6+</w:t>
            </w:r>
          </w:p>
        </w:tc>
        <w:tc>
          <w:tcPr>
            <w:tcW w:w="5443" w:type="dxa"/>
            <w:tcBorders>
              <w:left w:val="single" w:sz="4" w:space="0" w:color="000000"/>
            </w:tcBorders>
          </w:tcPr>
          <w:p w:rsidR="00721312" w:rsidRPr="00DE1119" w:rsidRDefault="00DE1119" w:rsidP="00495E23">
            <w:pPr>
              <w:shd w:val="clear" w:color="auto" w:fill="FFFFFF"/>
              <w:jc w:val="both"/>
            </w:pPr>
            <w:r w:rsidRPr="00DE1119">
              <w:lastRenderedPageBreak/>
              <w:t>В Доме-музее художника Николая Хохрякова запускается н</w:t>
            </w:r>
            <w:r w:rsidR="00754CCE" w:rsidRPr="00DE1119">
              <w:t xml:space="preserve">овая программа выходного дня для </w:t>
            </w:r>
            <w:r w:rsidR="00754CCE" w:rsidRPr="00DE1119">
              <w:lastRenderedPageBreak/>
              <w:t>детей и их родителей. Интерактивная игровая экскурсия, в ходе которой ребята и их родители представят себя художника</w:t>
            </w:r>
            <w:r w:rsidRPr="00DE1119">
              <w:t>ми</w:t>
            </w:r>
            <w:r w:rsidR="00754CCE" w:rsidRPr="00DE1119">
              <w:t xml:space="preserve"> и познакомятся с понятием цвета, света в картине и соберут свою палитру красок.   </w:t>
            </w:r>
          </w:p>
          <w:p w:rsidR="00721312" w:rsidRPr="00DE1119" w:rsidRDefault="00721312" w:rsidP="00495E23">
            <w:pPr>
              <w:shd w:val="clear" w:color="auto" w:fill="FFFFFF"/>
              <w:jc w:val="both"/>
            </w:pPr>
          </w:p>
          <w:p w:rsidR="00DE1119" w:rsidRPr="00DE1119" w:rsidRDefault="00DE1119" w:rsidP="00495E23">
            <w:pPr>
              <w:shd w:val="clear" w:color="auto" w:fill="FFFFFF"/>
              <w:jc w:val="both"/>
            </w:pPr>
            <w:r w:rsidRPr="00DE1119">
              <w:t xml:space="preserve">Самые маленькие посетители музея будут учиться музейному этикету и попробуют собрать ландшафт усадьбы на игровом поле «домашней песочницы». </w:t>
            </w:r>
          </w:p>
          <w:p w:rsidR="00DE1119" w:rsidRPr="00DE1119" w:rsidRDefault="00DE1119" w:rsidP="00495E23">
            <w:pPr>
              <w:shd w:val="clear" w:color="auto" w:fill="FFFFFF"/>
              <w:jc w:val="both"/>
            </w:pPr>
          </w:p>
          <w:p w:rsidR="00DE1119" w:rsidRPr="00DE1119" w:rsidRDefault="00DE1119" w:rsidP="00495E23">
            <w:pPr>
              <w:shd w:val="clear" w:color="auto" w:fill="FFFFFF"/>
              <w:jc w:val="both"/>
            </w:pPr>
            <w:r w:rsidRPr="00DE1119">
              <w:t xml:space="preserve">Занятия проводит методист Дома-музея художника Николая Хохрякова Анастасия Корнеева. </w:t>
            </w:r>
          </w:p>
          <w:p w:rsidR="00DE1119" w:rsidRPr="00DE1119" w:rsidRDefault="00DE1119" w:rsidP="00495E23">
            <w:pPr>
              <w:shd w:val="clear" w:color="auto" w:fill="FFFFFF"/>
              <w:jc w:val="both"/>
            </w:pPr>
          </w:p>
          <w:p w:rsidR="00DE1119" w:rsidRPr="00DE1119" w:rsidRDefault="00DE1119" w:rsidP="00495E23">
            <w:pPr>
              <w:shd w:val="clear" w:color="auto" w:fill="FFFFFF"/>
              <w:jc w:val="both"/>
            </w:pPr>
            <w:r w:rsidRPr="00DE1119">
              <w:t>Участие только по предварительной записи для групп от трех человек</w:t>
            </w:r>
          </w:p>
          <w:p w:rsidR="00721312" w:rsidRPr="00DE1119" w:rsidRDefault="00721312" w:rsidP="00495E23">
            <w:pPr>
              <w:shd w:val="clear" w:color="auto" w:fill="FFFFFF"/>
              <w:jc w:val="both"/>
            </w:pPr>
          </w:p>
        </w:tc>
      </w:tr>
      <w:tr w:rsidR="00721312" w:rsidRPr="00495E23" w:rsidTr="00495E23">
        <w:trPr>
          <w:trHeight w:val="497"/>
        </w:trPr>
        <w:tc>
          <w:tcPr>
            <w:tcW w:w="1555" w:type="dxa"/>
            <w:tcBorders>
              <w:right w:val="single" w:sz="4" w:space="0" w:color="000000"/>
            </w:tcBorders>
          </w:tcPr>
          <w:p w:rsidR="00721312" w:rsidRPr="00495E23" w:rsidRDefault="00754CCE" w:rsidP="00495E23">
            <w:pPr>
              <w:shd w:val="clear" w:color="auto" w:fill="FFFFFF"/>
              <w:jc w:val="center"/>
            </w:pPr>
            <w:r w:rsidRPr="00495E23">
              <w:lastRenderedPageBreak/>
              <w:t>1 ноября-</w:t>
            </w:r>
          </w:p>
          <w:p w:rsidR="00721312" w:rsidRPr="00495E23" w:rsidRDefault="00754CCE" w:rsidP="00495E23">
            <w:pPr>
              <w:shd w:val="clear" w:color="auto" w:fill="FFFFFF"/>
              <w:jc w:val="center"/>
            </w:pPr>
            <w:r w:rsidRPr="00495E23">
              <w:t>15 декабря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 w:rsidP="00495E23">
            <w:pPr>
              <w:shd w:val="clear" w:color="auto" w:fill="FFFFFF"/>
              <w:jc w:val="center"/>
              <w:rPr>
                <w:highlight w:val="yellow"/>
              </w:rPr>
            </w:pPr>
            <w:r w:rsidRPr="00495E23">
              <w:t xml:space="preserve">По </w:t>
            </w:r>
            <w:r w:rsidR="00495E23" w:rsidRPr="00495E23">
              <w:t>предварительным</w:t>
            </w:r>
            <w:r w:rsidRPr="00495E23">
              <w:t xml:space="preserve"> заявкам</w:t>
            </w: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>
            <w:pPr>
              <w:shd w:val="clear" w:color="auto" w:fill="FFFFFF"/>
              <w:jc w:val="both"/>
            </w:pPr>
            <w:r w:rsidRPr="00495E23">
              <w:t xml:space="preserve">Филиал «Дом-музей художника Н. Н. Хохрякова», </w:t>
            </w:r>
            <w:proofErr w:type="spellStart"/>
            <w:r w:rsidRPr="00495E23">
              <w:t>Копанский</w:t>
            </w:r>
            <w:proofErr w:type="spellEnd"/>
            <w:r w:rsidRPr="00495E23">
              <w:t xml:space="preserve"> пер., 4, тел.:22-50-72</w:t>
            </w:r>
            <w:r w:rsidRPr="00495E23">
              <w:tab/>
              <w:t xml:space="preserve"> </w:t>
            </w:r>
          </w:p>
          <w:p w:rsidR="00721312" w:rsidRPr="00495E23" w:rsidRDefault="00721312"/>
        </w:tc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</w:tcPr>
          <w:p w:rsidR="00721312" w:rsidRPr="00495E23" w:rsidRDefault="00754CCE">
            <w:pPr>
              <w:shd w:val="clear" w:color="auto" w:fill="FFFFFF"/>
              <w:jc w:val="both"/>
            </w:pPr>
            <w:r w:rsidRPr="00495E23">
              <w:t xml:space="preserve">Творческая мастерская </w:t>
            </w:r>
          </w:p>
          <w:p w:rsidR="00721312" w:rsidRPr="00495E23" w:rsidRDefault="00721312">
            <w:pPr>
              <w:shd w:val="clear" w:color="auto" w:fill="FFFFFF"/>
              <w:jc w:val="both"/>
            </w:pPr>
          </w:p>
          <w:p w:rsidR="00721312" w:rsidRPr="00495E23" w:rsidRDefault="00754CCE">
            <w:pPr>
              <w:shd w:val="clear" w:color="auto" w:fill="FFFFFF"/>
              <w:jc w:val="both"/>
            </w:pPr>
            <w:r w:rsidRPr="00495E23">
              <w:t>6+</w:t>
            </w:r>
            <w:r w:rsidRPr="00495E23">
              <w:tab/>
            </w:r>
          </w:p>
        </w:tc>
        <w:tc>
          <w:tcPr>
            <w:tcW w:w="5443" w:type="dxa"/>
            <w:tcBorders>
              <w:left w:val="single" w:sz="4" w:space="0" w:color="000000"/>
            </w:tcBorders>
          </w:tcPr>
          <w:p w:rsidR="00754CCE" w:rsidRPr="00754CCE" w:rsidRDefault="00DE1119" w:rsidP="00DE1119">
            <w:pPr>
              <w:shd w:val="clear" w:color="auto" w:fill="FFFFFF"/>
              <w:jc w:val="both"/>
            </w:pPr>
            <w:r w:rsidRPr="00754CCE">
              <w:t>Участники творческой мастерской познакомятся с живописными произведениями Н.Н. Хохрякова в рамках выставки «Светопись. Отражения»</w:t>
            </w:r>
            <w:r w:rsidR="00754CCE" w:rsidRPr="00754CCE">
              <w:t>.</w:t>
            </w:r>
            <w:r w:rsidRPr="00754CCE">
              <w:t xml:space="preserve"> Вниманию зрителей будут представлены холсты с эффектами отражений. </w:t>
            </w:r>
          </w:p>
          <w:p w:rsidR="00754CCE" w:rsidRPr="00754CCE" w:rsidRDefault="00754CCE" w:rsidP="00DE1119">
            <w:pPr>
              <w:shd w:val="clear" w:color="auto" w:fill="FFFFFF"/>
              <w:jc w:val="both"/>
            </w:pPr>
          </w:p>
          <w:p w:rsidR="00DE1119" w:rsidRPr="00754CCE" w:rsidRDefault="00DE1119" w:rsidP="00DE1119">
            <w:pPr>
              <w:shd w:val="clear" w:color="auto" w:fill="FFFFFF"/>
              <w:jc w:val="both"/>
            </w:pPr>
            <w:r w:rsidRPr="00754CCE">
              <w:t>В живописи Николая Хохрякова есть излюбленный приём: художник создаёт пейзажные, интерьерные композиции и натюрморты с отражениями, чаще всего в воде или н полированной, гладкой, блестящей поверхности.</w:t>
            </w:r>
          </w:p>
          <w:p w:rsidR="00754CCE" w:rsidRPr="00754CCE" w:rsidRDefault="00754CCE" w:rsidP="00DE1119">
            <w:pPr>
              <w:shd w:val="clear" w:color="auto" w:fill="FFFFFF"/>
              <w:jc w:val="both"/>
            </w:pPr>
          </w:p>
          <w:p w:rsidR="00754CCE" w:rsidRPr="00754CCE" w:rsidRDefault="00DE1119" w:rsidP="00DE1119">
            <w:pPr>
              <w:shd w:val="clear" w:color="auto" w:fill="FFFFFF"/>
              <w:jc w:val="both"/>
            </w:pPr>
            <w:r w:rsidRPr="00754CCE">
              <w:t xml:space="preserve">В практической части музейного занятия, участники создадут свой маленький шедевр на тему осени. Осенний пейзаж самый популярный мотив для рисования. </w:t>
            </w:r>
          </w:p>
          <w:p w:rsidR="00754CCE" w:rsidRPr="00754CCE" w:rsidRDefault="00754CCE" w:rsidP="00DE1119">
            <w:pPr>
              <w:shd w:val="clear" w:color="auto" w:fill="FFFFFF"/>
              <w:jc w:val="both"/>
            </w:pPr>
          </w:p>
          <w:p w:rsidR="00721312" w:rsidRPr="00754CCE" w:rsidRDefault="00DE1119" w:rsidP="00DE1119">
            <w:pPr>
              <w:shd w:val="clear" w:color="auto" w:fill="FFFFFF"/>
              <w:jc w:val="both"/>
            </w:pPr>
            <w:r w:rsidRPr="00754CCE">
              <w:t>Все материалы предоставляются. Занятие проводит музейный педагог</w:t>
            </w:r>
            <w:r w:rsidR="00754CCE" w:rsidRPr="00754CCE">
              <w:t xml:space="preserve"> –</w:t>
            </w:r>
            <w:r w:rsidRPr="00754CCE">
              <w:t xml:space="preserve"> </w:t>
            </w:r>
            <w:r w:rsidR="00754CCE" w:rsidRPr="00754CCE">
              <w:t xml:space="preserve">Светлана </w:t>
            </w:r>
            <w:r w:rsidRPr="00754CCE">
              <w:t>Ардашева.</w:t>
            </w:r>
          </w:p>
        </w:tc>
      </w:tr>
      <w:tr w:rsidR="00721312" w:rsidRPr="00495E23" w:rsidTr="00495E23">
        <w:trPr>
          <w:trHeight w:val="49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jc w:val="center"/>
            </w:pPr>
            <w:r w:rsidRPr="00495E23">
              <w:lastRenderedPageBreak/>
              <w:t>1 ноября –</w:t>
            </w:r>
          </w:p>
          <w:p w:rsidR="00721312" w:rsidRPr="00495E23" w:rsidRDefault="00754CCE" w:rsidP="00495E23">
            <w:pPr>
              <w:jc w:val="center"/>
            </w:pPr>
            <w:r w:rsidRPr="00495E23">
              <w:t>15 декабря</w:t>
            </w:r>
          </w:p>
          <w:p w:rsidR="00721312" w:rsidRPr="00495E23" w:rsidRDefault="00754CCE" w:rsidP="00495E23">
            <w:pPr>
              <w:jc w:val="center"/>
            </w:pPr>
            <w:r w:rsidRPr="00495E23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ind w:left="-108" w:right="-74"/>
              <w:jc w:val="center"/>
            </w:pPr>
            <w:r w:rsidRPr="00495E23">
              <w:t>По предварительным заявкам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>
            <w:r w:rsidRPr="00495E23">
              <w:t>Художественный музей,</w:t>
            </w:r>
          </w:p>
          <w:p w:rsidR="00721312" w:rsidRPr="00495E23" w:rsidRDefault="00754CCE">
            <w:r w:rsidRPr="00495E23">
              <w:t>ул. К. Маркса, 70,</w:t>
            </w:r>
          </w:p>
          <w:p w:rsidR="00721312" w:rsidRPr="00495E23" w:rsidRDefault="00754CCE">
            <w:r w:rsidRPr="00495E23">
              <w:t>тел.: 22-50-74</w:t>
            </w:r>
          </w:p>
          <w:p w:rsidR="00721312" w:rsidRPr="00495E23" w:rsidRDefault="00754CCE">
            <w:r w:rsidRPr="00495E23">
              <w:t> 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>
            <w:pPr>
              <w:rPr>
                <w:highlight w:val="white"/>
              </w:rPr>
            </w:pPr>
            <w:r w:rsidRPr="00495E23">
              <w:rPr>
                <w:b/>
                <w:highlight w:val="white"/>
              </w:rPr>
              <w:t>Интерактивное занятие</w:t>
            </w:r>
            <w:r w:rsidRPr="00495E23">
              <w:rPr>
                <w:highlight w:val="white"/>
              </w:rPr>
              <w:t xml:space="preserve"> «Приключения с ровесниками в Русском музее» </w:t>
            </w:r>
          </w:p>
          <w:p w:rsidR="00721312" w:rsidRPr="00495E23" w:rsidRDefault="00721312">
            <w:pPr>
              <w:rPr>
                <w:highlight w:val="white"/>
              </w:rPr>
            </w:pPr>
          </w:p>
          <w:p w:rsidR="00721312" w:rsidRPr="00495E23" w:rsidRDefault="00754CCE">
            <w:r w:rsidRPr="00495E23">
              <w:rPr>
                <w:highlight w:val="white"/>
              </w:rPr>
              <w:t>6+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jc w:val="both"/>
              <w:rPr>
                <w:highlight w:val="white"/>
              </w:rPr>
            </w:pPr>
            <w:r w:rsidRPr="00495E23">
              <w:rPr>
                <w:highlight w:val="white"/>
              </w:rPr>
              <w:t>На занятии ребята знакомятся с постоянной экспозицией музея, а после проходят интерактивную игру в компьютерном классе. В игре предлагаются традиционные для игр-квестов задания и оригинальные мини-игры, разработанные на основе произведений русских живописцев XVIII-XX вв.</w:t>
            </w:r>
          </w:p>
          <w:p w:rsidR="00721312" w:rsidRPr="00495E23" w:rsidRDefault="00721312" w:rsidP="00495E23">
            <w:pPr>
              <w:jc w:val="both"/>
            </w:pPr>
          </w:p>
          <w:p w:rsidR="00721312" w:rsidRPr="00495E23" w:rsidRDefault="00754CCE" w:rsidP="00495E23">
            <w:pPr>
              <w:jc w:val="both"/>
            </w:pPr>
            <w:r w:rsidRPr="00495E23">
              <w:rPr>
                <w:highlight w:val="white"/>
              </w:rPr>
              <w:t>Занятие проводится в рамках проекта «Русский музей: виртуальный филиал».</w:t>
            </w:r>
          </w:p>
        </w:tc>
      </w:tr>
      <w:tr w:rsidR="00721312" w:rsidRPr="00495E23" w:rsidTr="00495E23">
        <w:trPr>
          <w:trHeight w:val="49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jc w:val="center"/>
            </w:pPr>
            <w:r w:rsidRPr="00495E23">
              <w:t>1 ноября –</w:t>
            </w:r>
          </w:p>
          <w:p w:rsidR="00721312" w:rsidRPr="00495E23" w:rsidRDefault="00754CCE" w:rsidP="00495E23">
            <w:pPr>
              <w:jc w:val="center"/>
            </w:pPr>
            <w:r w:rsidRPr="00495E23">
              <w:t>15 декабря</w:t>
            </w:r>
          </w:p>
          <w:p w:rsidR="00721312" w:rsidRPr="00495E23" w:rsidRDefault="00754CCE" w:rsidP="00495E23">
            <w:pPr>
              <w:jc w:val="center"/>
            </w:pPr>
            <w:r w:rsidRPr="00495E23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ind w:left="-108" w:right="-74"/>
              <w:jc w:val="center"/>
            </w:pPr>
            <w:r w:rsidRPr="00495E23">
              <w:t>По предварительным заявкам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>
            <w:r w:rsidRPr="00495E23">
              <w:t>Художественный музей,</w:t>
            </w:r>
          </w:p>
          <w:p w:rsidR="00721312" w:rsidRPr="00495E23" w:rsidRDefault="00754CCE">
            <w:r w:rsidRPr="00495E23">
              <w:t>ул. К. Маркса, 70,</w:t>
            </w:r>
          </w:p>
          <w:p w:rsidR="00721312" w:rsidRPr="00495E23" w:rsidRDefault="00754CCE">
            <w:r w:rsidRPr="00495E23">
              <w:t>тел.: 22-50-74</w:t>
            </w:r>
          </w:p>
          <w:p w:rsidR="00721312" w:rsidRPr="00495E23" w:rsidRDefault="00754CCE">
            <w:r w:rsidRPr="00495E23">
              <w:t> 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>
            <w:pPr>
              <w:rPr>
                <w:highlight w:val="white"/>
              </w:rPr>
            </w:pPr>
            <w:r w:rsidRPr="00495E23">
              <w:rPr>
                <w:b/>
                <w:highlight w:val="white"/>
              </w:rPr>
              <w:t>Интерактивное занятие</w:t>
            </w:r>
            <w:r w:rsidRPr="00495E23">
              <w:rPr>
                <w:highlight w:val="white"/>
              </w:rPr>
              <w:t xml:space="preserve"> «Царское дело» (для школьников 6-9 классов) </w:t>
            </w:r>
          </w:p>
          <w:p w:rsidR="00721312" w:rsidRPr="00495E23" w:rsidRDefault="00721312">
            <w:pPr>
              <w:rPr>
                <w:highlight w:val="white"/>
              </w:rPr>
            </w:pPr>
          </w:p>
          <w:p w:rsidR="00721312" w:rsidRPr="00495E23" w:rsidRDefault="00754CCE">
            <w:r w:rsidRPr="00495E23">
              <w:rPr>
                <w:highlight w:val="white"/>
              </w:rPr>
              <w:t>12+</w:t>
            </w:r>
          </w:p>
          <w:p w:rsidR="00721312" w:rsidRPr="00495E23" w:rsidRDefault="00754CCE">
            <w:r w:rsidRPr="00495E23">
              <w:t> 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jc w:val="both"/>
              <w:rPr>
                <w:highlight w:val="white"/>
              </w:rPr>
            </w:pPr>
            <w:r w:rsidRPr="00495E23">
              <w:rPr>
                <w:highlight w:val="white"/>
              </w:rPr>
              <w:t xml:space="preserve">На занятии ребята знакомятся с постоянной экспозицией музея, а после проходят интерактивную игру в компьютерном классе, где в игровой форме продолжают знакомство с царской семьей. </w:t>
            </w:r>
          </w:p>
          <w:p w:rsidR="00721312" w:rsidRPr="00495E23" w:rsidRDefault="00721312" w:rsidP="00495E23">
            <w:pPr>
              <w:jc w:val="both"/>
            </w:pPr>
          </w:p>
          <w:p w:rsidR="00721312" w:rsidRPr="00495E23" w:rsidRDefault="00754CCE" w:rsidP="00495E23">
            <w:pPr>
              <w:jc w:val="both"/>
              <w:rPr>
                <w:highlight w:val="white"/>
              </w:rPr>
            </w:pPr>
            <w:r w:rsidRPr="00495E23">
              <w:rPr>
                <w:highlight w:val="white"/>
              </w:rPr>
              <w:t>В игре выдержана основная хронология царствования Дома Романовых, опубликованы картины, посвященные разным сторонам жизни царских семей - рождению и воспитанию детей, праздникам и главным ритуальным государственным действам, военной службе мужчин и увлечениям женщин.</w:t>
            </w:r>
          </w:p>
          <w:p w:rsidR="00721312" w:rsidRPr="00495E23" w:rsidRDefault="00721312" w:rsidP="00495E23">
            <w:pPr>
              <w:jc w:val="both"/>
            </w:pPr>
          </w:p>
          <w:p w:rsidR="00721312" w:rsidRPr="00495E23" w:rsidRDefault="00754CCE" w:rsidP="00495E23">
            <w:pPr>
              <w:jc w:val="both"/>
            </w:pPr>
            <w:r w:rsidRPr="00495E23">
              <w:rPr>
                <w:highlight w:val="white"/>
              </w:rPr>
              <w:t>Занятие проводится в рамках проекта «Русский музей: виртуальный филиал».</w:t>
            </w:r>
          </w:p>
        </w:tc>
      </w:tr>
      <w:tr w:rsidR="00721312" w:rsidRPr="00495E23" w:rsidTr="00495E23">
        <w:trPr>
          <w:trHeight w:val="49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jc w:val="center"/>
            </w:pPr>
            <w:r w:rsidRPr="00495E23">
              <w:t>1 ноября –</w:t>
            </w:r>
          </w:p>
          <w:p w:rsidR="00721312" w:rsidRPr="00495E23" w:rsidRDefault="00754CCE" w:rsidP="00495E23">
            <w:pPr>
              <w:jc w:val="center"/>
            </w:pPr>
            <w:r w:rsidRPr="00495E23">
              <w:t>15 декабря</w:t>
            </w:r>
          </w:p>
          <w:p w:rsidR="00721312" w:rsidRPr="00495E23" w:rsidRDefault="00754CCE" w:rsidP="00495E23">
            <w:pPr>
              <w:jc w:val="center"/>
            </w:pPr>
            <w:r w:rsidRPr="00495E23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ind w:left="-108" w:right="-74"/>
              <w:jc w:val="center"/>
            </w:pPr>
            <w:r w:rsidRPr="00495E23">
              <w:t>По предварительным заявкам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>
            <w:r w:rsidRPr="00495E23">
              <w:t>Художественный музей,</w:t>
            </w:r>
          </w:p>
          <w:p w:rsidR="00721312" w:rsidRPr="00495E23" w:rsidRDefault="00754CCE">
            <w:r w:rsidRPr="00495E23">
              <w:t>ул. К. Маркса, 70,</w:t>
            </w:r>
          </w:p>
          <w:p w:rsidR="00721312" w:rsidRPr="00495E23" w:rsidRDefault="00754CCE">
            <w:r w:rsidRPr="00495E23">
              <w:t>тел.: 22-50-74</w:t>
            </w:r>
          </w:p>
          <w:p w:rsidR="00721312" w:rsidRPr="00495E23" w:rsidRDefault="00754CCE">
            <w:r w:rsidRPr="00495E23">
              <w:t> 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>
            <w:r w:rsidRPr="00495E23">
              <w:rPr>
                <w:b/>
                <w:highlight w:val="white"/>
              </w:rPr>
              <w:t>Интерактивное занятие</w:t>
            </w:r>
            <w:r w:rsidRPr="00495E23">
              <w:rPr>
                <w:highlight w:val="white"/>
              </w:rPr>
              <w:t> </w:t>
            </w:r>
          </w:p>
          <w:p w:rsidR="00721312" w:rsidRPr="00495E23" w:rsidRDefault="00754CCE">
            <w:pPr>
              <w:rPr>
                <w:b/>
                <w:highlight w:val="white"/>
              </w:rPr>
            </w:pPr>
            <w:r w:rsidRPr="00495E23">
              <w:rPr>
                <w:highlight w:val="white"/>
              </w:rPr>
              <w:t>«В гостях у реставраторов</w:t>
            </w:r>
            <w:r w:rsidRPr="00495E23">
              <w:rPr>
                <w:b/>
                <w:highlight w:val="white"/>
              </w:rPr>
              <w:t xml:space="preserve">» </w:t>
            </w:r>
          </w:p>
          <w:p w:rsidR="00721312" w:rsidRPr="00495E23" w:rsidRDefault="00721312">
            <w:pPr>
              <w:rPr>
                <w:b/>
                <w:highlight w:val="white"/>
              </w:rPr>
            </w:pPr>
          </w:p>
          <w:p w:rsidR="00721312" w:rsidRPr="00495E23" w:rsidRDefault="00754CCE">
            <w:r w:rsidRPr="00495E23">
              <w:rPr>
                <w:highlight w:val="white"/>
              </w:rPr>
              <w:t>6+</w:t>
            </w:r>
          </w:p>
          <w:p w:rsidR="00721312" w:rsidRPr="00495E23" w:rsidRDefault="00754CCE">
            <w:r w:rsidRPr="00495E23">
              <w:t> 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jc w:val="both"/>
            </w:pPr>
            <w:r w:rsidRPr="00495E23">
              <w:rPr>
                <w:highlight w:val="white"/>
              </w:rPr>
              <w:t xml:space="preserve">Посещение реставрационных мастерских, беседа с художниками-реставраторами и выход в экспозицию «Небо пишет красками святыми», которая представляет итоги реставрационной деятельности музея за последние двадцать лет. В </w:t>
            </w:r>
            <w:r w:rsidRPr="00495E23">
              <w:rPr>
                <w:highlight w:val="white"/>
              </w:rPr>
              <w:lastRenderedPageBreak/>
              <w:t>экспозиции работает мобильное приложение «ARTEFACT», которое позволит не только сравнить, как выглядели памятники истории и искусства до, в процессе и после реставрации, но и узнать интересную информацию о музейных экспонатах.</w:t>
            </w:r>
          </w:p>
        </w:tc>
      </w:tr>
      <w:tr w:rsidR="00721312" w:rsidRPr="00495E23" w:rsidTr="00495E23">
        <w:trPr>
          <w:trHeight w:val="49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jc w:val="center"/>
            </w:pPr>
            <w:r w:rsidRPr="00495E23">
              <w:lastRenderedPageBreak/>
              <w:t>1 ноября –</w:t>
            </w:r>
          </w:p>
          <w:p w:rsidR="00721312" w:rsidRPr="00495E23" w:rsidRDefault="00754CCE" w:rsidP="00495E23">
            <w:pPr>
              <w:jc w:val="center"/>
            </w:pPr>
            <w:r w:rsidRPr="00495E23">
              <w:t>13 ноября</w:t>
            </w:r>
          </w:p>
          <w:p w:rsidR="00721312" w:rsidRPr="00495E23" w:rsidRDefault="00754CCE" w:rsidP="00495E23">
            <w:pPr>
              <w:jc w:val="center"/>
            </w:pPr>
            <w:r w:rsidRPr="00495E23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ind w:left="-108" w:right="-74"/>
              <w:jc w:val="center"/>
            </w:pPr>
            <w:r w:rsidRPr="00495E23">
              <w:t>По предварительной заявке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>
            <w:pPr>
              <w:jc w:val="both"/>
            </w:pPr>
            <w:r w:rsidRPr="00495E23">
              <w:t>Художественный музей,</w:t>
            </w:r>
          </w:p>
          <w:p w:rsidR="00721312" w:rsidRPr="00495E23" w:rsidRDefault="00754CCE">
            <w:pPr>
              <w:jc w:val="both"/>
            </w:pPr>
            <w:r w:rsidRPr="00495E23">
              <w:t>ул. К. Маркса, 70,</w:t>
            </w:r>
          </w:p>
          <w:p w:rsidR="00721312" w:rsidRPr="00495E23" w:rsidRDefault="00754CCE">
            <w:pPr>
              <w:jc w:val="both"/>
            </w:pPr>
            <w:r w:rsidRPr="00495E23">
              <w:t>тел.: 22-50-74</w:t>
            </w:r>
          </w:p>
          <w:p w:rsidR="00721312" w:rsidRPr="00495E23" w:rsidRDefault="00721312"/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>
            <w:r w:rsidRPr="00495E23">
              <w:rPr>
                <w:b/>
              </w:rPr>
              <w:t>Мастер-класс</w:t>
            </w:r>
            <w:r w:rsidRPr="00495E23">
              <w:t xml:space="preserve"> </w:t>
            </w:r>
          </w:p>
          <w:p w:rsidR="00721312" w:rsidRPr="00495E23" w:rsidRDefault="00754CCE">
            <w:r w:rsidRPr="00495E23">
              <w:t>«Сон бабочек» - выполнение фрагмента картины в смешанной технике</w:t>
            </w:r>
          </w:p>
          <w:p w:rsidR="00721312" w:rsidRPr="00495E23" w:rsidRDefault="00721312"/>
          <w:p w:rsidR="00721312" w:rsidRPr="00495E23" w:rsidRDefault="00754CCE">
            <w:pPr>
              <w:rPr>
                <w:b/>
                <w:highlight w:val="yellow"/>
              </w:rPr>
            </w:pPr>
            <w:r w:rsidRPr="00495E23">
              <w:t>12+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jc w:val="both"/>
              <w:rPr>
                <w:b/>
                <w:highlight w:val="white"/>
              </w:rPr>
            </w:pPr>
            <w:r w:rsidRPr="00495E23">
              <w:t xml:space="preserve">Мастер-класс проводится в рамках выставки художника Дмитрия </w:t>
            </w:r>
            <w:proofErr w:type="spellStart"/>
            <w:r w:rsidRPr="00495E23">
              <w:t>Сенникова</w:t>
            </w:r>
            <w:proofErr w:type="spellEnd"/>
            <w:r w:rsidRPr="00495E23">
              <w:t xml:space="preserve"> «Страницы моей жизни…».</w:t>
            </w:r>
            <w:r w:rsidRPr="00495E23">
              <w:rPr>
                <w:b/>
                <w:highlight w:val="white"/>
              </w:rPr>
              <w:t xml:space="preserve"> </w:t>
            </w:r>
          </w:p>
          <w:p w:rsidR="00721312" w:rsidRPr="00495E23" w:rsidRDefault="00721312" w:rsidP="00495E23">
            <w:pPr>
              <w:jc w:val="both"/>
            </w:pPr>
          </w:p>
          <w:p w:rsidR="00721312" w:rsidRPr="00495E23" w:rsidRDefault="00754CCE" w:rsidP="00495E23">
            <w:pPr>
              <w:jc w:val="both"/>
            </w:pPr>
            <w:r w:rsidRPr="00495E23">
              <w:t xml:space="preserve">Участники мастер-класса знакомятся с творчеством кировского художника Д.Н. </w:t>
            </w:r>
            <w:proofErr w:type="spellStart"/>
            <w:r w:rsidRPr="00495E23">
              <w:t>Сенникова</w:t>
            </w:r>
            <w:proofErr w:type="spellEnd"/>
            <w:r w:rsidRPr="00495E23">
              <w:t>, заслуженного художника России.</w:t>
            </w:r>
            <w:r w:rsidRPr="00495E23">
              <w:rPr>
                <w:color w:val="181818"/>
              </w:rPr>
              <w:t xml:space="preserve"> </w:t>
            </w:r>
            <w:r w:rsidRPr="00495E23">
              <w:t>Рассматривают картину «Сон бабочек», уделяя особое внимание цветовой гамме в картине и состоянию природы, где ощущается приближение осени. Рассматриваются художественные приёмы, которые использует художник. Выполняют фрагмент картины</w:t>
            </w:r>
            <w:r w:rsidRPr="00495E23">
              <w:rPr>
                <w:b/>
                <w:highlight w:val="white"/>
              </w:rPr>
              <w:t xml:space="preserve">. </w:t>
            </w:r>
            <w:r w:rsidRPr="00495E23">
              <w:t xml:space="preserve">В процессе работы участники познакомятся с работой в смешанной технике. </w:t>
            </w:r>
            <w:r w:rsidRPr="00495E23">
              <w:br/>
            </w:r>
          </w:p>
          <w:p w:rsidR="00721312" w:rsidRPr="00495E23" w:rsidRDefault="00754CCE" w:rsidP="00495E23">
            <w:pPr>
              <w:jc w:val="both"/>
              <w:rPr>
                <w:highlight w:val="white"/>
              </w:rPr>
            </w:pPr>
            <w:r w:rsidRPr="00495E23">
              <w:t>Все материалы, инструменты предоставляются.</w:t>
            </w:r>
            <w:r w:rsidRPr="00495E23">
              <w:br/>
              <w:t xml:space="preserve">Стоимость мастер-класса: 100-200 рублей </w:t>
            </w:r>
          </w:p>
        </w:tc>
      </w:tr>
      <w:tr w:rsidR="00721312" w:rsidRPr="00495E23" w:rsidTr="00495E23">
        <w:trPr>
          <w:trHeight w:val="49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jc w:val="center"/>
            </w:pPr>
            <w:r w:rsidRPr="00495E23">
              <w:t>1 ноября –</w:t>
            </w:r>
          </w:p>
          <w:p w:rsidR="00721312" w:rsidRPr="00495E23" w:rsidRDefault="00754CCE" w:rsidP="00495E23">
            <w:pPr>
              <w:jc w:val="center"/>
            </w:pPr>
            <w:r w:rsidRPr="00495E23">
              <w:t>13 ноября</w:t>
            </w:r>
          </w:p>
          <w:p w:rsidR="00721312" w:rsidRPr="00495E23" w:rsidRDefault="00754CCE" w:rsidP="00495E23">
            <w:pPr>
              <w:jc w:val="center"/>
            </w:pPr>
            <w:r w:rsidRPr="00495E23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ind w:left="-108" w:right="-74"/>
              <w:jc w:val="center"/>
            </w:pPr>
            <w:r w:rsidRPr="00495E23">
              <w:t>По предварительной заявке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>
            <w:pPr>
              <w:jc w:val="both"/>
            </w:pPr>
            <w:r w:rsidRPr="00495E23">
              <w:t>Художественный музей,</w:t>
            </w:r>
          </w:p>
          <w:p w:rsidR="00721312" w:rsidRPr="00495E23" w:rsidRDefault="00754CCE">
            <w:pPr>
              <w:jc w:val="both"/>
            </w:pPr>
            <w:r w:rsidRPr="00495E23">
              <w:t>ул. К. Маркса, 70,</w:t>
            </w:r>
          </w:p>
          <w:p w:rsidR="00721312" w:rsidRPr="00495E23" w:rsidRDefault="00754CCE">
            <w:pPr>
              <w:jc w:val="both"/>
            </w:pPr>
            <w:r w:rsidRPr="00495E23">
              <w:t>тел.: 22-50-74</w:t>
            </w:r>
          </w:p>
          <w:p w:rsidR="00721312" w:rsidRPr="00495E23" w:rsidRDefault="00721312"/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>
            <w:pPr>
              <w:rPr>
                <w:b/>
              </w:rPr>
            </w:pPr>
            <w:r w:rsidRPr="00495E23">
              <w:rPr>
                <w:b/>
              </w:rPr>
              <w:t xml:space="preserve">Мастер-класс </w:t>
            </w:r>
          </w:p>
          <w:p w:rsidR="00721312" w:rsidRPr="00495E23" w:rsidRDefault="00754CCE">
            <w:r w:rsidRPr="00495E23">
              <w:t xml:space="preserve">«Кот-художник» - выполнение персонажа в технике </w:t>
            </w:r>
            <w:proofErr w:type="spellStart"/>
            <w:r w:rsidRPr="00495E23">
              <w:t>бумагопластика</w:t>
            </w:r>
            <w:proofErr w:type="spellEnd"/>
          </w:p>
          <w:p w:rsidR="00721312" w:rsidRPr="00495E23" w:rsidRDefault="00721312"/>
          <w:p w:rsidR="00721312" w:rsidRPr="00495E23" w:rsidRDefault="00754CCE">
            <w:pPr>
              <w:rPr>
                <w:b/>
                <w:highlight w:val="white"/>
              </w:rPr>
            </w:pPr>
            <w:r w:rsidRPr="00495E23">
              <w:t>6+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312" w:rsidRPr="00495E23" w:rsidRDefault="00754CCE" w:rsidP="00495E23">
            <w:pPr>
              <w:jc w:val="both"/>
              <w:rPr>
                <w:b/>
                <w:highlight w:val="white"/>
              </w:rPr>
            </w:pPr>
            <w:r w:rsidRPr="00495E23">
              <w:t xml:space="preserve">Мастер-класс проводится в рамках выставки художника Дмитрия </w:t>
            </w:r>
            <w:proofErr w:type="spellStart"/>
            <w:r w:rsidRPr="00495E23">
              <w:t>Сенникова</w:t>
            </w:r>
            <w:proofErr w:type="spellEnd"/>
            <w:r w:rsidRPr="00495E23">
              <w:t xml:space="preserve"> «Страницы моей жизни…».</w:t>
            </w:r>
            <w:r w:rsidRPr="00495E23">
              <w:rPr>
                <w:b/>
                <w:highlight w:val="white"/>
              </w:rPr>
              <w:t xml:space="preserve"> </w:t>
            </w:r>
          </w:p>
          <w:p w:rsidR="00721312" w:rsidRPr="00495E23" w:rsidRDefault="00721312" w:rsidP="00495E23">
            <w:pPr>
              <w:jc w:val="both"/>
            </w:pPr>
          </w:p>
          <w:p w:rsidR="00721312" w:rsidRPr="00495E23" w:rsidRDefault="00754CCE" w:rsidP="00495E23">
            <w:pPr>
              <w:jc w:val="both"/>
            </w:pPr>
            <w:r w:rsidRPr="00495E23">
              <w:t xml:space="preserve">Участники мастер-класса знакомятся с творчеством кировского художника Дмитрия Николаевича </w:t>
            </w:r>
            <w:proofErr w:type="spellStart"/>
            <w:r w:rsidRPr="00495E23">
              <w:t>Сенникова</w:t>
            </w:r>
            <w:proofErr w:type="spellEnd"/>
            <w:r w:rsidRPr="00495E23">
              <w:t>, заслуженного художника России.</w:t>
            </w:r>
            <w:r w:rsidRPr="00495E23">
              <w:rPr>
                <w:color w:val="181818"/>
              </w:rPr>
              <w:t xml:space="preserve"> </w:t>
            </w:r>
            <w:r w:rsidRPr="00495E23">
              <w:t>Рассматривают его картины, в частности, работы в анималистическом жанре, уделяя особое внимание тому, как художник передает характеры животных, показывая их похожими на людей.</w:t>
            </w:r>
            <w:r w:rsidRPr="00495E23">
              <w:rPr>
                <w:b/>
                <w:highlight w:val="white"/>
              </w:rPr>
              <w:t xml:space="preserve"> </w:t>
            </w:r>
            <w:r w:rsidRPr="00495E23">
              <w:t xml:space="preserve"> В </w:t>
            </w:r>
            <w:r w:rsidRPr="00495E23">
              <w:lastRenderedPageBreak/>
              <w:t xml:space="preserve">процессе работы участники познакомятся с техникой </w:t>
            </w:r>
            <w:proofErr w:type="spellStart"/>
            <w:r w:rsidRPr="00495E23">
              <w:t>бумагопластика</w:t>
            </w:r>
            <w:proofErr w:type="spellEnd"/>
            <w:r w:rsidRPr="00495E23">
              <w:t xml:space="preserve"> и выполнят поделку в этой технике. </w:t>
            </w:r>
          </w:p>
          <w:p w:rsidR="00721312" w:rsidRPr="00495E23" w:rsidRDefault="00754CCE" w:rsidP="00495E23">
            <w:pPr>
              <w:jc w:val="both"/>
              <w:rPr>
                <w:highlight w:val="white"/>
              </w:rPr>
            </w:pPr>
            <w:r w:rsidRPr="00495E23">
              <w:br/>
              <w:t>Все материалы, инструменты предоставляются.</w:t>
            </w:r>
            <w:r w:rsidRPr="00495E23">
              <w:br/>
              <w:t>Стоимость мастер-класса: 100-200 рублей</w:t>
            </w:r>
          </w:p>
        </w:tc>
      </w:tr>
      <w:tr w:rsidR="00721312" w:rsidRPr="00495E23" w:rsidTr="00495E23">
        <w:trPr>
          <w:trHeight w:val="49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jc w:val="center"/>
            </w:pPr>
            <w:r w:rsidRPr="00495E23">
              <w:lastRenderedPageBreak/>
              <w:t>1 ноября –</w:t>
            </w:r>
          </w:p>
          <w:p w:rsidR="00721312" w:rsidRPr="00495E23" w:rsidRDefault="00754CCE" w:rsidP="00495E23">
            <w:pPr>
              <w:jc w:val="center"/>
            </w:pPr>
            <w:r w:rsidRPr="00495E23">
              <w:t>13 ноября</w:t>
            </w:r>
          </w:p>
          <w:p w:rsidR="00721312" w:rsidRPr="00495E23" w:rsidRDefault="00754CCE" w:rsidP="00495E23">
            <w:pPr>
              <w:jc w:val="center"/>
            </w:pPr>
            <w:r w:rsidRPr="00495E23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ind w:left="-108" w:right="-74"/>
              <w:jc w:val="center"/>
            </w:pPr>
            <w:r w:rsidRPr="00495E23">
              <w:t>По предварительной заявке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>
            <w:pPr>
              <w:jc w:val="both"/>
            </w:pPr>
            <w:r w:rsidRPr="00495E23">
              <w:t>Художественный музей,</w:t>
            </w:r>
          </w:p>
          <w:p w:rsidR="00721312" w:rsidRPr="00495E23" w:rsidRDefault="00754CCE">
            <w:pPr>
              <w:jc w:val="both"/>
            </w:pPr>
            <w:r w:rsidRPr="00495E23">
              <w:t>ул. К. Маркса, 70,</w:t>
            </w:r>
          </w:p>
          <w:p w:rsidR="00721312" w:rsidRPr="00495E23" w:rsidRDefault="00754CCE">
            <w:pPr>
              <w:jc w:val="both"/>
            </w:pPr>
            <w:r w:rsidRPr="00495E23">
              <w:t>тел.: 22-50-74</w:t>
            </w:r>
          </w:p>
          <w:p w:rsidR="00721312" w:rsidRPr="00495E23" w:rsidRDefault="00721312"/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>
            <w:r w:rsidRPr="00495E23">
              <w:rPr>
                <w:b/>
              </w:rPr>
              <w:t>Мастер-класс</w:t>
            </w:r>
            <w:r w:rsidRPr="00495E23">
              <w:t xml:space="preserve"> «Пушистые забияки» выполнение персонажа в технике </w:t>
            </w:r>
            <w:proofErr w:type="spellStart"/>
            <w:r w:rsidRPr="00495E23">
              <w:t>бумагопластика</w:t>
            </w:r>
            <w:proofErr w:type="spellEnd"/>
            <w:r w:rsidRPr="00495E23">
              <w:t xml:space="preserve"> (оригами)</w:t>
            </w:r>
          </w:p>
          <w:p w:rsidR="00721312" w:rsidRPr="00495E23" w:rsidRDefault="00721312"/>
          <w:p w:rsidR="00721312" w:rsidRPr="00495E23" w:rsidRDefault="00754CCE">
            <w:pPr>
              <w:rPr>
                <w:b/>
                <w:highlight w:val="yellow"/>
              </w:rPr>
            </w:pPr>
            <w:r w:rsidRPr="00495E23">
              <w:t>6+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jc w:val="both"/>
              <w:rPr>
                <w:b/>
                <w:highlight w:val="white"/>
              </w:rPr>
            </w:pPr>
            <w:r w:rsidRPr="00495E23">
              <w:t xml:space="preserve">Мастер-класс проводится в рамках выставки художника Дмитрия </w:t>
            </w:r>
            <w:proofErr w:type="spellStart"/>
            <w:r w:rsidRPr="00495E23">
              <w:t>Сенникова</w:t>
            </w:r>
            <w:proofErr w:type="spellEnd"/>
            <w:r w:rsidRPr="00495E23">
              <w:t xml:space="preserve"> «Страницы моей жизни…».</w:t>
            </w:r>
            <w:r w:rsidRPr="00495E23">
              <w:rPr>
                <w:b/>
                <w:highlight w:val="white"/>
              </w:rPr>
              <w:t xml:space="preserve"> </w:t>
            </w:r>
          </w:p>
          <w:p w:rsidR="00721312" w:rsidRPr="00495E23" w:rsidRDefault="00721312" w:rsidP="00495E23">
            <w:pPr>
              <w:jc w:val="both"/>
            </w:pPr>
          </w:p>
          <w:p w:rsidR="00721312" w:rsidRPr="00495E23" w:rsidRDefault="00754CCE" w:rsidP="00495E23">
            <w:pPr>
              <w:jc w:val="both"/>
            </w:pPr>
            <w:r w:rsidRPr="00495E23">
              <w:t xml:space="preserve">Маленькие участники мастер-класса знакомятся с творчеством кировского художника Дмитрия Николаевича </w:t>
            </w:r>
            <w:proofErr w:type="spellStart"/>
            <w:r w:rsidRPr="00495E23">
              <w:t>Сенникова</w:t>
            </w:r>
            <w:proofErr w:type="spellEnd"/>
            <w:r w:rsidRPr="00495E23">
              <w:t>, заслуженного художника России.</w:t>
            </w:r>
            <w:r w:rsidRPr="00495E23">
              <w:rPr>
                <w:color w:val="181818"/>
              </w:rPr>
              <w:t xml:space="preserve"> </w:t>
            </w:r>
            <w:r w:rsidRPr="00495E23">
              <w:t>Рассматривают его картины, особое внимание уделяя работам в анималистическом жанре. Как художник передает характеры животных, позы, эмоции, делая их похожими на людей.</w:t>
            </w:r>
            <w:r w:rsidRPr="00495E23">
              <w:rPr>
                <w:b/>
                <w:highlight w:val="white"/>
              </w:rPr>
              <w:t xml:space="preserve"> </w:t>
            </w:r>
            <w:r w:rsidRPr="00495E23">
              <w:t xml:space="preserve"> В процессе работы участники познакомятся с техникой </w:t>
            </w:r>
            <w:proofErr w:type="spellStart"/>
            <w:r w:rsidRPr="00495E23">
              <w:t>бумагопластика</w:t>
            </w:r>
            <w:proofErr w:type="spellEnd"/>
            <w:r w:rsidRPr="00495E23">
              <w:t xml:space="preserve"> и выполнят поделку в этой технике. </w:t>
            </w:r>
          </w:p>
          <w:p w:rsidR="00721312" w:rsidRPr="00495E23" w:rsidRDefault="00754CCE" w:rsidP="00495E23">
            <w:pPr>
              <w:jc w:val="both"/>
            </w:pPr>
            <w:r w:rsidRPr="00495E23">
              <w:br/>
              <w:t>Все материалы, инструменты предоставляются.</w:t>
            </w:r>
            <w:r w:rsidRPr="00495E23">
              <w:br/>
              <w:t>Стоимость мастер-класса: 50-100 рублей</w:t>
            </w:r>
          </w:p>
          <w:p w:rsidR="00721312" w:rsidRPr="00495E23" w:rsidRDefault="00721312" w:rsidP="00495E23">
            <w:pPr>
              <w:jc w:val="both"/>
              <w:rPr>
                <w:highlight w:val="white"/>
              </w:rPr>
            </w:pPr>
          </w:p>
        </w:tc>
      </w:tr>
      <w:tr w:rsidR="00721312" w:rsidRPr="00495E23" w:rsidTr="00495E23">
        <w:trPr>
          <w:trHeight w:val="49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jc w:val="center"/>
            </w:pPr>
            <w:r w:rsidRPr="00495E23">
              <w:t>1 ноября –</w:t>
            </w:r>
          </w:p>
          <w:p w:rsidR="00721312" w:rsidRPr="00495E23" w:rsidRDefault="00754CCE" w:rsidP="00495E23">
            <w:pPr>
              <w:jc w:val="center"/>
            </w:pPr>
            <w:r w:rsidRPr="00495E23">
              <w:t>13 ноября</w:t>
            </w:r>
          </w:p>
          <w:p w:rsidR="00721312" w:rsidRPr="00495E23" w:rsidRDefault="00754CCE" w:rsidP="00495E23">
            <w:pPr>
              <w:jc w:val="center"/>
            </w:pPr>
            <w:r w:rsidRPr="00495E23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ind w:left="-108" w:right="-74"/>
              <w:jc w:val="center"/>
            </w:pPr>
            <w:r w:rsidRPr="00495E23">
              <w:t>По предварительной заявке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>
            <w:pPr>
              <w:jc w:val="both"/>
            </w:pPr>
            <w:r w:rsidRPr="00495E23">
              <w:t>Художественный музей,</w:t>
            </w:r>
          </w:p>
          <w:p w:rsidR="00721312" w:rsidRPr="00495E23" w:rsidRDefault="00754CCE">
            <w:pPr>
              <w:jc w:val="both"/>
            </w:pPr>
            <w:r w:rsidRPr="00495E23">
              <w:t>ул. К. Маркса, 70,</w:t>
            </w:r>
          </w:p>
          <w:p w:rsidR="00721312" w:rsidRPr="00495E23" w:rsidRDefault="00754CCE">
            <w:pPr>
              <w:jc w:val="both"/>
            </w:pPr>
            <w:r w:rsidRPr="00495E23">
              <w:t>тел.: 22-50-74</w:t>
            </w:r>
          </w:p>
          <w:p w:rsidR="00721312" w:rsidRPr="00495E23" w:rsidRDefault="00721312"/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>
            <w:pPr>
              <w:rPr>
                <w:b/>
              </w:rPr>
            </w:pPr>
            <w:r w:rsidRPr="00495E23">
              <w:rPr>
                <w:b/>
              </w:rPr>
              <w:t xml:space="preserve">Мастер-класс </w:t>
            </w:r>
          </w:p>
          <w:p w:rsidR="00721312" w:rsidRPr="00495E23" w:rsidRDefault="00754CCE">
            <w:r w:rsidRPr="00495E23">
              <w:t xml:space="preserve">«Всё дело в шляпе» выполнение поделки в технике </w:t>
            </w:r>
            <w:proofErr w:type="spellStart"/>
            <w:r w:rsidRPr="00495E23">
              <w:t>бумагопластика</w:t>
            </w:r>
            <w:proofErr w:type="spellEnd"/>
          </w:p>
          <w:p w:rsidR="00721312" w:rsidRPr="00495E23" w:rsidRDefault="00721312"/>
          <w:p w:rsidR="00721312" w:rsidRPr="00495E23" w:rsidRDefault="00754CCE">
            <w:r w:rsidRPr="00495E23">
              <w:t>12+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shd w:val="clear" w:color="auto" w:fill="FFFFFF"/>
              <w:jc w:val="both"/>
            </w:pPr>
            <w:r w:rsidRPr="00495E23">
              <w:t xml:space="preserve">Мастер-класс проводится в рамках выставки художницы </w:t>
            </w:r>
            <w:r w:rsidRPr="00495E23">
              <w:rPr>
                <w:color w:val="181818"/>
              </w:rPr>
              <w:t xml:space="preserve">Татьяны Евгеньевны Тимкиной </w:t>
            </w:r>
            <w:r w:rsidRPr="00495E23">
              <w:t xml:space="preserve">«Магический полёт». </w:t>
            </w:r>
          </w:p>
          <w:p w:rsidR="00721312" w:rsidRPr="00495E23" w:rsidRDefault="00721312" w:rsidP="00495E23">
            <w:pPr>
              <w:shd w:val="clear" w:color="auto" w:fill="FFFFFF"/>
              <w:jc w:val="both"/>
              <w:rPr>
                <w:color w:val="181818"/>
              </w:rPr>
            </w:pPr>
          </w:p>
          <w:p w:rsidR="00721312" w:rsidRPr="00495E23" w:rsidRDefault="00754CCE" w:rsidP="00495E23">
            <w:pPr>
              <w:shd w:val="clear" w:color="auto" w:fill="FFFFFF"/>
              <w:jc w:val="both"/>
            </w:pPr>
            <w:r w:rsidRPr="00495E23">
              <w:rPr>
                <w:color w:val="181818"/>
              </w:rPr>
              <w:t xml:space="preserve">Участники мастер-класса познакомятся с творчеством кировской художницы Татьяны Евгеньевны Тимкиной, художника-графика, акварелиста, члена Союза художников России. </w:t>
            </w:r>
            <w:r w:rsidRPr="00495E23">
              <w:t xml:space="preserve">В частности, с работами художницы, иллюстрирующими сказочные истории, такими </w:t>
            </w:r>
            <w:r w:rsidRPr="00495E23">
              <w:lastRenderedPageBreak/>
              <w:t>как «Алиса в стране чудес» Льюиса Кэрролла, выполненными в традициях петербургской книжной графики, открывающими фантастический мир, где особое внимание уделяется волшебным сказкам, иллюзионистическим эффектам и ярким эмоциям персонажей.</w:t>
            </w:r>
          </w:p>
          <w:p w:rsidR="00721312" w:rsidRPr="00495E23" w:rsidRDefault="00721312" w:rsidP="00495E23">
            <w:pPr>
              <w:shd w:val="clear" w:color="auto" w:fill="FFFFFF"/>
              <w:jc w:val="both"/>
              <w:rPr>
                <w:color w:val="181818"/>
              </w:rPr>
            </w:pPr>
          </w:p>
          <w:p w:rsidR="00721312" w:rsidRPr="00495E23" w:rsidRDefault="00754CCE" w:rsidP="00495E23">
            <w:pPr>
              <w:jc w:val="both"/>
            </w:pPr>
            <w:r w:rsidRPr="00495E23">
              <w:t xml:space="preserve">В процессе работы участники техникой </w:t>
            </w:r>
            <w:proofErr w:type="spellStart"/>
            <w:r w:rsidRPr="00495E23">
              <w:t>бумагопластики</w:t>
            </w:r>
            <w:proofErr w:type="spellEnd"/>
            <w:r w:rsidRPr="00495E23">
              <w:t xml:space="preserve"> выполнят поделку в этой технике. </w:t>
            </w:r>
          </w:p>
          <w:p w:rsidR="00721312" w:rsidRPr="00495E23" w:rsidRDefault="00754CCE" w:rsidP="00495E23">
            <w:pPr>
              <w:jc w:val="both"/>
              <w:rPr>
                <w:highlight w:val="white"/>
              </w:rPr>
            </w:pPr>
            <w:r w:rsidRPr="00495E23">
              <w:br/>
              <w:t>Все материалы, инструменты предоставляются.</w:t>
            </w:r>
            <w:r w:rsidRPr="00495E23">
              <w:br/>
              <w:t>Стоимость мастер-класса: 50-100 рублей.</w:t>
            </w:r>
          </w:p>
        </w:tc>
      </w:tr>
      <w:tr w:rsidR="00721312" w:rsidRPr="00495E23" w:rsidTr="00495E23">
        <w:trPr>
          <w:trHeight w:val="49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jc w:val="center"/>
            </w:pPr>
            <w:r w:rsidRPr="00495E23">
              <w:lastRenderedPageBreak/>
              <w:t>1 ноября –</w:t>
            </w:r>
          </w:p>
          <w:p w:rsidR="00721312" w:rsidRPr="00495E23" w:rsidRDefault="00754CCE" w:rsidP="00495E23">
            <w:pPr>
              <w:jc w:val="center"/>
            </w:pPr>
            <w:r w:rsidRPr="00495E23">
              <w:t>13 ноября</w:t>
            </w:r>
          </w:p>
          <w:p w:rsidR="00721312" w:rsidRPr="00495E23" w:rsidRDefault="00754CCE" w:rsidP="00495E23">
            <w:pPr>
              <w:jc w:val="center"/>
            </w:pPr>
            <w:r w:rsidRPr="00495E23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ind w:left="-108" w:right="-74"/>
              <w:jc w:val="center"/>
            </w:pPr>
            <w:r w:rsidRPr="00495E23">
              <w:t>По предварительной заявке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>
            <w:pPr>
              <w:jc w:val="both"/>
            </w:pPr>
            <w:r w:rsidRPr="00495E23">
              <w:t>Художественный музей,</w:t>
            </w:r>
          </w:p>
          <w:p w:rsidR="00721312" w:rsidRPr="00495E23" w:rsidRDefault="00754CCE">
            <w:pPr>
              <w:jc w:val="both"/>
            </w:pPr>
            <w:r w:rsidRPr="00495E23">
              <w:t>ул. К. Маркса, 70,</w:t>
            </w:r>
          </w:p>
          <w:p w:rsidR="00721312" w:rsidRPr="00495E23" w:rsidRDefault="00754CCE">
            <w:pPr>
              <w:jc w:val="both"/>
            </w:pPr>
            <w:r w:rsidRPr="00495E23">
              <w:t>тел.: 22-50-74</w:t>
            </w:r>
          </w:p>
          <w:p w:rsidR="00721312" w:rsidRPr="00495E23" w:rsidRDefault="00721312"/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>
            <w:pPr>
              <w:rPr>
                <w:b/>
              </w:rPr>
            </w:pPr>
            <w:r w:rsidRPr="00495E23">
              <w:rPr>
                <w:b/>
              </w:rPr>
              <w:t xml:space="preserve">Мастер-класс </w:t>
            </w:r>
          </w:p>
          <w:p w:rsidR="00721312" w:rsidRPr="00495E23" w:rsidRDefault="00754CCE">
            <w:r w:rsidRPr="00495E23">
              <w:t xml:space="preserve">«Карнавальная маска» в технике </w:t>
            </w:r>
            <w:proofErr w:type="spellStart"/>
            <w:r w:rsidRPr="00495E23">
              <w:t>бумагопластика</w:t>
            </w:r>
            <w:proofErr w:type="spellEnd"/>
          </w:p>
          <w:p w:rsidR="00721312" w:rsidRPr="00495E23" w:rsidRDefault="00721312"/>
          <w:p w:rsidR="00721312" w:rsidRPr="00495E23" w:rsidRDefault="00754CCE">
            <w:pPr>
              <w:rPr>
                <w:b/>
                <w:highlight w:val="white"/>
              </w:rPr>
            </w:pPr>
            <w:r w:rsidRPr="00495E23">
              <w:t>12+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shd w:val="clear" w:color="auto" w:fill="FFFFFF"/>
              <w:ind w:left="34"/>
              <w:jc w:val="both"/>
            </w:pPr>
            <w:r w:rsidRPr="00495E23">
              <w:t xml:space="preserve">Мастер-класс проводится в рамках выставки художницы Татьяны Евгеньевны Тимкиной «Магический полёт».  </w:t>
            </w:r>
          </w:p>
          <w:p w:rsidR="00721312" w:rsidRPr="00495E23" w:rsidRDefault="00721312" w:rsidP="00495E23">
            <w:pPr>
              <w:shd w:val="clear" w:color="auto" w:fill="FFFFFF"/>
              <w:ind w:left="34"/>
              <w:jc w:val="both"/>
            </w:pPr>
          </w:p>
          <w:p w:rsidR="00721312" w:rsidRPr="00495E23" w:rsidRDefault="00754CCE" w:rsidP="00495E23">
            <w:pPr>
              <w:shd w:val="clear" w:color="auto" w:fill="FFFFFF"/>
              <w:ind w:left="34"/>
              <w:jc w:val="both"/>
            </w:pPr>
            <w:r w:rsidRPr="00495E23">
              <w:t>Участники мастер-класса познакомятся с творчеством Тимкиной Т.Е., художника-графика, акварелиста, члена Союза художников России. В частности, с работами художницы, иллюстрирующими сказочные истории, такими как «Алиса в стране чудес» Льюиса Кэрролла, выполненными в традициях петербургской книжной графики, открывающими фантастический мир, где особое внимание уделяется волшебным сказкам, иллюзионистическим эффектам и ярким эмоциям персонажей.</w:t>
            </w:r>
          </w:p>
          <w:p w:rsidR="00721312" w:rsidRPr="00495E23" w:rsidRDefault="00721312" w:rsidP="00495E23">
            <w:pPr>
              <w:shd w:val="clear" w:color="auto" w:fill="FFFFFF"/>
              <w:ind w:left="34"/>
              <w:jc w:val="both"/>
            </w:pPr>
          </w:p>
          <w:p w:rsidR="00721312" w:rsidRPr="00495E23" w:rsidRDefault="00754CCE" w:rsidP="00495E23">
            <w:pPr>
              <w:ind w:left="34"/>
              <w:jc w:val="both"/>
            </w:pPr>
            <w:r w:rsidRPr="00495E23">
              <w:t xml:space="preserve">В процессе работы участники техникой </w:t>
            </w:r>
            <w:proofErr w:type="spellStart"/>
            <w:r w:rsidRPr="00495E23">
              <w:t>бумагопластики</w:t>
            </w:r>
            <w:proofErr w:type="spellEnd"/>
            <w:r w:rsidRPr="00495E23">
              <w:t xml:space="preserve"> выполнят поделку в этой технике. </w:t>
            </w:r>
          </w:p>
          <w:p w:rsidR="00B441A7" w:rsidRDefault="00B441A7" w:rsidP="00495E23">
            <w:pPr>
              <w:ind w:left="34"/>
              <w:jc w:val="both"/>
            </w:pPr>
          </w:p>
          <w:p w:rsidR="00721312" w:rsidRPr="00495E23" w:rsidRDefault="00754CCE" w:rsidP="00495E23">
            <w:pPr>
              <w:ind w:left="34"/>
              <w:jc w:val="both"/>
              <w:rPr>
                <w:highlight w:val="white"/>
              </w:rPr>
            </w:pPr>
            <w:bookmarkStart w:id="1" w:name="_GoBack"/>
            <w:bookmarkEnd w:id="1"/>
            <w:r w:rsidRPr="00495E23">
              <w:lastRenderedPageBreak/>
              <w:t>Все материалы, инструменты предоставляются.</w:t>
            </w:r>
            <w:r w:rsidRPr="00495E23">
              <w:br/>
              <w:t>Стоимость мастер-класса: 50-100 рублей.</w:t>
            </w:r>
          </w:p>
        </w:tc>
      </w:tr>
      <w:tr w:rsidR="00721312" w:rsidRPr="00495E23" w:rsidTr="00495E23">
        <w:trPr>
          <w:trHeight w:val="49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754CCE" w:rsidP="00495E23">
            <w:pPr>
              <w:jc w:val="center"/>
            </w:pPr>
            <w:r>
              <w:lastRenderedPageBreak/>
              <w:t>1 ноября – 15 декабря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312" w:rsidRPr="00495E23" w:rsidRDefault="00B441A7" w:rsidP="00495E23">
            <w:pPr>
              <w:ind w:left="-108" w:right="-74"/>
              <w:jc w:val="center"/>
            </w:pPr>
            <w:r w:rsidRPr="00B441A7">
              <w:t>По предварительной заявке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4CCE" w:rsidRPr="00754CCE" w:rsidRDefault="00754CCE" w:rsidP="00754CCE">
            <w:pPr>
              <w:jc w:val="both"/>
            </w:pPr>
            <w:r w:rsidRPr="00754CCE">
              <w:t>Музей художников В.М.</w:t>
            </w:r>
          </w:p>
          <w:p w:rsidR="00754CCE" w:rsidRPr="00754CCE" w:rsidRDefault="00754CCE" w:rsidP="00754CCE">
            <w:pPr>
              <w:jc w:val="both"/>
            </w:pPr>
            <w:r w:rsidRPr="00754CCE">
              <w:t>и А.М. Васнецовых</w:t>
            </w:r>
          </w:p>
          <w:p w:rsidR="00754CCE" w:rsidRPr="00754CCE" w:rsidRDefault="00754CCE" w:rsidP="00754CCE">
            <w:pPr>
              <w:jc w:val="both"/>
            </w:pPr>
            <w:r w:rsidRPr="00754CCE">
              <w:t>«Рябово»</w:t>
            </w:r>
          </w:p>
          <w:p w:rsidR="00754CCE" w:rsidRPr="00754CCE" w:rsidRDefault="00754CCE" w:rsidP="00754CCE">
            <w:pPr>
              <w:jc w:val="both"/>
            </w:pPr>
            <w:r w:rsidRPr="00754CCE">
              <w:t>Кировская обл.,</w:t>
            </w:r>
          </w:p>
          <w:p w:rsidR="00754CCE" w:rsidRPr="00754CCE" w:rsidRDefault="00754CCE" w:rsidP="00754CCE">
            <w:pPr>
              <w:jc w:val="both"/>
            </w:pPr>
            <w:r w:rsidRPr="00754CCE">
              <w:t>Зуевский р-н, с. Рябово,</w:t>
            </w:r>
          </w:p>
          <w:p w:rsidR="00754CCE" w:rsidRPr="00754CCE" w:rsidRDefault="00754CCE" w:rsidP="00754CCE">
            <w:pPr>
              <w:jc w:val="both"/>
            </w:pPr>
            <w:r w:rsidRPr="00754CCE">
              <w:t>ул. Рябовская, 3</w:t>
            </w:r>
          </w:p>
          <w:p w:rsidR="00721312" w:rsidRPr="00754CCE" w:rsidRDefault="00754CCE" w:rsidP="00754CCE">
            <w:pPr>
              <w:jc w:val="both"/>
            </w:pPr>
            <w:r w:rsidRPr="00754CCE">
              <w:t>тел. 8 922 916 13 55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4CCE" w:rsidRPr="00754CCE" w:rsidRDefault="00754CCE" w:rsidP="00754CCE">
            <w:r w:rsidRPr="00754CCE">
              <w:t>Программа «Дверь в сказку</w:t>
            </w:r>
          </w:p>
          <w:p w:rsidR="00721312" w:rsidRPr="00754CCE" w:rsidRDefault="00754CCE" w:rsidP="00754CCE">
            <w:r w:rsidRPr="00754CCE">
              <w:t>В.М. Васнецова»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4CCE" w:rsidRDefault="00754CCE" w:rsidP="00754CCE">
            <w:pPr>
              <w:shd w:val="clear" w:color="auto" w:fill="FFFFFF"/>
              <w:ind w:left="34"/>
              <w:jc w:val="both"/>
            </w:pPr>
            <w:r>
              <w:t>Программа включает:</w:t>
            </w:r>
          </w:p>
          <w:p w:rsidR="00754CCE" w:rsidRDefault="00754CCE" w:rsidP="00754CCE">
            <w:pPr>
              <w:shd w:val="clear" w:color="auto" w:fill="FFFFFF"/>
              <w:ind w:left="34"/>
              <w:jc w:val="both"/>
            </w:pPr>
          </w:p>
          <w:p w:rsidR="00754CCE" w:rsidRDefault="00754CCE" w:rsidP="00754CCE">
            <w:pPr>
              <w:shd w:val="clear" w:color="auto" w:fill="FFFFFF"/>
              <w:ind w:left="34"/>
              <w:jc w:val="both"/>
            </w:pPr>
            <w:r>
              <w:t>-интерактивную экскурсию по Мемориальному</w:t>
            </w:r>
          </w:p>
          <w:p w:rsidR="00754CCE" w:rsidRDefault="00754CCE" w:rsidP="00754CCE">
            <w:pPr>
              <w:shd w:val="clear" w:color="auto" w:fill="FFFFFF"/>
              <w:ind w:left="34"/>
              <w:jc w:val="both"/>
            </w:pPr>
            <w:r>
              <w:t>дому В.М. и А.М. Васнецовых;</w:t>
            </w:r>
          </w:p>
          <w:p w:rsidR="00754CCE" w:rsidRDefault="00754CCE" w:rsidP="00754CCE">
            <w:pPr>
              <w:shd w:val="clear" w:color="auto" w:fill="FFFFFF"/>
              <w:ind w:left="34"/>
              <w:jc w:val="both"/>
            </w:pPr>
            <w:r>
              <w:t>-экскурсия по выставке «Дверь в сказку</w:t>
            </w:r>
          </w:p>
          <w:p w:rsidR="00754CCE" w:rsidRDefault="00754CCE" w:rsidP="00754CCE">
            <w:pPr>
              <w:shd w:val="clear" w:color="auto" w:fill="FFFFFF"/>
              <w:ind w:left="34"/>
              <w:jc w:val="both"/>
            </w:pPr>
            <w:r>
              <w:t>Васнецовых»;</w:t>
            </w:r>
          </w:p>
          <w:p w:rsidR="00754CCE" w:rsidRDefault="00754CCE" w:rsidP="00754CCE">
            <w:pPr>
              <w:shd w:val="clear" w:color="auto" w:fill="FFFFFF"/>
              <w:ind w:left="34"/>
              <w:jc w:val="both"/>
            </w:pPr>
            <w:r>
              <w:t>- экскурсия по усадьбе;</w:t>
            </w:r>
          </w:p>
          <w:p w:rsidR="00754CCE" w:rsidRDefault="00754CCE" w:rsidP="00754CCE">
            <w:pPr>
              <w:shd w:val="clear" w:color="auto" w:fill="FFFFFF"/>
              <w:ind w:left="34"/>
              <w:jc w:val="both"/>
            </w:pPr>
            <w:r>
              <w:t>- мастер- класс «</w:t>
            </w:r>
            <w:proofErr w:type="spellStart"/>
            <w:r>
              <w:t>Васнецовский</w:t>
            </w:r>
            <w:proofErr w:type="spellEnd"/>
            <w:r>
              <w:t xml:space="preserve"> пряник» с</w:t>
            </w:r>
          </w:p>
          <w:p w:rsidR="00754CCE" w:rsidRDefault="00754CCE" w:rsidP="00754CCE">
            <w:pPr>
              <w:shd w:val="clear" w:color="auto" w:fill="FFFFFF"/>
              <w:ind w:left="34"/>
              <w:jc w:val="both"/>
            </w:pPr>
            <w:r>
              <w:t>чаепитием;</w:t>
            </w:r>
          </w:p>
          <w:p w:rsidR="00754CCE" w:rsidRDefault="00754CCE" w:rsidP="00754CCE">
            <w:pPr>
              <w:shd w:val="clear" w:color="auto" w:fill="FFFFFF"/>
              <w:ind w:left="34"/>
              <w:jc w:val="both"/>
            </w:pPr>
            <w:r>
              <w:t>- Экскурсия по обновлённой сказочной тропе</w:t>
            </w:r>
          </w:p>
          <w:p w:rsidR="00754CCE" w:rsidRDefault="00754CCE" w:rsidP="00754CCE">
            <w:pPr>
              <w:shd w:val="clear" w:color="auto" w:fill="FFFFFF"/>
              <w:ind w:left="34"/>
              <w:jc w:val="both"/>
            </w:pPr>
          </w:p>
          <w:p w:rsidR="00754CCE" w:rsidRDefault="00754CCE" w:rsidP="00754CCE">
            <w:pPr>
              <w:shd w:val="clear" w:color="auto" w:fill="FFFFFF"/>
              <w:ind w:left="34"/>
              <w:jc w:val="both"/>
            </w:pPr>
            <w:r>
              <w:t>В музее работает инновационная система</w:t>
            </w:r>
          </w:p>
          <w:p w:rsidR="00754CCE" w:rsidRDefault="00754CCE" w:rsidP="00754CCE">
            <w:pPr>
              <w:shd w:val="clear" w:color="auto" w:fill="FFFFFF"/>
              <w:ind w:left="34"/>
              <w:jc w:val="both"/>
            </w:pPr>
            <w:r>
              <w:t>«Рябово». До поездки программа скачивается в</w:t>
            </w:r>
          </w:p>
          <w:p w:rsidR="00754CCE" w:rsidRDefault="00754CCE" w:rsidP="00754CCE">
            <w:pPr>
              <w:shd w:val="clear" w:color="auto" w:fill="FFFFFF"/>
              <w:ind w:left="34"/>
              <w:jc w:val="both"/>
            </w:pPr>
            <w:r>
              <w:t xml:space="preserve">интернете в магазинах </w:t>
            </w:r>
            <w:proofErr w:type="spellStart"/>
            <w:r>
              <w:t>PlayMarket</w:t>
            </w:r>
            <w:proofErr w:type="spellEnd"/>
            <w:r>
              <w:t xml:space="preserve"> и </w:t>
            </w:r>
            <w:proofErr w:type="spellStart"/>
            <w:r>
              <w:t>АрpStore</w:t>
            </w:r>
            <w:proofErr w:type="spellEnd"/>
            <w:r>
              <w:t>,</w:t>
            </w:r>
          </w:p>
          <w:p w:rsidR="00721312" w:rsidRPr="00495E23" w:rsidRDefault="00754CCE" w:rsidP="00754CCE">
            <w:pPr>
              <w:shd w:val="clear" w:color="auto" w:fill="FFFFFF"/>
              <w:ind w:left="34"/>
              <w:jc w:val="both"/>
            </w:pPr>
            <w:r>
              <w:t>активизируется только в Рябово.</w:t>
            </w:r>
          </w:p>
        </w:tc>
      </w:tr>
      <w:tr w:rsidR="00721312" w:rsidRPr="00495E23">
        <w:trPr>
          <w:trHeight w:val="653"/>
        </w:trPr>
        <w:tc>
          <w:tcPr>
            <w:tcW w:w="14652" w:type="dxa"/>
            <w:gridSpan w:val="5"/>
            <w:vAlign w:val="center"/>
          </w:tcPr>
          <w:p w:rsidR="00721312" w:rsidRPr="00495E23" w:rsidRDefault="00754CCE" w:rsidP="00495E23">
            <w:pPr>
              <w:jc w:val="center"/>
              <w:rPr>
                <w:color w:val="000000"/>
              </w:rPr>
            </w:pPr>
            <w:r w:rsidRPr="00495E23">
              <w:rPr>
                <w:b/>
                <w:color w:val="000000"/>
              </w:rPr>
              <w:t>Выставочная деятельность</w:t>
            </w:r>
          </w:p>
        </w:tc>
      </w:tr>
      <w:tr w:rsidR="00721312" w:rsidRPr="00495E23" w:rsidTr="00495E23">
        <w:trPr>
          <w:trHeight w:val="4761"/>
        </w:trPr>
        <w:tc>
          <w:tcPr>
            <w:tcW w:w="1555" w:type="dxa"/>
            <w:shd w:val="clear" w:color="auto" w:fill="FFFFFF"/>
          </w:tcPr>
          <w:p w:rsidR="00721312" w:rsidRDefault="00754CCE" w:rsidP="00495E23">
            <w:pPr>
              <w:jc w:val="center"/>
            </w:pPr>
            <w:r w:rsidRPr="00495E23">
              <w:lastRenderedPageBreak/>
              <w:t>1 ноября – 19 ноября</w:t>
            </w:r>
          </w:p>
          <w:p w:rsidR="00754CCE" w:rsidRPr="00495E23" w:rsidRDefault="00754CCE" w:rsidP="00495E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417" w:type="dxa"/>
            <w:shd w:val="clear" w:color="auto" w:fill="FFFFFF"/>
          </w:tcPr>
          <w:p w:rsidR="00721312" w:rsidRPr="00495E23" w:rsidRDefault="00721312" w:rsidP="00495E23">
            <w:pPr>
              <w:ind w:left="-108" w:right="-74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806" w:type="dxa"/>
            <w:shd w:val="clear" w:color="auto" w:fill="FFFFFF"/>
          </w:tcPr>
          <w:p w:rsidR="00721312" w:rsidRPr="00495E23" w:rsidRDefault="00754CCE">
            <w:pPr>
              <w:jc w:val="both"/>
              <w:rPr>
                <w:color w:val="000000"/>
              </w:rPr>
            </w:pPr>
            <w:r w:rsidRPr="00495E23">
              <w:t xml:space="preserve">Филиал «Дом-музей художника Н. Н. Хохрякова», </w:t>
            </w:r>
            <w:proofErr w:type="spellStart"/>
            <w:r w:rsidRPr="00495E23">
              <w:t>Копанский</w:t>
            </w:r>
            <w:proofErr w:type="spellEnd"/>
            <w:r w:rsidRPr="00495E23">
              <w:t xml:space="preserve"> пер., 4, тел.:22-50-72</w:t>
            </w:r>
            <w:r w:rsidRPr="00495E23">
              <w:tab/>
            </w:r>
          </w:p>
        </w:tc>
        <w:tc>
          <w:tcPr>
            <w:tcW w:w="3431" w:type="dxa"/>
            <w:tcBorders>
              <w:right w:val="single" w:sz="4" w:space="0" w:color="000000"/>
            </w:tcBorders>
            <w:shd w:val="clear" w:color="auto" w:fill="FFFFFF"/>
          </w:tcPr>
          <w:p w:rsidR="00721312" w:rsidRPr="00495E23" w:rsidRDefault="00754CCE">
            <w:pPr>
              <w:jc w:val="both"/>
            </w:pPr>
            <w:r w:rsidRPr="00495E23">
              <w:t xml:space="preserve">Выставка </w:t>
            </w:r>
          </w:p>
          <w:p w:rsidR="00721312" w:rsidRPr="00495E23" w:rsidRDefault="00754CCE">
            <w:pPr>
              <w:jc w:val="both"/>
            </w:pPr>
            <w:r w:rsidRPr="00495E23">
              <w:t xml:space="preserve">«Светопись.   Отражения» </w:t>
            </w:r>
          </w:p>
          <w:p w:rsidR="00721312" w:rsidRPr="00495E23" w:rsidRDefault="00721312">
            <w:pPr>
              <w:jc w:val="both"/>
            </w:pPr>
          </w:p>
          <w:p w:rsidR="00721312" w:rsidRPr="00495E23" w:rsidRDefault="00754CCE">
            <w:pPr>
              <w:jc w:val="both"/>
            </w:pPr>
            <w:r w:rsidRPr="00495E23">
              <w:t>0+</w:t>
            </w:r>
            <w:r w:rsidRPr="00495E23">
              <w:tab/>
            </w:r>
          </w:p>
        </w:tc>
        <w:tc>
          <w:tcPr>
            <w:tcW w:w="5443" w:type="dxa"/>
            <w:tcBorders>
              <w:left w:val="single" w:sz="4" w:space="0" w:color="000000"/>
            </w:tcBorders>
            <w:shd w:val="clear" w:color="auto" w:fill="FFFFFF"/>
          </w:tcPr>
          <w:p w:rsidR="00721312" w:rsidRPr="00495E23" w:rsidRDefault="00754CCE" w:rsidP="00495E23">
            <w:pPr>
              <w:jc w:val="both"/>
            </w:pPr>
            <w:r w:rsidRPr="00495E23">
              <w:t xml:space="preserve">На выставке представлены авторские фотографии члена Союза художников России Марины Селезневой. Для автора, фотография, это способ передачи своего особого уникального видения окружающей действительности. Тема «отражения», это попытка синтеза фотоснимка и живописи.   Объектив фотокамеры уловил отражения в воде, росе, брызгах воды на поверхностях стекла и металла. </w:t>
            </w:r>
          </w:p>
          <w:p w:rsidR="00721312" w:rsidRPr="00495E23" w:rsidRDefault="00721312" w:rsidP="00495E23">
            <w:pPr>
              <w:jc w:val="both"/>
            </w:pPr>
          </w:p>
          <w:p w:rsidR="00721312" w:rsidRPr="00495E23" w:rsidRDefault="00754CCE" w:rsidP="00495E23">
            <w:pPr>
              <w:jc w:val="both"/>
            </w:pPr>
            <w:r w:rsidRPr="00495E23">
              <w:t xml:space="preserve">Сама Марина Борисовна предпочитает называть свои работы не художественной фотографией, а «живописью с использованием фотоснимков». </w:t>
            </w:r>
          </w:p>
          <w:p w:rsidR="00721312" w:rsidRPr="00495E23" w:rsidRDefault="00721312" w:rsidP="00495E23">
            <w:pPr>
              <w:jc w:val="both"/>
            </w:pPr>
          </w:p>
          <w:p w:rsidR="00721312" w:rsidRPr="00495E23" w:rsidRDefault="00754CCE" w:rsidP="00495E23">
            <w:pPr>
              <w:jc w:val="both"/>
            </w:pPr>
            <w:r w:rsidRPr="00495E23">
              <w:t>На выставке представлено около 30 произведений автора.</w:t>
            </w:r>
          </w:p>
          <w:p w:rsidR="00721312" w:rsidRPr="00495E23" w:rsidRDefault="00721312" w:rsidP="00495E23">
            <w:pPr>
              <w:jc w:val="both"/>
            </w:pPr>
          </w:p>
          <w:p w:rsidR="00721312" w:rsidRPr="00754CCE" w:rsidRDefault="00754CCE" w:rsidP="00495E23">
            <w:pPr>
              <w:jc w:val="both"/>
            </w:pPr>
            <w:r w:rsidRPr="00754CCE">
              <w:t xml:space="preserve">Сроки работы </w:t>
            </w:r>
            <w:r w:rsidR="00F35A85" w:rsidRPr="00754CCE">
              <w:t>выставки: 9</w:t>
            </w:r>
            <w:r w:rsidRPr="00754CCE">
              <w:t xml:space="preserve"> сентября – 19 ноября 2022</w:t>
            </w:r>
          </w:p>
          <w:p w:rsidR="00721312" w:rsidRPr="00495E23" w:rsidRDefault="00721312" w:rsidP="00495E23">
            <w:pPr>
              <w:jc w:val="both"/>
            </w:pPr>
          </w:p>
        </w:tc>
      </w:tr>
      <w:tr w:rsidR="00721312" w:rsidRPr="00495E23" w:rsidTr="00495E23">
        <w:trPr>
          <w:trHeight w:val="5826"/>
        </w:trPr>
        <w:tc>
          <w:tcPr>
            <w:tcW w:w="1555" w:type="dxa"/>
            <w:shd w:val="clear" w:color="auto" w:fill="FFFFFF"/>
          </w:tcPr>
          <w:p w:rsidR="00721312" w:rsidRPr="00495E23" w:rsidRDefault="00754CCE" w:rsidP="00495E23">
            <w:pPr>
              <w:jc w:val="center"/>
              <w:rPr>
                <w:color w:val="000000"/>
              </w:rPr>
            </w:pPr>
            <w:r w:rsidRPr="00495E23">
              <w:rPr>
                <w:color w:val="000000"/>
              </w:rPr>
              <w:lastRenderedPageBreak/>
              <w:t>01 ноября – 18 декабря</w:t>
            </w:r>
          </w:p>
          <w:p w:rsidR="00721312" w:rsidRPr="00495E23" w:rsidRDefault="00754CCE" w:rsidP="00495E23">
            <w:pPr>
              <w:jc w:val="center"/>
              <w:rPr>
                <w:color w:val="000000"/>
              </w:rPr>
            </w:pPr>
            <w:r w:rsidRPr="00495E23">
              <w:rPr>
                <w:color w:val="000000"/>
              </w:rPr>
              <w:t>2022</w:t>
            </w:r>
          </w:p>
        </w:tc>
        <w:tc>
          <w:tcPr>
            <w:tcW w:w="1417" w:type="dxa"/>
            <w:shd w:val="clear" w:color="auto" w:fill="FFFFFF"/>
          </w:tcPr>
          <w:p w:rsidR="00721312" w:rsidRPr="00495E23" w:rsidRDefault="00721312" w:rsidP="00495E23">
            <w:pPr>
              <w:ind w:left="-108" w:right="-74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806" w:type="dxa"/>
            <w:shd w:val="clear" w:color="auto" w:fill="FFFFFF"/>
          </w:tcPr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Экспозиционный и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Выставочный отдел (Выставочный зал), ул. Карла Либкнехта, 71,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тел.:22-50-71</w:t>
            </w:r>
          </w:p>
          <w:p w:rsidR="00721312" w:rsidRPr="00495E23" w:rsidRDefault="00721312">
            <w:pPr>
              <w:rPr>
                <w:color w:val="000000"/>
              </w:rPr>
            </w:pPr>
          </w:p>
        </w:tc>
        <w:tc>
          <w:tcPr>
            <w:tcW w:w="3431" w:type="dxa"/>
            <w:tcBorders>
              <w:right w:val="single" w:sz="4" w:space="0" w:color="000000"/>
            </w:tcBorders>
            <w:shd w:val="clear" w:color="auto" w:fill="FFFFFF"/>
          </w:tcPr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Выставка «Очарования Делакруа»</w:t>
            </w:r>
          </w:p>
          <w:p w:rsidR="00721312" w:rsidRPr="00495E23" w:rsidRDefault="00721312">
            <w:pPr>
              <w:rPr>
                <w:color w:val="000000"/>
              </w:rPr>
            </w:pP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0+</w:t>
            </w:r>
          </w:p>
        </w:tc>
        <w:tc>
          <w:tcPr>
            <w:tcW w:w="5443" w:type="dxa"/>
            <w:tcBorders>
              <w:left w:val="single" w:sz="4" w:space="0" w:color="000000"/>
            </w:tcBorders>
            <w:shd w:val="clear" w:color="auto" w:fill="FFFFFF"/>
          </w:tcPr>
          <w:p w:rsidR="00721312" w:rsidRPr="00495E23" w:rsidRDefault="00754CCE" w:rsidP="00495E23">
            <w:pPr>
              <w:jc w:val="both"/>
              <w:rPr>
                <w:color w:val="000000"/>
              </w:rPr>
            </w:pPr>
            <w:r w:rsidRPr="00495E23">
              <w:rPr>
                <w:color w:val="000000"/>
              </w:rPr>
              <w:t xml:space="preserve">Выставка «Очарования Делакруа» представляет впервые в России масштабную ретроспективу работ величайшего французского художника XIX века </w:t>
            </w:r>
            <w:proofErr w:type="spellStart"/>
            <w:r w:rsidRPr="00495E23">
              <w:rPr>
                <w:color w:val="000000"/>
              </w:rPr>
              <w:t>Фернана</w:t>
            </w:r>
            <w:proofErr w:type="spellEnd"/>
            <w:r w:rsidRPr="00495E23">
              <w:rPr>
                <w:color w:val="000000"/>
              </w:rPr>
              <w:t xml:space="preserve"> Виктора </w:t>
            </w:r>
            <w:proofErr w:type="spellStart"/>
            <w:r w:rsidRPr="00495E23">
              <w:rPr>
                <w:color w:val="000000"/>
              </w:rPr>
              <w:t>Эжена</w:t>
            </w:r>
            <w:proofErr w:type="spellEnd"/>
            <w:r w:rsidRPr="00495E23">
              <w:rPr>
                <w:color w:val="000000"/>
              </w:rPr>
              <w:t xml:space="preserve"> Делакруа – 100 литографий и гравюр, выполненных в Париже и Лейпциге в 1864, 1913 и 1928 годах с его зарисовок, эскизов, рисунков и</w:t>
            </w:r>
            <w:r w:rsidRPr="00495E23">
              <w:t xml:space="preserve"> </w:t>
            </w:r>
            <w:r w:rsidRPr="00495E23">
              <w:rPr>
                <w:color w:val="000000"/>
              </w:rPr>
              <w:t>картин, охватывающих самый плодотворный период творчества с 1823 по 1857 годы. Делакруа оказался самым крупным из числа мастеров своего времени, выступивших против академического классицизма. В истории искусств он по праву считается главой французской романтической живописи. Однако искусство Делакруа слишком сложно, богато и многогранно для того, чтобы все оно могло без остатка уложиться в рамки одного направления. Недаром импрессионисты называли Делакруа своим предтечей. И в то же время он стал одним из последних исторических живописцев и мастеров тематической картины Западной Европы.</w:t>
            </w:r>
          </w:p>
          <w:p w:rsidR="00721312" w:rsidRPr="00495E23" w:rsidRDefault="00721312" w:rsidP="00495E23">
            <w:pPr>
              <w:jc w:val="both"/>
              <w:rPr>
                <w:color w:val="000000"/>
              </w:rPr>
            </w:pPr>
          </w:p>
          <w:p w:rsidR="00721312" w:rsidRPr="00495E23" w:rsidRDefault="00754CCE" w:rsidP="00495E23">
            <w:pPr>
              <w:jc w:val="both"/>
              <w:rPr>
                <w:color w:val="000000"/>
              </w:rPr>
            </w:pPr>
            <w:r w:rsidRPr="00495E23">
              <w:rPr>
                <w:color w:val="000000"/>
              </w:rPr>
              <w:t>Сроки работы выставки: с 21 октября по 18 декабря 2022</w:t>
            </w:r>
          </w:p>
        </w:tc>
      </w:tr>
      <w:tr w:rsidR="00721312" w:rsidRPr="00495E23" w:rsidTr="00495E23">
        <w:trPr>
          <w:trHeight w:val="983"/>
        </w:trPr>
        <w:tc>
          <w:tcPr>
            <w:tcW w:w="1555" w:type="dxa"/>
            <w:shd w:val="clear" w:color="auto" w:fill="FFFFFF"/>
          </w:tcPr>
          <w:p w:rsidR="00721312" w:rsidRPr="00495E23" w:rsidRDefault="00754CCE" w:rsidP="00495E23">
            <w:pPr>
              <w:jc w:val="center"/>
              <w:rPr>
                <w:color w:val="000000"/>
              </w:rPr>
            </w:pPr>
            <w:r w:rsidRPr="00495E23">
              <w:rPr>
                <w:color w:val="000000"/>
              </w:rPr>
              <w:t>01 ноября – 18 декабря</w:t>
            </w:r>
          </w:p>
          <w:p w:rsidR="00721312" w:rsidRPr="00495E23" w:rsidRDefault="00754CCE" w:rsidP="00495E23">
            <w:pPr>
              <w:jc w:val="center"/>
              <w:rPr>
                <w:color w:val="000000"/>
              </w:rPr>
            </w:pPr>
            <w:r w:rsidRPr="00495E23">
              <w:rPr>
                <w:color w:val="000000"/>
              </w:rPr>
              <w:t>2022</w:t>
            </w:r>
          </w:p>
        </w:tc>
        <w:tc>
          <w:tcPr>
            <w:tcW w:w="1417" w:type="dxa"/>
            <w:shd w:val="clear" w:color="auto" w:fill="FFFFFF"/>
          </w:tcPr>
          <w:p w:rsidR="00721312" w:rsidRPr="00495E23" w:rsidRDefault="00721312" w:rsidP="00495E23">
            <w:pPr>
              <w:ind w:left="-108" w:right="-74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806" w:type="dxa"/>
            <w:shd w:val="clear" w:color="auto" w:fill="FFFFFF"/>
          </w:tcPr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Экспозиционный и Выставочный отдел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Выставочный зал), ул. Карла Либкнехта, 71,</w:t>
            </w: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тел.:22-50-71</w:t>
            </w:r>
          </w:p>
          <w:p w:rsidR="00721312" w:rsidRPr="00495E23" w:rsidRDefault="00721312">
            <w:pPr>
              <w:rPr>
                <w:color w:val="000000"/>
              </w:rPr>
            </w:pPr>
          </w:p>
        </w:tc>
        <w:tc>
          <w:tcPr>
            <w:tcW w:w="3431" w:type="dxa"/>
            <w:tcBorders>
              <w:right w:val="single" w:sz="4" w:space="0" w:color="000000"/>
            </w:tcBorders>
            <w:shd w:val="clear" w:color="auto" w:fill="FFFFFF"/>
          </w:tcPr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Выставка «Айвазовский. Ожившие полотна»</w:t>
            </w:r>
          </w:p>
          <w:p w:rsidR="00721312" w:rsidRPr="00495E23" w:rsidRDefault="00721312">
            <w:pPr>
              <w:rPr>
                <w:color w:val="000000"/>
              </w:rPr>
            </w:pPr>
          </w:p>
          <w:p w:rsidR="00721312" w:rsidRPr="00495E23" w:rsidRDefault="00754CCE">
            <w:pPr>
              <w:rPr>
                <w:color w:val="000000"/>
              </w:rPr>
            </w:pPr>
            <w:r w:rsidRPr="00495E23">
              <w:rPr>
                <w:color w:val="000000"/>
              </w:rPr>
              <w:t>0+</w:t>
            </w:r>
          </w:p>
        </w:tc>
        <w:tc>
          <w:tcPr>
            <w:tcW w:w="5443" w:type="dxa"/>
            <w:tcBorders>
              <w:left w:val="single" w:sz="4" w:space="0" w:color="000000"/>
            </w:tcBorders>
            <w:shd w:val="clear" w:color="auto" w:fill="FFFFFF"/>
          </w:tcPr>
          <w:p w:rsidR="00721312" w:rsidRPr="00495E23" w:rsidRDefault="00754CCE" w:rsidP="00495E23">
            <w:pPr>
              <w:jc w:val="both"/>
              <w:rPr>
                <w:color w:val="000000"/>
              </w:rPr>
            </w:pPr>
            <w:r w:rsidRPr="00495E23">
              <w:rPr>
                <w:color w:val="000000"/>
              </w:rPr>
              <w:t xml:space="preserve">Красивая музыка, просторный зал, объемный звук, правильное освещение, яркие визуальные эффекты, лазерные проекторы – эти возможности использует «Люмьер Холл», чтобы показать жителям и гостям города Кирова работы Ивана Айвазовского в рамках новой мультимедийной выставки «Айвазовский. Ожившие полотна», открытой в пространстве Выставочного зала Вятского художественного музея. Современные технологии помогут погрузиться в живописные произведения, прочувствовать их идею, эстетику, </w:t>
            </w:r>
            <w:r w:rsidRPr="00495E23">
              <w:rPr>
                <w:color w:val="000000"/>
              </w:rPr>
              <w:lastRenderedPageBreak/>
              <w:t>приобщиться к искусству и на время забыть о реальности.</w:t>
            </w:r>
          </w:p>
          <w:p w:rsidR="00721312" w:rsidRPr="00495E23" w:rsidRDefault="00721312" w:rsidP="00495E23">
            <w:pPr>
              <w:jc w:val="both"/>
            </w:pPr>
          </w:p>
          <w:p w:rsidR="00721312" w:rsidRPr="00495E23" w:rsidRDefault="00754CCE" w:rsidP="00495E23">
            <w:pPr>
              <w:jc w:val="both"/>
              <w:rPr>
                <w:color w:val="000000"/>
              </w:rPr>
            </w:pPr>
            <w:r w:rsidRPr="00495E23">
              <w:rPr>
                <w:color w:val="000000"/>
              </w:rPr>
              <w:t>На больших экранах демонстрируются более 200 картин Ивана Константиновича Айвазовского. Эффект погружения в живопись обеспечивают мощные лазерные проекторы, технология PS-3D («ПиЭс-3Дэ») и объёмный звук. Посетители выставки «</w:t>
            </w:r>
            <w:r w:rsidR="00495E23" w:rsidRPr="00495E23">
              <w:rPr>
                <w:color w:val="000000"/>
              </w:rPr>
              <w:t>переносятся» из</w:t>
            </w:r>
            <w:r w:rsidRPr="00495E23">
              <w:rPr>
                <w:color w:val="000000"/>
              </w:rPr>
              <w:t xml:space="preserve"> центра города Кирова на Алтай и к бескрайнему Чёрному морю, попадают в вихре страстей и по-новому переживают прекрасные работы живописца, вдохновляясь их неповторимостью и гениальностью.</w:t>
            </w:r>
          </w:p>
          <w:p w:rsidR="00721312" w:rsidRPr="00495E23" w:rsidRDefault="00721312" w:rsidP="00495E23">
            <w:pPr>
              <w:jc w:val="both"/>
              <w:rPr>
                <w:color w:val="000000"/>
              </w:rPr>
            </w:pPr>
          </w:p>
          <w:p w:rsidR="00721312" w:rsidRPr="00495E23" w:rsidRDefault="00754CCE" w:rsidP="00495E23">
            <w:pPr>
              <w:jc w:val="both"/>
              <w:rPr>
                <w:color w:val="000000"/>
              </w:rPr>
            </w:pPr>
            <w:r w:rsidRPr="00495E23">
              <w:rPr>
                <w:color w:val="000000"/>
              </w:rPr>
              <w:t>Сроки работы выставки: с 21 октября 2022 по 10 января 2023 года.</w:t>
            </w:r>
          </w:p>
        </w:tc>
      </w:tr>
      <w:tr w:rsidR="00721312" w:rsidRPr="00495E23" w:rsidTr="00495E23">
        <w:trPr>
          <w:trHeight w:val="3586"/>
        </w:trPr>
        <w:tc>
          <w:tcPr>
            <w:tcW w:w="1555" w:type="dxa"/>
            <w:shd w:val="clear" w:color="auto" w:fill="FFFFFF"/>
          </w:tcPr>
          <w:p w:rsidR="00721312" w:rsidRPr="00495E23" w:rsidRDefault="00754CCE" w:rsidP="00495E23">
            <w:pPr>
              <w:jc w:val="center"/>
            </w:pPr>
            <w:r w:rsidRPr="00495E23">
              <w:lastRenderedPageBreak/>
              <w:t>1 – 27 ноября 2022</w:t>
            </w:r>
          </w:p>
        </w:tc>
        <w:tc>
          <w:tcPr>
            <w:tcW w:w="1417" w:type="dxa"/>
            <w:shd w:val="clear" w:color="auto" w:fill="FFFFFF"/>
          </w:tcPr>
          <w:p w:rsidR="00721312" w:rsidRPr="00495E23" w:rsidRDefault="00721312" w:rsidP="00495E23">
            <w:pPr>
              <w:ind w:left="-108" w:right="-74"/>
              <w:jc w:val="center"/>
              <w:rPr>
                <w:highlight w:val="yellow"/>
              </w:rPr>
            </w:pPr>
          </w:p>
        </w:tc>
        <w:tc>
          <w:tcPr>
            <w:tcW w:w="2806" w:type="dxa"/>
            <w:shd w:val="clear" w:color="auto" w:fill="FFFFFF"/>
          </w:tcPr>
          <w:p w:rsidR="00721312" w:rsidRPr="00495E23" w:rsidRDefault="00754CCE">
            <w:pPr>
              <w:jc w:val="both"/>
            </w:pPr>
            <w:r w:rsidRPr="00495E23">
              <w:t>Художественный музей,</w:t>
            </w:r>
          </w:p>
          <w:p w:rsidR="00721312" w:rsidRPr="00495E23" w:rsidRDefault="00754CCE">
            <w:pPr>
              <w:jc w:val="both"/>
            </w:pPr>
            <w:r w:rsidRPr="00495E23">
              <w:t>ул. К. Маркса, 70,</w:t>
            </w:r>
          </w:p>
          <w:p w:rsidR="00721312" w:rsidRPr="00495E23" w:rsidRDefault="00754CCE">
            <w:pPr>
              <w:jc w:val="both"/>
            </w:pPr>
            <w:r w:rsidRPr="00495E23">
              <w:t>тел.: 22-50-74</w:t>
            </w:r>
          </w:p>
        </w:tc>
        <w:tc>
          <w:tcPr>
            <w:tcW w:w="3431" w:type="dxa"/>
            <w:tcBorders>
              <w:right w:val="single" w:sz="4" w:space="0" w:color="000000"/>
            </w:tcBorders>
            <w:shd w:val="clear" w:color="auto" w:fill="FFFFFF"/>
          </w:tcPr>
          <w:p w:rsidR="00721312" w:rsidRPr="00495E23" w:rsidRDefault="00754CCE">
            <w:pPr>
              <w:jc w:val="both"/>
            </w:pPr>
            <w:r w:rsidRPr="00495E23">
              <w:t xml:space="preserve">Персональная выставка произведений Д.Н. </w:t>
            </w:r>
            <w:proofErr w:type="spellStart"/>
            <w:r w:rsidRPr="00495E23">
              <w:t>Сенникова</w:t>
            </w:r>
            <w:proofErr w:type="spellEnd"/>
            <w:r w:rsidRPr="00495E23">
              <w:t>, заслуженного художника РФ «Страницы моей жизни…»</w:t>
            </w:r>
            <w:r w:rsidRPr="00495E23">
              <w:tab/>
            </w:r>
          </w:p>
          <w:p w:rsidR="00721312" w:rsidRPr="00495E23" w:rsidRDefault="00721312">
            <w:pPr>
              <w:jc w:val="both"/>
            </w:pPr>
          </w:p>
          <w:p w:rsidR="00721312" w:rsidRPr="00495E23" w:rsidRDefault="00754CCE">
            <w:pPr>
              <w:jc w:val="both"/>
            </w:pPr>
            <w:r w:rsidRPr="00495E23">
              <w:t>0+</w:t>
            </w:r>
          </w:p>
        </w:tc>
        <w:tc>
          <w:tcPr>
            <w:tcW w:w="5443" w:type="dxa"/>
            <w:tcBorders>
              <w:left w:val="single" w:sz="4" w:space="0" w:color="000000"/>
            </w:tcBorders>
            <w:shd w:val="clear" w:color="auto" w:fill="FFFFFF"/>
          </w:tcPr>
          <w:p w:rsidR="00721312" w:rsidRPr="00495E23" w:rsidRDefault="00754CCE" w:rsidP="00495E23">
            <w:pPr>
              <w:jc w:val="both"/>
            </w:pPr>
            <w:r w:rsidRPr="00495E23">
              <w:t xml:space="preserve">Выставка открыта к 75-летию со дня рождения известного кировского автора, заслуженного художника РФ Д.Н. </w:t>
            </w:r>
            <w:proofErr w:type="spellStart"/>
            <w:r w:rsidRPr="00495E23">
              <w:t>Сенникова</w:t>
            </w:r>
            <w:proofErr w:type="spellEnd"/>
            <w:r w:rsidRPr="00495E23">
              <w:t xml:space="preserve"> (1947-2020). Выставка является ретроспективой творчества известного вятского мастера изобразительного искусства Д.Н. </w:t>
            </w:r>
            <w:proofErr w:type="spellStart"/>
            <w:r w:rsidRPr="00495E23">
              <w:t>Сенникова</w:t>
            </w:r>
            <w:proofErr w:type="spellEnd"/>
            <w:r w:rsidRPr="00495E23">
              <w:t xml:space="preserve">, включающая около 150 живописных и графических произведений, выполненных в различных техниках. Основные образы его произведений посвящены </w:t>
            </w:r>
            <w:proofErr w:type="spellStart"/>
            <w:r w:rsidRPr="00495E23">
              <w:t>пейзажаам</w:t>
            </w:r>
            <w:proofErr w:type="spellEnd"/>
            <w:r w:rsidRPr="00495E23">
              <w:t xml:space="preserve"> Вятской земли, видам Кирова в разное время года, интерьеры и натюрморты с предметами старины, анималистические и жанровые композиции. Из собрания семьи художника.  </w:t>
            </w:r>
          </w:p>
          <w:p w:rsidR="00721312" w:rsidRPr="00495E23" w:rsidRDefault="00721312" w:rsidP="00495E23">
            <w:pPr>
              <w:jc w:val="both"/>
            </w:pPr>
          </w:p>
          <w:p w:rsidR="00721312" w:rsidRPr="00495E23" w:rsidRDefault="00754CCE" w:rsidP="00495E23">
            <w:pPr>
              <w:jc w:val="both"/>
            </w:pPr>
            <w:r w:rsidRPr="00495E23">
              <w:t>Сроки работы выставки: с 26 августа 2022 по 27 ноября 2022.</w:t>
            </w:r>
          </w:p>
        </w:tc>
      </w:tr>
      <w:tr w:rsidR="00721312" w:rsidRPr="00495E23" w:rsidTr="00495E23">
        <w:trPr>
          <w:trHeight w:val="3586"/>
        </w:trPr>
        <w:tc>
          <w:tcPr>
            <w:tcW w:w="1555" w:type="dxa"/>
            <w:shd w:val="clear" w:color="auto" w:fill="FFFFFF"/>
          </w:tcPr>
          <w:p w:rsidR="00721312" w:rsidRPr="00495E23" w:rsidRDefault="00754CCE" w:rsidP="00495E23">
            <w:pPr>
              <w:jc w:val="center"/>
            </w:pPr>
            <w:r w:rsidRPr="00495E23">
              <w:rPr>
                <w:highlight w:val="white"/>
              </w:rPr>
              <w:lastRenderedPageBreak/>
              <w:t>18 ноября - 15 декабря 2022</w:t>
            </w:r>
          </w:p>
        </w:tc>
        <w:tc>
          <w:tcPr>
            <w:tcW w:w="1417" w:type="dxa"/>
            <w:shd w:val="clear" w:color="auto" w:fill="FFFFFF"/>
          </w:tcPr>
          <w:p w:rsidR="00721312" w:rsidRPr="00495E23" w:rsidRDefault="00721312" w:rsidP="00495E23">
            <w:pPr>
              <w:ind w:left="-108" w:right="-74"/>
              <w:jc w:val="center"/>
              <w:rPr>
                <w:highlight w:val="yellow"/>
              </w:rPr>
            </w:pPr>
          </w:p>
        </w:tc>
        <w:tc>
          <w:tcPr>
            <w:tcW w:w="2806" w:type="dxa"/>
            <w:shd w:val="clear" w:color="auto" w:fill="FFFFFF"/>
          </w:tcPr>
          <w:p w:rsidR="00721312" w:rsidRPr="00495E23" w:rsidRDefault="00754CCE">
            <w:pPr>
              <w:jc w:val="both"/>
            </w:pPr>
            <w:r w:rsidRPr="00495E23">
              <w:t>Художественный музей,</w:t>
            </w:r>
          </w:p>
          <w:p w:rsidR="00721312" w:rsidRPr="00495E23" w:rsidRDefault="00754CCE">
            <w:pPr>
              <w:jc w:val="both"/>
            </w:pPr>
            <w:r w:rsidRPr="00495E23">
              <w:t>ул. К. Маркса, 70,</w:t>
            </w:r>
          </w:p>
          <w:p w:rsidR="00721312" w:rsidRPr="00495E23" w:rsidRDefault="00754CCE">
            <w:pPr>
              <w:jc w:val="both"/>
            </w:pPr>
            <w:r w:rsidRPr="00495E23">
              <w:t>тел.: 22-50-74</w:t>
            </w:r>
          </w:p>
        </w:tc>
        <w:tc>
          <w:tcPr>
            <w:tcW w:w="3431" w:type="dxa"/>
            <w:tcBorders>
              <w:right w:val="single" w:sz="4" w:space="0" w:color="000000"/>
            </w:tcBorders>
            <w:shd w:val="clear" w:color="auto" w:fill="FFFFFF"/>
          </w:tcPr>
          <w:p w:rsidR="00721312" w:rsidRPr="00495E23" w:rsidRDefault="00754CCE">
            <w:pPr>
              <w:shd w:val="clear" w:color="auto" w:fill="FFFFFF"/>
              <w:jc w:val="both"/>
            </w:pPr>
            <w:r w:rsidRPr="00495E23">
              <w:t>Выставка «Недосказанное»</w:t>
            </w:r>
          </w:p>
          <w:p w:rsidR="00721312" w:rsidRPr="00495E23" w:rsidRDefault="00754CCE">
            <w:pPr>
              <w:shd w:val="clear" w:color="auto" w:fill="FFFFFF"/>
              <w:jc w:val="both"/>
            </w:pPr>
            <w:r w:rsidRPr="00495E23">
              <w:t xml:space="preserve">Людмила </w:t>
            </w:r>
            <w:proofErr w:type="spellStart"/>
            <w:r w:rsidRPr="00495E23">
              <w:t>Леденцова</w:t>
            </w:r>
            <w:proofErr w:type="spellEnd"/>
          </w:p>
          <w:p w:rsidR="00721312" w:rsidRPr="00495E23" w:rsidRDefault="00754CCE">
            <w:pPr>
              <w:shd w:val="clear" w:color="auto" w:fill="FFFFFF"/>
              <w:jc w:val="both"/>
            </w:pPr>
            <w:r w:rsidRPr="00495E23">
              <w:t>Заслуженный художник России</w:t>
            </w:r>
          </w:p>
          <w:p w:rsidR="00721312" w:rsidRPr="00495E23" w:rsidRDefault="00754CCE">
            <w:pPr>
              <w:shd w:val="clear" w:color="auto" w:fill="FFFFFF"/>
              <w:jc w:val="both"/>
            </w:pPr>
            <w:r w:rsidRPr="00495E23">
              <w:t>(скульптура)</w:t>
            </w:r>
          </w:p>
          <w:p w:rsidR="00721312" w:rsidRPr="00495E23" w:rsidRDefault="00721312">
            <w:pPr>
              <w:shd w:val="clear" w:color="auto" w:fill="FFFFFF"/>
              <w:jc w:val="both"/>
            </w:pPr>
          </w:p>
          <w:p w:rsidR="00721312" w:rsidRPr="00495E23" w:rsidRDefault="00754CCE">
            <w:pPr>
              <w:shd w:val="clear" w:color="auto" w:fill="FFFFFF"/>
              <w:jc w:val="both"/>
            </w:pPr>
            <w:r w:rsidRPr="00495E23">
              <w:t>0+</w:t>
            </w:r>
          </w:p>
          <w:p w:rsidR="00721312" w:rsidRPr="00495E23" w:rsidRDefault="00721312">
            <w:pPr>
              <w:jc w:val="both"/>
            </w:pPr>
          </w:p>
        </w:tc>
        <w:tc>
          <w:tcPr>
            <w:tcW w:w="5443" w:type="dxa"/>
            <w:tcBorders>
              <w:left w:val="single" w:sz="4" w:space="0" w:color="000000"/>
            </w:tcBorders>
            <w:shd w:val="clear" w:color="auto" w:fill="FFFFFF"/>
          </w:tcPr>
          <w:p w:rsidR="00721312" w:rsidRPr="00495E23" w:rsidRDefault="00754CCE" w:rsidP="00495E23">
            <w:pPr>
              <w:shd w:val="clear" w:color="auto" w:fill="FFFFFF"/>
              <w:jc w:val="both"/>
            </w:pPr>
            <w:r w:rsidRPr="00495E23">
              <w:t xml:space="preserve">Выставка «Недосказанное» позволит зрителям познакомиться с деятельностью ведущего кировского скульптора, заслуженного художника РФ Людмилы Дмитриевны Леденцовой. </w:t>
            </w:r>
          </w:p>
          <w:p w:rsidR="00721312" w:rsidRPr="00495E23" w:rsidRDefault="00721312" w:rsidP="00495E23">
            <w:pPr>
              <w:shd w:val="clear" w:color="auto" w:fill="FFFFFF"/>
              <w:jc w:val="both"/>
            </w:pPr>
          </w:p>
          <w:p w:rsidR="00721312" w:rsidRPr="00495E23" w:rsidRDefault="00754CCE" w:rsidP="00495E23">
            <w:pPr>
              <w:shd w:val="clear" w:color="auto" w:fill="FFFFFF"/>
              <w:jc w:val="both"/>
            </w:pPr>
            <w:r w:rsidRPr="00495E23">
              <w:t>Посетитель выставки узнает о многообразии видов и тем современной отечественной скульптуры, об особенностях их воплощения, а также об основных материалах и методах создания данного вида изобразительного искусства. У Леденцовой есть свой круг любимых тем, сюжетов, образов, в которых раскрывается жизненное и творческое кредо автора: скульптор размышляет о судьбах людей, о жизни, о месте человека в современном мире. Острое чувство времени, постоянный поиск новых выразительных средств и форм, понимание материала и отсутствие штампов, это то, что является характерной особенностью творчества Леденцовой.</w:t>
            </w:r>
          </w:p>
          <w:p w:rsidR="00721312" w:rsidRPr="00495E23" w:rsidRDefault="00721312" w:rsidP="00495E23">
            <w:pPr>
              <w:shd w:val="clear" w:color="auto" w:fill="FFFFFF"/>
              <w:jc w:val="both"/>
            </w:pPr>
          </w:p>
          <w:p w:rsidR="00721312" w:rsidRPr="00495E23" w:rsidRDefault="00754CCE" w:rsidP="00495E23">
            <w:pPr>
              <w:shd w:val="clear" w:color="auto" w:fill="FFFFFF"/>
              <w:jc w:val="both"/>
            </w:pPr>
            <w:r w:rsidRPr="00495E23">
              <w:t xml:space="preserve">Сроки работы выставки: с </w:t>
            </w:r>
            <w:r w:rsidRPr="00495E23">
              <w:rPr>
                <w:highlight w:val="white"/>
              </w:rPr>
              <w:t>18 ноября 2022 по 15 января 2023</w:t>
            </w:r>
            <w:r>
              <w:t>.</w:t>
            </w:r>
          </w:p>
          <w:p w:rsidR="00721312" w:rsidRPr="00495E23" w:rsidRDefault="00721312" w:rsidP="00495E23">
            <w:pPr>
              <w:shd w:val="clear" w:color="auto" w:fill="FFFFFF"/>
              <w:jc w:val="both"/>
            </w:pPr>
          </w:p>
        </w:tc>
      </w:tr>
      <w:tr w:rsidR="00721312" w:rsidRPr="00495E23" w:rsidTr="00495E23">
        <w:trPr>
          <w:trHeight w:val="3586"/>
        </w:trPr>
        <w:tc>
          <w:tcPr>
            <w:tcW w:w="1555" w:type="dxa"/>
            <w:shd w:val="clear" w:color="auto" w:fill="FFFFFF"/>
          </w:tcPr>
          <w:p w:rsidR="00721312" w:rsidRPr="00495E23" w:rsidRDefault="00754CCE" w:rsidP="00495E23">
            <w:pPr>
              <w:jc w:val="center"/>
            </w:pPr>
            <w:r w:rsidRPr="00495E23">
              <w:lastRenderedPageBreak/>
              <w:t>25 ноября - 15 декабря 2022</w:t>
            </w:r>
          </w:p>
        </w:tc>
        <w:tc>
          <w:tcPr>
            <w:tcW w:w="1417" w:type="dxa"/>
            <w:shd w:val="clear" w:color="auto" w:fill="FFFFFF"/>
          </w:tcPr>
          <w:p w:rsidR="00721312" w:rsidRPr="00495E23" w:rsidRDefault="00721312" w:rsidP="00495E23">
            <w:pPr>
              <w:ind w:left="-108" w:right="-74"/>
              <w:jc w:val="center"/>
              <w:rPr>
                <w:highlight w:val="yellow"/>
              </w:rPr>
            </w:pPr>
          </w:p>
        </w:tc>
        <w:tc>
          <w:tcPr>
            <w:tcW w:w="2806" w:type="dxa"/>
            <w:shd w:val="clear" w:color="auto" w:fill="FFFFFF"/>
          </w:tcPr>
          <w:p w:rsidR="00721312" w:rsidRPr="00495E23" w:rsidRDefault="00754CCE">
            <w:pPr>
              <w:jc w:val="both"/>
            </w:pPr>
            <w:r w:rsidRPr="00495E23">
              <w:t xml:space="preserve">Филиал «Дом-музей художника Н. Н. Хохрякова», </w:t>
            </w:r>
            <w:proofErr w:type="spellStart"/>
            <w:r w:rsidRPr="00495E23">
              <w:t>Копанский</w:t>
            </w:r>
            <w:proofErr w:type="spellEnd"/>
            <w:r w:rsidRPr="00495E23">
              <w:t xml:space="preserve"> пер., 4, тел.:22-50-72</w:t>
            </w:r>
          </w:p>
        </w:tc>
        <w:tc>
          <w:tcPr>
            <w:tcW w:w="3431" w:type="dxa"/>
            <w:tcBorders>
              <w:right w:val="single" w:sz="4" w:space="0" w:color="000000"/>
            </w:tcBorders>
            <w:shd w:val="clear" w:color="auto" w:fill="FFFFFF"/>
          </w:tcPr>
          <w:p w:rsidR="00721312" w:rsidRPr="00495E23" w:rsidRDefault="00754CCE">
            <w:pPr>
              <w:jc w:val="both"/>
            </w:pPr>
            <w:r w:rsidRPr="00495E23">
              <w:t>Выставка «</w:t>
            </w:r>
            <w:proofErr w:type="spellStart"/>
            <w:r w:rsidRPr="00495E23">
              <w:t>Адышевские</w:t>
            </w:r>
            <w:proofErr w:type="spellEnd"/>
            <w:r w:rsidRPr="00495E23">
              <w:t xml:space="preserve"> мотивы в пейзажах Н.Н. Хохрякова и А.М. Широкова» к 165-летию со дня рождения Н.Н. Хохрякова</w:t>
            </w:r>
            <w:r w:rsidRPr="00495E23">
              <w:tab/>
            </w:r>
          </w:p>
          <w:p w:rsidR="00721312" w:rsidRPr="00495E23" w:rsidRDefault="00721312">
            <w:pPr>
              <w:jc w:val="both"/>
            </w:pPr>
          </w:p>
          <w:p w:rsidR="00721312" w:rsidRPr="00495E23" w:rsidRDefault="00754CCE">
            <w:pPr>
              <w:jc w:val="both"/>
            </w:pPr>
            <w:r w:rsidRPr="00495E23">
              <w:t>0+</w:t>
            </w:r>
          </w:p>
        </w:tc>
        <w:tc>
          <w:tcPr>
            <w:tcW w:w="5443" w:type="dxa"/>
            <w:tcBorders>
              <w:left w:val="single" w:sz="4" w:space="0" w:color="000000"/>
            </w:tcBorders>
            <w:shd w:val="clear" w:color="auto" w:fill="FFFFFF"/>
          </w:tcPr>
          <w:p w:rsidR="00721312" w:rsidRPr="00495E23" w:rsidRDefault="00754CCE" w:rsidP="00495E23">
            <w:pPr>
              <w:jc w:val="both"/>
            </w:pPr>
            <w:r w:rsidRPr="00495E23">
              <w:t>4 ноября 2022 года исполняется 165 лет со дня рождения вятского художника Николая Хохрякова (1857-1928)</w:t>
            </w:r>
          </w:p>
          <w:p w:rsidR="00721312" w:rsidRPr="00495E23" w:rsidRDefault="00721312" w:rsidP="00495E23">
            <w:pPr>
              <w:jc w:val="both"/>
            </w:pPr>
          </w:p>
          <w:p w:rsidR="00721312" w:rsidRPr="00495E23" w:rsidRDefault="00754CCE" w:rsidP="00495E23">
            <w:pPr>
              <w:jc w:val="both"/>
            </w:pPr>
            <w:r w:rsidRPr="00495E23">
              <w:t xml:space="preserve">В юбилейный год в выставочное пространство Дома музея художника включили живописные работы Николая Хохрякова и Андрея Широкова. Все произведения объединены мотивом и местом создания работ - село Адышево. </w:t>
            </w:r>
          </w:p>
          <w:p w:rsidR="00721312" w:rsidRPr="00495E23" w:rsidRDefault="00721312" w:rsidP="00495E23">
            <w:pPr>
              <w:jc w:val="both"/>
            </w:pPr>
          </w:p>
          <w:p w:rsidR="00721312" w:rsidRPr="00495E23" w:rsidRDefault="00754CCE" w:rsidP="00495E23">
            <w:pPr>
              <w:jc w:val="both"/>
            </w:pPr>
            <w:r w:rsidRPr="00495E23">
              <w:t xml:space="preserve">Село Адышево находится в Кировской области, первые упоминания о нем существуют с XVIII века. Живописные места села интересны художникам во все времена. В собрании Вятского художественного музея хранится целая </w:t>
            </w:r>
            <w:proofErr w:type="gramStart"/>
            <w:r w:rsidRPr="00495E23">
              <w:t>серия  работ</w:t>
            </w:r>
            <w:proofErr w:type="gramEnd"/>
            <w:r w:rsidR="001D38AC">
              <w:t xml:space="preserve"> </w:t>
            </w:r>
            <w:r w:rsidRPr="00495E23">
              <w:t xml:space="preserve">Николая Хохрякова с видами села. У художника Андрея Широкова так же сложилась серия поэтичных пленэрных пейзажей с весенними и зимними мотивами. </w:t>
            </w:r>
          </w:p>
          <w:p w:rsidR="00721312" w:rsidRPr="00495E23" w:rsidRDefault="00721312" w:rsidP="00495E23">
            <w:pPr>
              <w:jc w:val="both"/>
            </w:pPr>
          </w:p>
          <w:p w:rsidR="00721312" w:rsidRPr="00495E23" w:rsidRDefault="00754CCE" w:rsidP="00495E23">
            <w:pPr>
              <w:jc w:val="both"/>
            </w:pPr>
            <w:r w:rsidRPr="00F35A85">
              <w:t xml:space="preserve">Сроки работы выставки: с 25 ноября 2022 по </w:t>
            </w:r>
            <w:r w:rsidR="001D38AC">
              <w:t xml:space="preserve">26 февраля </w:t>
            </w:r>
            <w:r w:rsidRPr="00F35A85">
              <w:t>2023</w:t>
            </w:r>
          </w:p>
          <w:p w:rsidR="00721312" w:rsidRPr="00495E23" w:rsidRDefault="00721312" w:rsidP="00495E23">
            <w:pPr>
              <w:jc w:val="both"/>
            </w:pPr>
          </w:p>
        </w:tc>
      </w:tr>
      <w:tr w:rsidR="00721312" w:rsidRPr="00495E23" w:rsidTr="00495E23">
        <w:trPr>
          <w:trHeight w:val="983"/>
        </w:trPr>
        <w:tc>
          <w:tcPr>
            <w:tcW w:w="1555" w:type="dxa"/>
            <w:shd w:val="clear" w:color="auto" w:fill="FFFFFF"/>
          </w:tcPr>
          <w:p w:rsidR="00721312" w:rsidRPr="00495E23" w:rsidRDefault="00754CCE" w:rsidP="00495E23">
            <w:pPr>
              <w:jc w:val="center"/>
            </w:pPr>
            <w:r w:rsidRPr="00495E23">
              <w:t>2 – 15 декабря 2022</w:t>
            </w:r>
          </w:p>
        </w:tc>
        <w:tc>
          <w:tcPr>
            <w:tcW w:w="1417" w:type="dxa"/>
            <w:shd w:val="clear" w:color="auto" w:fill="FFFFFF"/>
          </w:tcPr>
          <w:p w:rsidR="00721312" w:rsidRPr="00495E23" w:rsidRDefault="00721312" w:rsidP="00495E23">
            <w:pPr>
              <w:ind w:left="-108" w:right="-74"/>
              <w:jc w:val="center"/>
              <w:rPr>
                <w:highlight w:val="yellow"/>
              </w:rPr>
            </w:pPr>
          </w:p>
        </w:tc>
        <w:tc>
          <w:tcPr>
            <w:tcW w:w="2806" w:type="dxa"/>
            <w:shd w:val="clear" w:color="auto" w:fill="FFFFFF"/>
          </w:tcPr>
          <w:p w:rsidR="00721312" w:rsidRPr="00495E23" w:rsidRDefault="00754CCE">
            <w:pPr>
              <w:jc w:val="both"/>
            </w:pPr>
            <w:r w:rsidRPr="00495E23">
              <w:t>Художественный музей,</w:t>
            </w:r>
          </w:p>
          <w:p w:rsidR="00721312" w:rsidRPr="00495E23" w:rsidRDefault="00754CCE">
            <w:pPr>
              <w:jc w:val="both"/>
            </w:pPr>
            <w:r w:rsidRPr="00495E23">
              <w:t>ул. К. Маркса, 70,</w:t>
            </w:r>
          </w:p>
          <w:p w:rsidR="00721312" w:rsidRPr="00495E23" w:rsidRDefault="00754CCE">
            <w:pPr>
              <w:jc w:val="both"/>
            </w:pPr>
            <w:r w:rsidRPr="00495E23">
              <w:t>тел.: 22-50-74</w:t>
            </w:r>
          </w:p>
        </w:tc>
        <w:tc>
          <w:tcPr>
            <w:tcW w:w="3431" w:type="dxa"/>
            <w:tcBorders>
              <w:right w:val="single" w:sz="4" w:space="0" w:color="000000"/>
            </w:tcBorders>
            <w:shd w:val="clear" w:color="auto" w:fill="FFFFFF"/>
          </w:tcPr>
          <w:p w:rsidR="00721312" w:rsidRPr="00495E23" w:rsidRDefault="00754CCE">
            <w:pPr>
              <w:jc w:val="both"/>
            </w:pPr>
            <w:r w:rsidRPr="00495E23">
              <w:t>«Искусство Страны Советов». Выставка к 100-летию образования СССР из фондов музея</w:t>
            </w:r>
            <w:r w:rsidRPr="00495E23">
              <w:tab/>
            </w:r>
          </w:p>
          <w:p w:rsidR="00721312" w:rsidRPr="00495E23" w:rsidRDefault="00721312">
            <w:pPr>
              <w:jc w:val="both"/>
            </w:pPr>
          </w:p>
          <w:p w:rsidR="00721312" w:rsidRPr="00495E23" w:rsidRDefault="00754CCE">
            <w:pPr>
              <w:jc w:val="both"/>
            </w:pPr>
            <w:r w:rsidRPr="00495E23">
              <w:t>0+</w:t>
            </w:r>
          </w:p>
        </w:tc>
        <w:tc>
          <w:tcPr>
            <w:tcW w:w="5443" w:type="dxa"/>
            <w:tcBorders>
              <w:left w:val="single" w:sz="4" w:space="0" w:color="000000"/>
            </w:tcBorders>
            <w:shd w:val="clear" w:color="auto" w:fill="FFFFFF"/>
          </w:tcPr>
          <w:p w:rsidR="00721312" w:rsidRPr="00495E23" w:rsidRDefault="00754CCE" w:rsidP="00495E23">
            <w:pPr>
              <w:jc w:val="both"/>
            </w:pPr>
            <w:r w:rsidRPr="00495E23">
              <w:t xml:space="preserve">Выставка представляет произведения отечественного искусства советского периода с 1922 по 1991 годы из собрания музея. Зрители увидят живописные полотна, скульптуры, произведения декоративно-прикладного искусства ведущих советских художников из разных республик СССР. В экспозицию войдут жанровые картины на темы труда, спорта, праздников, батальные сюжеты, портреты выдающихся деятелей и людей труда, индустриальные пейзажи, </w:t>
            </w:r>
            <w:r w:rsidRPr="00495E23">
              <w:lastRenderedPageBreak/>
              <w:t>а также впечатления художников от путешествий по разным уголкам Советского Союза.</w:t>
            </w:r>
          </w:p>
          <w:p w:rsidR="00721312" w:rsidRPr="00495E23" w:rsidRDefault="00721312" w:rsidP="00495E23">
            <w:pPr>
              <w:jc w:val="both"/>
            </w:pPr>
          </w:p>
          <w:p w:rsidR="00721312" w:rsidRPr="00495E23" w:rsidRDefault="00754CCE" w:rsidP="00495E23">
            <w:pPr>
              <w:jc w:val="both"/>
            </w:pPr>
            <w:r w:rsidRPr="00495E23">
              <w:t>Сроки работы выставки: со 2 декабря 2022 года по 12 февраля 2023 года</w:t>
            </w:r>
          </w:p>
        </w:tc>
      </w:tr>
    </w:tbl>
    <w:p w:rsidR="00721312" w:rsidRDefault="00721312">
      <w:pPr>
        <w:rPr>
          <w:color w:val="000000"/>
        </w:rPr>
      </w:pPr>
    </w:p>
    <w:sectPr w:rsidR="00721312">
      <w:footerReference w:type="default" r:id="rId9"/>
      <w:pgSz w:w="16838" w:h="11906" w:orient="landscape"/>
      <w:pgMar w:top="1134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893" w:rsidRDefault="005A3893" w:rsidP="001D38AC">
      <w:r>
        <w:separator/>
      </w:r>
    </w:p>
  </w:endnote>
  <w:endnote w:type="continuationSeparator" w:id="0">
    <w:p w:rsidR="005A3893" w:rsidRDefault="005A3893" w:rsidP="001D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7675239"/>
      <w:docPartObj>
        <w:docPartGallery w:val="Page Numbers (Bottom of Page)"/>
        <w:docPartUnique/>
      </w:docPartObj>
    </w:sdtPr>
    <w:sdtEndPr/>
    <w:sdtContent>
      <w:p w:rsidR="001D38AC" w:rsidRDefault="001D38AC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D38AC" w:rsidRDefault="001D38A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893" w:rsidRDefault="005A3893" w:rsidP="001D38AC">
      <w:r>
        <w:separator/>
      </w:r>
    </w:p>
  </w:footnote>
  <w:footnote w:type="continuationSeparator" w:id="0">
    <w:p w:rsidR="005A3893" w:rsidRDefault="005A3893" w:rsidP="001D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7AE8"/>
    <w:multiLevelType w:val="multilevel"/>
    <w:tmpl w:val="CE285296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32522F"/>
    <w:multiLevelType w:val="multilevel"/>
    <w:tmpl w:val="2A50C098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12"/>
    <w:rsid w:val="001D38AC"/>
    <w:rsid w:val="0033329E"/>
    <w:rsid w:val="00495E23"/>
    <w:rsid w:val="005A3893"/>
    <w:rsid w:val="00721312"/>
    <w:rsid w:val="00754CCE"/>
    <w:rsid w:val="00B441A7"/>
    <w:rsid w:val="00B740D9"/>
    <w:rsid w:val="00DE1119"/>
    <w:rsid w:val="00F3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ECA1"/>
  <w15:docId w15:val="{93F827EA-B44F-488B-B4F0-94523587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AE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rsid w:val="002443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4436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99"/>
    <w:qFormat/>
    <w:rsid w:val="0024436C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24436C"/>
  </w:style>
  <w:style w:type="character" w:customStyle="1" w:styleId="font7">
    <w:name w:val="font7"/>
    <w:uiPriority w:val="99"/>
    <w:rsid w:val="0024436C"/>
  </w:style>
  <w:style w:type="paragraph" w:styleId="a7">
    <w:name w:val="Normal (Web)"/>
    <w:basedOn w:val="a"/>
    <w:uiPriority w:val="99"/>
    <w:rsid w:val="00F02F56"/>
    <w:pPr>
      <w:spacing w:before="100" w:beforeAutospacing="1" w:after="100" w:afterAutospacing="1"/>
    </w:pPr>
  </w:style>
  <w:style w:type="character" w:styleId="a8">
    <w:name w:val="Emphasis"/>
    <w:basedOn w:val="a0"/>
    <w:uiPriority w:val="99"/>
    <w:qFormat/>
    <w:rsid w:val="0013770C"/>
    <w:rPr>
      <w:rFonts w:cs="Times New Roman"/>
      <w:i/>
      <w:iCs/>
    </w:rPr>
  </w:style>
  <w:style w:type="character" w:styleId="a9">
    <w:name w:val="Strong"/>
    <w:basedOn w:val="a0"/>
    <w:uiPriority w:val="99"/>
    <w:qFormat/>
    <w:rsid w:val="00491501"/>
    <w:rPr>
      <w:rFonts w:cs="Times New Roman"/>
      <w:b/>
      <w:bCs/>
    </w:rPr>
  </w:style>
  <w:style w:type="paragraph" w:styleId="aa">
    <w:name w:val="List Paragraph"/>
    <w:basedOn w:val="a"/>
    <w:uiPriority w:val="99"/>
    <w:qFormat/>
    <w:rsid w:val="00102B7F"/>
    <w:pPr>
      <w:ind w:left="720"/>
    </w:pPr>
  </w:style>
  <w:style w:type="character" w:customStyle="1" w:styleId="s2">
    <w:name w:val="s2"/>
    <w:uiPriority w:val="99"/>
    <w:rsid w:val="00EC75DA"/>
    <w:rPr>
      <w:rFonts w:ascii="Times New Roman" w:hAnsi="Times New Roman"/>
    </w:rPr>
  </w:style>
  <w:style w:type="paragraph" w:customStyle="1" w:styleId="ab">
    <w:name w:val="ГОСТ"/>
    <w:basedOn w:val="a"/>
    <w:link w:val="ac"/>
    <w:uiPriority w:val="99"/>
    <w:rsid w:val="00166F2F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customStyle="1" w:styleId="ac">
    <w:name w:val="ГОСТ Знак"/>
    <w:basedOn w:val="a0"/>
    <w:link w:val="ab"/>
    <w:uiPriority w:val="99"/>
    <w:locked/>
    <w:rsid w:val="00166F2F"/>
    <w:rPr>
      <w:rFonts w:ascii="Times New Roman" w:hAnsi="Times New Roman" w:cs="Times New Roman"/>
      <w:sz w:val="28"/>
    </w:rPr>
  </w:style>
  <w:style w:type="paragraph" w:styleId="ad">
    <w:name w:val="Balloon Text"/>
    <w:basedOn w:val="a"/>
    <w:link w:val="ae"/>
    <w:uiPriority w:val="99"/>
    <w:semiHidden/>
    <w:rsid w:val="008E40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E402C"/>
    <w:rPr>
      <w:rFonts w:ascii="Tahoma" w:hAnsi="Tahoma" w:cs="Tahoma"/>
      <w:sz w:val="16"/>
      <w:szCs w:val="16"/>
      <w:lang w:val="x-none" w:eastAsia="ru-RU"/>
    </w:rPr>
  </w:style>
  <w:style w:type="character" w:styleId="af">
    <w:name w:val="annotation reference"/>
    <w:basedOn w:val="a0"/>
    <w:uiPriority w:val="99"/>
    <w:semiHidden/>
    <w:rsid w:val="002F4869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2F486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2F486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2F486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2F4869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pyright-span">
    <w:name w:val="copyright-span"/>
    <w:basedOn w:val="a0"/>
    <w:uiPriority w:val="99"/>
    <w:rsid w:val="00EF30DF"/>
    <w:rPr>
      <w:rFonts w:cs="Times New Roman"/>
    </w:rPr>
  </w:style>
  <w:style w:type="character" w:styleId="af4">
    <w:name w:val="Hyperlink"/>
    <w:basedOn w:val="a0"/>
    <w:uiPriority w:val="99"/>
    <w:rsid w:val="00EF30DF"/>
    <w:rPr>
      <w:rFonts w:cs="Times New Roman"/>
      <w:color w:val="0000FF"/>
      <w:u w:val="single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footer"/>
    <w:basedOn w:val="a"/>
    <w:link w:val="af8"/>
    <w:uiPriority w:val="99"/>
    <w:unhideWhenUsed/>
    <w:rsid w:val="001D38A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D3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JfhOgdl7COvJ0WYpcO0UAcm4pA==">AMUW2mXYS2CEcy5QEACgS3sDgG3vco2rT0XByVZJNfA06yRvf89usrPlXkAhC0xS+Qny+aG7mhoLBILsTN0SytbzNTvvnXbCR/28xDRs6WFqpR7aEtpr3lRbQORhOtHUrA1Iwh0CXOgD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22</Pages>
  <Words>4380</Words>
  <Characters>24972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4</cp:revision>
  <cp:lastPrinted>2022-10-14T12:19:00Z</cp:lastPrinted>
  <dcterms:created xsi:type="dcterms:W3CDTF">2022-10-14T10:36:00Z</dcterms:created>
  <dcterms:modified xsi:type="dcterms:W3CDTF">2022-10-14T12:23:00Z</dcterms:modified>
</cp:coreProperties>
</file>